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141"/>
        <w:tblW w:w="15134" w:type="dxa"/>
        <w:tblLayout w:type="fixed"/>
        <w:tblLook w:val="04A0" w:firstRow="1" w:lastRow="0" w:firstColumn="1" w:lastColumn="0" w:noHBand="0" w:noVBand="1"/>
      </w:tblPr>
      <w:tblGrid>
        <w:gridCol w:w="958"/>
        <w:gridCol w:w="1872"/>
        <w:gridCol w:w="993"/>
        <w:gridCol w:w="1134"/>
        <w:gridCol w:w="1559"/>
        <w:gridCol w:w="992"/>
        <w:gridCol w:w="851"/>
        <w:gridCol w:w="1984"/>
        <w:gridCol w:w="1134"/>
        <w:gridCol w:w="709"/>
        <w:gridCol w:w="992"/>
        <w:gridCol w:w="851"/>
        <w:gridCol w:w="1105"/>
      </w:tblGrid>
      <w:tr w:rsidR="00854A6B" w:rsidRPr="00AB7DC3" w:rsidTr="00594775">
        <w:trPr>
          <w:trHeight w:val="269"/>
        </w:trPr>
        <w:tc>
          <w:tcPr>
            <w:tcW w:w="958" w:type="dxa"/>
          </w:tcPr>
          <w:p w:rsidR="00854A6B" w:rsidRPr="00AB7DC3" w:rsidRDefault="00854A6B" w:rsidP="00EC26E2">
            <w:pPr>
              <w:ind w:left="-567" w:firstLine="567"/>
              <w:rPr>
                <w:rFonts w:cs="Arial"/>
                <w:sz w:val="20"/>
                <w:szCs w:val="20"/>
              </w:rPr>
            </w:pPr>
            <w:r w:rsidRPr="00AB7DC3">
              <w:rPr>
                <w:rFonts w:cs="Arial"/>
                <w:sz w:val="20"/>
                <w:szCs w:val="20"/>
              </w:rPr>
              <w:t xml:space="preserve">Term </w:t>
            </w:r>
          </w:p>
        </w:tc>
        <w:tc>
          <w:tcPr>
            <w:tcW w:w="1872" w:type="dxa"/>
          </w:tcPr>
          <w:p w:rsidR="00854A6B" w:rsidRPr="00AB7DC3" w:rsidRDefault="00854A6B" w:rsidP="00EC26E2">
            <w:pPr>
              <w:rPr>
                <w:rFonts w:cs="Arial"/>
                <w:sz w:val="20"/>
                <w:szCs w:val="20"/>
              </w:rPr>
            </w:pPr>
            <w:r w:rsidRPr="00AB7DC3">
              <w:rPr>
                <w:rFonts w:cs="Arial"/>
                <w:sz w:val="20"/>
                <w:szCs w:val="20"/>
              </w:rPr>
              <w:t>English</w:t>
            </w:r>
          </w:p>
        </w:tc>
        <w:tc>
          <w:tcPr>
            <w:tcW w:w="993" w:type="dxa"/>
          </w:tcPr>
          <w:p w:rsidR="00854A6B" w:rsidRPr="00AB7DC3" w:rsidRDefault="00854A6B" w:rsidP="00EC26E2">
            <w:pPr>
              <w:rPr>
                <w:rFonts w:cs="Arial"/>
                <w:sz w:val="20"/>
                <w:szCs w:val="20"/>
              </w:rPr>
            </w:pPr>
            <w:r w:rsidRPr="00AB7DC3">
              <w:rPr>
                <w:rFonts w:cs="Arial"/>
                <w:sz w:val="20"/>
                <w:szCs w:val="20"/>
              </w:rPr>
              <w:t>Science</w:t>
            </w:r>
          </w:p>
        </w:tc>
        <w:tc>
          <w:tcPr>
            <w:tcW w:w="1134" w:type="dxa"/>
          </w:tcPr>
          <w:p w:rsidR="00854A6B" w:rsidRPr="00AB7DC3" w:rsidRDefault="00854A6B" w:rsidP="00EC26E2">
            <w:pPr>
              <w:rPr>
                <w:rFonts w:cs="Arial"/>
                <w:sz w:val="20"/>
                <w:szCs w:val="20"/>
              </w:rPr>
            </w:pPr>
            <w:r w:rsidRPr="00AB7DC3">
              <w:rPr>
                <w:rFonts w:cs="Arial"/>
                <w:sz w:val="20"/>
                <w:szCs w:val="20"/>
              </w:rPr>
              <w:t>History</w:t>
            </w:r>
          </w:p>
        </w:tc>
        <w:tc>
          <w:tcPr>
            <w:tcW w:w="1559" w:type="dxa"/>
          </w:tcPr>
          <w:p w:rsidR="00854A6B" w:rsidRPr="00AB7DC3" w:rsidRDefault="00854A6B" w:rsidP="00EC26E2">
            <w:pPr>
              <w:rPr>
                <w:rFonts w:cs="Arial"/>
                <w:sz w:val="20"/>
                <w:szCs w:val="20"/>
              </w:rPr>
            </w:pPr>
            <w:r w:rsidRPr="00AB7DC3">
              <w:rPr>
                <w:rFonts w:cs="Arial"/>
                <w:sz w:val="20"/>
                <w:szCs w:val="20"/>
              </w:rPr>
              <w:t>Geography</w:t>
            </w:r>
          </w:p>
        </w:tc>
        <w:tc>
          <w:tcPr>
            <w:tcW w:w="992" w:type="dxa"/>
          </w:tcPr>
          <w:p w:rsidR="00854A6B" w:rsidRPr="00AB7DC3" w:rsidRDefault="00854A6B" w:rsidP="00EC26E2">
            <w:pPr>
              <w:rPr>
                <w:rFonts w:cs="Arial"/>
                <w:sz w:val="20"/>
                <w:szCs w:val="20"/>
              </w:rPr>
            </w:pPr>
            <w:r w:rsidRPr="00AB7DC3">
              <w:rPr>
                <w:rFonts w:cs="Arial"/>
                <w:sz w:val="20"/>
                <w:szCs w:val="20"/>
              </w:rPr>
              <w:t xml:space="preserve">Art and design </w:t>
            </w:r>
          </w:p>
        </w:tc>
        <w:tc>
          <w:tcPr>
            <w:tcW w:w="851" w:type="dxa"/>
          </w:tcPr>
          <w:p w:rsidR="00854A6B" w:rsidRPr="00AB7DC3" w:rsidRDefault="00854A6B" w:rsidP="00EC26E2">
            <w:pPr>
              <w:rPr>
                <w:rFonts w:cs="Arial"/>
                <w:sz w:val="20"/>
                <w:szCs w:val="20"/>
              </w:rPr>
            </w:pPr>
            <w:r w:rsidRPr="00AB7DC3">
              <w:rPr>
                <w:rFonts w:cs="Arial"/>
                <w:sz w:val="20"/>
                <w:szCs w:val="20"/>
              </w:rPr>
              <w:t>DT</w:t>
            </w:r>
          </w:p>
        </w:tc>
        <w:tc>
          <w:tcPr>
            <w:tcW w:w="1984" w:type="dxa"/>
          </w:tcPr>
          <w:p w:rsidR="00854A6B" w:rsidRPr="00AB7DC3" w:rsidRDefault="00854A6B" w:rsidP="00EC26E2">
            <w:pPr>
              <w:rPr>
                <w:rFonts w:cs="Arial"/>
                <w:sz w:val="20"/>
                <w:szCs w:val="20"/>
              </w:rPr>
            </w:pPr>
            <w:r w:rsidRPr="00AB7DC3">
              <w:rPr>
                <w:rFonts w:cs="Arial"/>
                <w:sz w:val="20"/>
                <w:szCs w:val="20"/>
              </w:rPr>
              <w:t xml:space="preserve">Music </w:t>
            </w:r>
            <w:proofErr w:type="spellStart"/>
            <w:r w:rsidRPr="00AB7DC3">
              <w:rPr>
                <w:rFonts w:cs="Arial"/>
                <w:sz w:val="20"/>
                <w:szCs w:val="20"/>
              </w:rPr>
              <w:t>Charanga</w:t>
            </w:r>
            <w:proofErr w:type="spellEnd"/>
          </w:p>
          <w:p w:rsidR="00854A6B" w:rsidRPr="00AB7DC3" w:rsidRDefault="00854A6B" w:rsidP="00EC26E2">
            <w:pPr>
              <w:rPr>
                <w:rFonts w:cs="Arial"/>
                <w:sz w:val="20"/>
                <w:szCs w:val="20"/>
              </w:rPr>
            </w:pPr>
            <w:r w:rsidRPr="00AB7DC3">
              <w:rPr>
                <w:rFonts w:cs="Arial"/>
                <w:sz w:val="20"/>
                <w:szCs w:val="20"/>
                <w:highlight w:val="yellow"/>
              </w:rPr>
              <w:t>Check all links please</w:t>
            </w:r>
            <w:r w:rsidRPr="00AB7DC3">
              <w:rPr>
                <w:rFonts w:cs="Arial"/>
                <w:sz w:val="20"/>
                <w:szCs w:val="20"/>
              </w:rPr>
              <w:t xml:space="preserve"> </w:t>
            </w:r>
          </w:p>
        </w:tc>
        <w:tc>
          <w:tcPr>
            <w:tcW w:w="1134" w:type="dxa"/>
          </w:tcPr>
          <w:p w:rsidR="00854A6B" w:rsidRPr="00AB7DC3" w:rsidRDefault="00854A6B" w:rsidP="00EC26E2">
            <w:pPr>
              <w:rPr>
                <w:rFonts w:cs="Arial"/>
                <w:sz w:val="20"/>
                <w:szCs w:val="20"/>
              </w:rPr>
            </w:pPr>
            <w:r w:rsidRPr="00AB7DC3">
              <w:rPr>
                <w:rFonts w:cs="Arial"/>
                <w:sz w:val="20"/>
                <w:szCs w:val="20"/>
              </w:rPr>
              <w:t>P.E</w:t>
            </w:r>
          </w:p>
        </w:tc>
        <w:tc>
          <w:tcPr>
            <w:tcW w:w="709" w:type="dxa"/>
          </w:tcPr>
          <w:p w:rsidR="00854A6B" w:rsidRPr="00AB7DC3" w:rsidRDefault="00854A6B" w:rsidP="00EC26E2">
            <w:pPr>
              <w:rPr>
                <w:rFonts w:cs="Arial"/>
                <w:sz w:val="20"/>
                <w:szCs w:val="20"/>
              </w:rPr>
            </w:pPr>
            <w:r w:rsidRPr="00AB7DC3">
              <w:rPr>
                <w:rFonts w:cs="Arial"/>
                <w:sz w:val="20"/>
                <w:szCs w:val="20"/>
              </w:rPr>
              <w:t xml:space="preserve">R.E </w:t>
            </w:r>
          </w:p>
        </w:tc>
        <w:tc>
          <w:tcPr>
            <w:tcW w:w="992" w:type="dxa"/>
          </w:tcPr>
          <w:p w:rsidR="00854A6B" w:rsidRPr="00AB7DC3" w:rsidRDefault="00854A6B" w:rsidP="00EC26E2">
            <w:pPr>
              <w:rPr>
                <w:rFonts w:cs="Arial"/>
                <w:sz w:val="20"/>
                <w:szCs w:val="20"/>
              </w:rPr>
            </w:pPr>
            <w:r w:rsidRPr="00AB7DC3">
              <w:rPr>
                <w:rFonts w:cs="Arial"/>
                <w:sz w:val="20"/>
                <w:szCs w:val="20"/>
              </w:rPr>
              <w:t xml:space="preserve">French </w:t>
            </w:r>
          </w:p>
        </w:tc>
        <w:tc>
          <w:tcPr>
            <w:tcW w:w="851" w:type="dxa"/>
          </w:tcPr>
          <w:p w:rsidR="00854A6B" w:rsidRPr="00AB7DC3" w:rsidRDefault="00854A6B" w:rsidP="00EC26E2">
            <w:pPr>
              <w:rPr>
                <w:rFonts w:cs="Arial"/>
                <w:sz w:val="20"/>
                <w:szCs w:val="20"/>
              </w:rPr>
            </w:pPr>
            <w:r w:rsidRPr="00AB7DC3">
              <w:rPr>
                <w:rFonts w:cs="Arial"/>
                <w:sz w:val="20"/>
                <w:szCs w:val="20"/>
              </w:rPr>
              <w:t>ICT</w:t>
            </w:r>
          </w:p>
        </w:tc>
        <w:tc>
          <w:tcPr>
            <w:tcW w:w="1105" w:type="dxa"/>
          </w:tcPr>
          <w:p w:rsidR="00854A6B" w:rsidRPr="00AB7DC3" w:rsidRDefault="00854A6B" w:rsidP="00EC26E2">
            <w:pPr>
              <w:rPr>
                <w:rFonts w:cs="Arial"/>
                <w:sz w:val="20"/>
                <w:szCs w:val="20"/>
              </w:rPr>
            </w:pPr>
            <w:r w:rsidRPr="00AB7DC3">
              <w:rPr>
                <w:rFonts w:cs="Arial"/>
                <w:sz w:val="20"/>
                <w:szCs w:val="20"/>
              </w:rPr>
              <w:t>PSCHE</w:t>
            </w:r>
          </w:p>
        </w:tc>
      </w:tr>
      <w:tr w:rsidR="00854A6B" w:rsidRPr="00AB7DC3" w:rsidTr="00594775">
        <w:trPr>
          <w:trHeight w:val="574"/>
        </w:trPr>
        <w:tc>
          <w:tcPr>
            <w:tcW w:w="958" w:type="dxa"/>
          </w:tcPr>
          <w:p w:rsidR="00854A6B" w:rsidRPr="00AB7DC3" w:rsidRDefault="00854A6B" w:rsidP="00EC26E2">
            <w:pPr>
              <w:jc w:val="center"/>
              <w:rPr>
                <w:rFonts w:cs="Arial"/>
                <w:sz w:val="20"/>
                <w:szCs w:val="20"/>
              </w:rPr>
            </w:pPr>
            <w:r w:rsidRPr="00AB7DC3">
              <w:rPr>
                <w:rFonts w:cs="Arial"/>
                <w:sz w:val="20"/>
                <w:szCs w:val="20"/>
              </w:rPr>
              <w:t>Autumn 1</w:t>
            </w:r>
          </w:p>
          <w:p w:rsidR="00854A6B" w:rsidRPr="00AB7DC3" w:rsidRDefault="00854A6B" w:rsidP="00EC26E2">
            <w:pPr>
              <w:jc w:val="center"/>
              <w:rPr>
                <w:rFonts w:cs="Arial"/>
                <w:b/>
                <w:sz w:val="20"/>
                <w:szCs w:val="20"/>
              </w:rPr>
            </w:pPr>
          </w:p>
        </w:tc>
        <w:tc>
          <w:tcPr>
            <w:tcW w:w="1872" w:type="dxa"/>
          </w:tcPr>
          <w:p w:rsidR="00854A6B" w:rsidRPr="00AB7DC3" w:rsidRDefault="00854A6B" w:rsidP="00EC26E2">
            <w:pPr>
              <w:rPr>
                <w:sz w:val="20"/>
                <w:szCs w:val="20"/>
              </w:rPr>
            </w:pPr>
            <w:r w:rsidRPr="00AB7DC3">
              <w:rPr>
                <w:sz w:val="20"/>
                <w:szCs w:val="20"/>
              </w:rPr>
              <w:t>Stories in familiar settings</w:t>
            </w:r>
          </w:p>
          <w:p w:rsidR="00854A6B" w:rsidRPr="00AB7DC3" w:rsidRDefault="00854A6B" w:rsidP="00EC26E2">
            <w:pPr>
              <w:rPr>
                <w:sz w:val="20"/>
                <w:szCs w:val="20"/>
              </w:rPr>
            </w:pPr>
            <w:r>
              <w:rPr>
                <w:sz w:val="20"/>
                <w:szCs w:val="20"/>
              </w:rPr>
              <w:t>Postcards and letters</w:t>
            </w:r>
          </w:p>
          <w:p w:rsidR="00854A6B" w:rsidRPr="00AB7DC3" w:rsidRDefault="00854A6B" w:rsidP="00EC26E2">
            <w:pPr>
              <w:rPr>
                <w:sz w:val="20"/>
                <w:szCs w:val="20"/>
              </w:rPr>
            </w:pPr>
            <w:r w:rsidRPr="00AB7DC3">
              <w:rPr>
                <w:sz w:val="20"/>
                <w:szCs w:val="20"/>
              </w:rPr>
              <w:t xml:space="preserve">Songs and repetitive poems </w:t>
            </w:r>
          </w:p>
        </w:tc>
        <w:tc>
          <w:tcPr>
            <w:tcW w:w="993" w:type="dxa"/>
          </w:tcPr>
          <w:p w:rsidR="00854A6B" w:rsidRPr="00AB7DC3" w:rsidRDefault="00854A6B" w:rsidP="00EC26E2">
            <w:pPr>
              <w:rPr>
                <w:rFonts w:cs="Arial"/>
                <w:sz w:val="20"/>
                <w:szCs w:val="20"/>
              </w:rPr>
            </w:pPr>
            <w:r>
              <w:rPr>
                <w:rFonts w:cs="Arial"/>
                <w:sz w:val="20"/>
                <w:szCs w:val="20"/>
              </w:rPr>
              <w:t xml:space="preserve">Living things and their habits </w:t>
            </w:r>
            <w:r w:rsidRPr="00AB7DC3">
              <w:rPr>
                <w:rFonts w:cs="Arial"/>
                <w:sz w:val="20"/>
                <w:szCs w:val="20"/>
              </w:rPr>
              <w:t xml:space="preserve"> </w:t>
            </w:r>
          </w:p>
        </w:tc>
        <w:tc>
          <w:tcPr>
            <w:tcW w:w="2693" w:type="dxa"/>
            <w:gridSpan w:val="2"/>
          </w:tcPr>
          <w:p w:rsidR="00854A6B" w:rsidRDefault="00854A6B" w:rsidP="00EC26E2">
            <w:pPr>
              <w:rPr>
                <w:rFonts w:cs="Arial"/>
                <w:b/>
                <w:sz w:val="20"/>
                <w:szCs w:val="20"/>
                <w:u w:val="single"/>
              </w:rPr>
            </w:pPr>
            <w:r>
              <w:rPr>
                <w:rFonts w:cs="Arial"/>
                <w:b/>
                <w:sz w:val="20"/>
                <w:szCs w:val="20"/>
                <w:u w:val="single"/>
              </w:rPr>
              <w:t>History:</w:t>
            </w:r>
          </w:p>
          <w:p w:rsidR="00854A6B" w:rsidRPr="005D1D03" w:rsidRDefault="00854A6B" w:rsidP="00EC26E2">
            <w:pPr>
              <w:rPr>
                <w:rFonts w:cs="Arial"/>
                <w:sz w:val="20"/>
                <w:szCs w:val="20"/>
              </w:rPr>
            </w:pPr>
            <w:r w:rsidRPr="005D1D03">
              <w:rPr>
                <w:rFonts w:cs="Arial"/>
                <w:sz w:val="20"/>
                <w:szCs w:val="20"/>
              </w:rPr>
              <w:t xml:space="preserve">The history of FLIGHT  </w:t>
            </w:r>
          </w:p>
        </w:tc>
        <w:tc>
          <w:tcPr>
            <w:tcW w:w="1843" w:type="dxa"/>
            <w:gridSpan w:val="2"/>
          </w:tcPr>
          <w:p w:rsidR="00854A6B" w:rsidRDefault="00854A6B" w:rsidP="00EC26E2">
            <w:pPr>
              <w:rPr>
                <w:rFonts w:cs="Arial"/>
                <w:b/>
                <w:sz w:val="20"/>
                <w:szCs w:val="20"/>
                <w:u w:val="single"/>
              </w:rPr>
            </w:pPr>
            <w:r>
              <w:rPr>
                <w:rFonts w:cs="Arial"/>
                <w:b/>
                <w:sz w:val="20"/>
                <w:szCs w:val="20"/>
                <w:u w:val="single"/>
              </w:rPr>
              <w:t>DT:</w:t>
            </w:r>
          </w:p>
          <w:p w:rsidR="00854A6B" w:rsidRPr="005D1D03" w:rsidRDefault="00854A6B" w:rsidP="00EC26E2">
            <w:pPr>
              <w:rPr>
                <w:rFonts w:cs="Arial"/>
                <w:sz w:val="20"/>
                <w:szCs w:val="20"/>
              </w:rPr>
            </w:pPr>
            <w:r w:rsidRPr="005D1D03">
              <w:rPr>
                <w:rFonts w:cs="Arial"/>
                <w:sz w:val="20"/>
                <w:szCs w:val="20"/>
              </w:rPr>
              <w:t>Animal art</w:t>
            </w:r>
            <w:r>
              <w:rPr>
                <w:rFonts w:cs="Arial"/>
                <w:sz w:val="20"/>
                <w:szCs w:val="20"/>
              </w:rPr>
              <w:t xml:space="preserve">, paper plates. Masks, hand prints aeroplanes hot air balloons </w:t>
            </w:r>
          </w:p>
        </w:tc>
        <w:tc>
          <w:tcPr>
            <w:tcW w:w="1984" w:type="dxa"/>
          </w:tcPr>
          <w:p w:rsidR="00854A6B" w:rsidRDefault="00BF0006" w:rsidP="00EC26E2">
            <w:pPr>
              <w:rPr>
                <w:rFonts w:cs="Arial"/>
                <w:sz w:val="20"/>
                <w:szCs w:val="20"/>
              </w:rPr>
            </w:pPr>
            <w:hyperlink r:id="rId8" w:history="1">
              <w:r w:rsidR="00854A6B" w:rsidRPr="00DE5DD3">
                <w:rPr>
                  <w:rStyle w:val="Hyperlink"/>
                  <w:rFonts w:cs="Arial"/>
                  <w:sz w:val="20"/>
                  <w:szCs w:val="20"/>
                </w:rPr>
                <w:t>https://www.youtube.com/watch?v=gvCws5ut0Vw</w:t>
              </w:r>
            </w:hyperlink>
            <w:r w:rsidR="00854A6B">
              <w:rPr>
                <w:rFonts w:cs="Arial"/>
                <w:sz w:val="20"/>
                <w:szCs w:val="20"/>
              </w:rPr>
              <w:t xml:space="preserve"> </w:t>
            </w:r>
          </w:p>
          <w:p w:rsidR="00854A6B" w:rsidRPr="00AB7DC3" w:rsidRDefault="00854A6B" w:rsidP="00EC26E2">
            <w:pPr>
              <w:rPr>
                <w:rFonts w:cs="Arial"/>
                <w:sz w:val="20"/>
                <w:szCs w:val="20"/>
              </w:rPr>
            </w:pPr>
            <w:r>
              <w:rPr>
                <w:rFonts w:cs="Arial"/>
                <w:sz w:val="20"/>
                <w:szCs w:val="20"/>
              </w:rPr>
              <w:t>flying song</w:t>
            </w:r>
          </w:p>
        </w:tc>
        <w:tc>
          <w:tcPr>
            <w:tcW w:w="1134" w:type="dxa"/>
          </w:tcPr>
          <w:p w:rsidR="00854A6B" w:rsidRPr="00AB7DC3" w:rsidRDefault="00854A6B" w:rsidP="00EC26E2">
            <w:pPr>
              <w:rPr>
                <w:rFonts w:cs="Arial"/>
                <w:sz w:val="20"/>
                <w:szCs w:val="20"/>
              </w:rPr>
            </w:pPr>
            <w:r w:rsidRPr="00AB7DC3">
              <w:rPr>
                <w:rFonts w:cs="Arial"/>
                <w:sz w:val="20"/>
                <w:szCs w:val="20"/>
              </w:rPr>
              <w:t>Athletics</w:t>
            </w:r>
          </w:p>
          <w:p w:rsidR="00522AF2" w:rsidRPr="00AB7DC3" w:rsidRDefault="00522AF2" w:rsidP="00522AF2">
            <w:pPr>
              <w:rPr>
                <w:rFonts w:cs="Arial"/>
                <w:sz w:val="20"/>
                <w:szCs w:val="20"/>
              </w:rPr>
            </w:pPr>
            <w:r w:rsidRPr="00AB7DC3">
              <w:rPr>
                <w:rFonts w:cs="Arial"/>
                <w:sz w:val="20"/>
                <w:szCs w:val="20"/>
              </w:rPr>
              <w:t>Dance</w:t>
            </w:r>
          </w:p>
          <w:p w:rsidR="00854A6B" w:rsidRPr="00522AF2" w:rsidRDefault="00BF0006" w:rsidP="00522AF2">
            <w:pPr>
              <w:rPr>
                <w:rFonts w:cs="Arial"/>
                <w:sz w:val="20"/>
                <w:szCs w:val="20"/>
              </w:rPr>
            </w:pPr>
            <w:hyperlink r:id="rId9" w:history="1">
              <w:r w:rsidR="00522AF2" w:rsidRPr="00522AF2">
                <w:rPr>
                  <w:rStyle w:val="Hyperlink"/>
                  <w:rFonts w:cs="Arial"/>
                  <w:sz w:val="20"/>
                  <w:szCs w:val="20"/>
                </w:rPr>
                <w:t>https://www.youtube.com/watch?v=u_p53AgGnko</w:t>
              </w:r>
            </w:hyperlink>
          </w:p>
        </w:tc>
        <w:tc>
          <w:tcPr>
            <w:tcW w:w="709" w:type="dxa"/>
            <w:vMerge w:val="restart"/>
          </w:tcPr>
          <w:p w:rsidR="00854A6B" w:rsidRPr="00AB7DC3" w:rsidRDefault="00995360" w:rsidP="00EC26E2">
            <w:pPr>
              <w:rPr>
                <w:rFonts w:cs="Arial"/>
                <w:sz w:val="20"/>
                <w:szCs w:val="20"/>
              </w:rPr>
            </w:pPr>
            <w:r>
              <w:rPr>
                <w:rFonts w:cs="Arial"/>
                <w:sz w:val="20"/>
                <w:szCs w:val="20"/>
              </w:rPr>
              <w:t xml:space="preserve">Our World </w:t>
            </w:r>
            <w:hyperlink r:id="rId10" w:history="1">
              <w:r w:rsidR="000E1BB6" w:rsidRPr="000E1BB6">
                <w:rPr>
                  <w:rStyle w:val="Hyperlink"/>
                  <w:rFonts w:cs="Arial"/>
                  <w:sz w:val="16"/>
                  <w:szCs w:val="16"/>
                </w:rPr>
                <w:t>https://www.youtube.com/watch?v=4-z-JXJFc4w</w:t>
              </w:r>
            </w:hyperlink>
          </w:p>
        </w:tc>
        <w:tc>
          <w:tcPr>
            <w:tcW w:w="992" w:type="dxa"/>
          </w:tcPr>
          <w:p w:rsidR="00854A6B" w:rsidRPr="00AB7DC3" w:rsidRDefault="00995360" w:rsidP="00EC26E2">
            <w:pPr>
              <w:rPr>
                <w:rFonts w:cs="Arial"/>
                <w:sz w:val="20"/>
                <w:szCs w:val="20"/>
              </w:rPr>
            </w:pPr>
            <w:r>
              <w:rPr>
                <w:rFonts w:cs="Arial"/>
                <w:sz w:val="20"/>
                <w:szCs w:val="20"/>
              </w:rPr>
              <w:t xml:space="preserve">Animals </w:t>
            </w:r>
          </w:p>
        </w:tc>
        <w:tc>
          <w:tcPr>
            <w:tcW w:w="851" w:type="dxa"/>
          </w:tcPr>
          <w:p w:rsidR="00854A6B" w:rsidRPr="00AB7DC3" w:rsidRDefault="00995360" w:rsidP="00EC26E2">
            <w:pPr>
              <w:rPr>
                <w:rFonts w:cs="Arial"/>
                <w:sz w:val="20"/>
                <w:szCs w:val="20"/>
              </w:rPr>
            </w:pPr>
            <w:r>
              <w:rPr>
                <w:rFonts w:cs="Arial"/>
                <w:sz w:val="20"/>
                <w:szCs w:val="20"/>
              </w:rPr>
              <w:t>E safety</w:t>
            </w:r>
          </w:p>
        </w:tc>
        <w:tc>
          <w:tcPr>
            <w:tcW w:w="1105" w:type="dxa"/>
          </w:tcPr>
          <w:p w:rsidR="00854A6B" w:rsidRPr="00AB7DC3" w:rsidRDefault="00854A6B" w:rsidP="00EC26E2">
            <w:pPr>
              <w:rPr>
                <w:rFonts w:cs="Arial"/>
                <w:sz w:val="20"/>
                <w:szCs w:val="20"/>
              </w:rPr>
            </w:pPr>
            <w:r>
              <w:rPr>
                <w:rFonts w:cs="Arial"/>
                <w:sz w:val="20"/>
                <w:szCs w:val="20"/>
              </w:rPr>
              <w:t xml:space="preserve">Bullying </w:t>
            </w:r>
            <w:r w:rsidRPr="00AB7DC3">
              <w:rPr>
                <w:rFonts w:cs="Arial"/>
                <w:sz w:val="20"/>
                <w:szCs w:val="20"/>
              </w:rPr>
              <w:t xml:space="preserve"> </w:t>
            </w:r>
            <w:r>
              <w:rPr>
                <w:rFonts w:cs="Arial"/>
                <w:sz w:val="20"/>
                <w:szCs w:val="20"/>
              </w:rPr>
              <w:t xml:space="preserve"> Saving Energy</w:t>
            </w:r>
          </w:p>
        </w:tc>
      </w:tr>
      <w:tr w:rsidR="00854A6B" w:rsidRPr="00AB7DC3" w:rsidTr="00594775">
        <w:tc>
          <w:tcPr>
            <w:tcW w:w="958" w:type="dxa"/>
          </w:tcPr>
          <w:p w:rsidR="00854A6B" w:rsidRPr="00AB7DC3" w:rsidRDefault="00854A6B" w:rsidP="00EC26E2">
            <w:pPr>
              <w:jc w:val="center"/>
              <w:rPr>
                <w:rFonts w:cs="Arial"/>
                <w:sz w:val="20"/>
                <w:szCs w:val="20"/>
              </w:rPr>
            </w:pPr>
            <w:r w:rsidRPr="00AB7DC3">
              <w:rPr>
                <w:rFonts w:cs="Arial"/>
                <w:sz w:val="20"/>
                <w:szCs w:val="20"/>
              </w:rPr>
              <w:t>Autumn 2</w:t>
            </w:r>
          </w:p>
          <w:p w:rsidR="00854A6B" w:rsidRPr="00AB7DC3" w:rsidRDefault="00854A6B" w:rsidP="00EC26E2">
            <w:pPr>
              <w:jc w:val="center"/>
              <w:rPr>
                <w:rFonts w:cs="Arial"/>
                <w:b/>
                <w:sz w:val="20"/>
                <w:szCs w:val="20"/>
              </w:rPr>
            </w:pPr>
          </w:p>
        </w:tc>
        <w:tc>
          <w:tcPr>
            <w:tcW w:w="1872" w:type="dxa"/>
          </w:tcPr>
          <w:p w:rsidR="00854A6B" w:rsidRPr="00AB7DC3" w:rsidRDefault="00854A6B" w:rsidP="00EC26E2">
            <w:pPr>
              <w:rPr>
                <w:rFonts w:cs="Arial"/>
                <w:sz w:val="20"/>
                <w:szCs w:val="20"/>
              </w:rPr>
            </w:pPr>
            <w:r>
              <w:rPr>
                <w:rFonts w:cs="Arial"/>
                <w:sz w:val="20"/>
                <w:szCs w:val="20"/>
              </w:rPr>
              <w:t xml:space="preserve">Traditional tales </w:t>
            </w:r>
          </w:p>
          <w:p w:rsidR="00854A6B" w:rsidRPr="00AB7DC3" w:rsidRDefault="00854A6B" w:rsidP="00EC26E2">
            <w:pPr>
              <w:rPr>
                <w:rFonts w:cs="Arial"/>
                <w:sz w:val="20"/>
                <w:szCs w:val="20"/>
              </w:rPr>
            </w:pPr>
            <w:r w:rsidRPr="00AB7DC3">
              <w:rPr>
                <w:rFonts w:cs="Arial"/>
                <w:sz w:val="20"/>
                <w:szCs w:val="20"/>
              </w:rPr>
              <w:t xml:space="preserve">Information books </w:t>
            </w:r>
            <w:r>
              <w:rPr>
                <w:rFonts w:cs="Arial"/>
                <w:sz w:val="20"/>
                <w:szCs w:val="20"/>
              </w:rPr>
              <w:t xml:space="preserve">Traditional poems </w:t>
            </w:r>
          </w:p>
          <w:p w:rsidR="00854A6B" w:rsidRPr="00AB7DC3" w:rsidRDefault="00854A6B" w:rsidP="00EC26E2">
            <w:pPr>
              <w:rPr>
                <w:rFonts w:cs="Arial"/>
                <w:sz w:val="20"/>
                <w:szCs w:val="20"/>
              </w:rPr>
            </w:pPr>
            <w:r w:rsidRPr="00AB7DC3">
              <w:rPr>
                <w:rFonts w:cs="Arial"/>
                <w:sz w:val="20"/>
                <w:szCs w:val="20"/>
              </w:rPr>
              <w:t xml:space="preserve"> </w:t>
            </w:r>
          </w:p>
        </w:tc>
        <w:tc>
          <w:tcPr>
            <w:tcW w:w="993" w:type="dxa"/>
          </w:tcPr>
          <w:p w:rsidR="00854A6B" w:rsidRPr="00AB7DC3" w:rsidRDefault="00854A6B" w:rsidP="00EC26E2">
            <w:pPr>
              <w:rPr>
                <w:rFonts w:cs="Arial"/>
                <w:sz w:val="20"/>
                <w:szCs w:val="20"/>
              </w:rPr>
            </w:pPr>
            <w:r>
              <w:rPr>
                <w:rFonts w:cs="Arial"/>
                <w:sz w:val="20"/>
                <w:szCs w:val="20"/>
              </w:rPr>
              <w:t xml:space="preserve">Living things and their habits </w:t>
            </w:r>
            <w:r w:rsidRPr="00AB7DC3">
              <w:rPr>
                <w:rFonts w:cs="Arial"/>
                <w:sz w:val="20"/>
                <w:szCs w:val="20"/>
              </w:rPr>
              <w:t xml:space="preserve"> </w:t>
            </w:r>
          </w:p>
        </w:tc>
        <w:tc>
          <w:tcPr>
            <w:tcW w:w="2693" w:type="dxa"/>
            <w:gridSpan w:val="2"/>
          </w:tcPr>
          <w:p w:rsidR="00854A6B" w:rsidRPr="00AB7DC3" w:rsidRDefault="00854A6B" w:rsidP="005D1D03">
            <w:pPr>
              <w:rPr>
                <w:rFonts w:cs="Arial"/>
                <w:sz w:val="20"/>
                <w:szCs w:val="20"/>
              </w:rPr>
            </w:pPr>
            <w:r w:rsidRPr="00AB7DC3">
              <w:rPr>
                <w:rFonts w:cs="Arial"/>
                <w:b/>
                <w:sz w:val="20"/>
                <w:szCs w:val="20"/>
                <w:u w:val="single"/>
              </w:rPr>
              <w:t>Geography</w:t>
            </w:r>
            <w:r w:rsidRPr="00AB7DC3">
              <w:rPr>
                <w:rFonts w:cs="Arial"/>
                <w:sz w:val="20"/>
                <w:szCs w:val="20"/>
              </w:rPr>
              <w:t xml:space="preserve">: </w:t>
            </w:r>
            <w:r w:rsidR="00995360">
              <w:rPr>
                <w:rFonts w:cs="Arial"/>
                <w:sz w:val="20"/>
                <w:szCs w:val="20"/>
              </w:rPr>
              <w:t xml:space="preserve">Basic vocabulary and Human </w:t>
            </w:r>
            <w:r>
              <w:rPr>
                <w:rFonts w:cs="Arial"/>
                <w:sz w:val="20"/>
                <w:szCs w:val="20"/>
              </w:rPr>
              <w:t xml:space="preserve">features of localities. </w:t>
            </w:r>
          </w:p>
        </w:tc>
        <w:tc>
          <w:tcPr>
            <w:tcW w:w="1843" w:type="dxa"/>
            <w:gridSpan w:val="2"/>
          </w:tcPr>
          <w:p w:rsidR="00854A6B" w:rsidRPr="00AB7DC3" w:rsidRDefault="00854A6B" w:rsidP="00EC26E2">
            <w:pPr>
              <w:rPr>
                <w:rFonts w:cs="Arial"/>
                <w:sz w:val="20"/>
                <w:szCs w:val="20"/>
              </w:rPr>
            </w:pPr>
            <w:r w:rsidRPr="00AB7DC3">
              <w:rPr>
                <w:rFonts w:cs="Arial"/>
                <w:b/>
                <w:sz w:val="20"/>
                <w:szCs w:val="20"/>
                <w:u w:val="single"/>
              </w:rPr>
              <w:t>DT:</w:t>
            </w:r>
            <w:r w:rsidRPr="00AB7DC3">
              <w:rPr>
                <w:rFonts w:cs="Arial"/>
                <w:sz w:val="20"/>
                <w:szCs w:val="20"/>
              </w:rPr>
              <w:t xml:space="preserve"> Xmas cards, calendars and decorations – include drawing and cutting out using a template and using stencils </w:t>
            </w:r>
          </w:p>
          <w:p w:rsidR="00854A6B" w:rsidRPr="00AB7DC3" w:rsidRDefault="00854A6B" w:rsidP="00EC26E2">
            <w:pPr>
              <w:rPr>
                <w:rFonts w:cs="Arial"/>
                <w:sz w:val="20"/>
                <w:szCs w:val="20"/>
              </w:rPr>
            </w:pPr>
            <w:r>
              <w:rPr>
                <w:rFonts w:cs="Arial"/>
                <w:sz w:val="20"/>
                <w:szCs w:val="20"/>
              </w:rPr>
              <w:t xml:space="preserve">Landscapes </w:t>
            </w:r>
            <w:r w:rsidRPr="00AB7DC3">
              <w:rPr>
                <w:rFonts w:cs="Arial"/>
                <w:sz w:val="20"/>
                <w:szCs w:val="20"/>
              </w:rPr>
              <w:t xml:space="preserve"> </w:t>
            </w:r>
          </w:p>
        </w:tc>
        <w:tc>
          <w:tcPr>
            <w:tcW w:w="1984" w:type="dxa"/>
          </w:tcPr>
          <w:p w:rsidR="00854A6B" w:rsidRPr="00AB7DC3" w:rsidRDefault="00854A6B" w:rsidP="00EC26E2">
            <w:pPr>
              <w:rPr>
                <w:rFonts w:cs="Arial"/>
                <w:sz w:val="20"/>
                <w:szCs w:val="20"/>
              </w:rPr>
            </w:pPr>
            <w:r w:rsidRPr="00AB7DC3">
              <w:rPr>
                <w:rFonts w:cs="Arial"/>
                <w:sz w:val="20"/>
                <w:szCs w:val="20"/>
              </w:rPr>
              <w:t xml:space="preserve">Xmas performance </w:t>
            </w:r>
          </w:p>
        </w:tc>
        <w:tc>
          <w:tcPr>
            <w:tcW w:w="1134" w:type="dxa"/>
          </w:tcPr>
          <w:p w:rsidR="00854A6B" w:rsidRPr="00AB7DC3" w:rsidRDefault="00854A6B" w:rsidP="00EC26E2">
            <w:pPr>
              <w:rPr>
                <w:rFonts w:cs="Arial"/>
                <w:sz w:val="20"/>
                <w:szCs w:val="20"/>
              </w:rPr>
            </w:pPr>
            <w:r w:rsidRPr="00AB7DC3">
              <w:rPr>
                <w:rFonts w:cs="Arial"/>
                <w:sz w:val="20"/>
                <w:szCs w:val="20"/>
              </w:rPr>
              <w:t>Badminton</w:t>
            </w:r>
          </w:p>
          <w:p w:rsidR="00854A6B" w:rsidRPr="00AB7DC3" w:rsidRDefault="00854A6B" w:rsidP="00EC26E2">
            <w:pPr>
              <w:rPr>
                <w:rFonts w:cs="Arial"/>
                <w:sz w:val="20"/>
                <w:szCs w:val="20"/>
              </w:rPr>
            </w:pPr>
          </w:p>
          <w:p w:rsidR="00854A6B" w:rsidRPr="00AB7DC3" w:rsidRDefault="00854A6B" w:rsidP="00EC26E2">
            <w:pPr>
              <w:rPr>
                <w:rFonts w:cs="Arial"/>
                <w:sz w:val="20"/>
                <w:szCs w:val="20"/>
              </w:rPr>
            </w:pPr>
            <w:r>
              <w:rPr>
                <w:rFonts w:cs="Arial"/>
                <w:sz w:val="20"/>
                <w:szCs w:val="20"/>
              </w:rPr>
              <w:t>Dance</w:t>
            </w:r>
          </w:p>
        </w:tc>
        <w:tc>
          <w:tcPr>
            <w:tcW w:w="709" w:type="dxa"/>
            <w:vMerge/>
          </w:tcPr>
          <w:p w:rsidR="00854A6B" w:rsidRPr="00AB7DC3" w:rsidRDefault="00854A6B" w:rsidP="00EC26E2">
            <w:pPr>
              <w:rPr>
                <w:rFonts w:cs="Arial"/>
                <w:sz w:val="20"/>
                <w:szCs w:val="20"/>
              </w:rPr>
            </w:pPr>
          </w:p>
        </w:tc>
        <w:tc>
          <w:tcPr>
            <w:tcW w:w="992" w:type="dxa"/>
          </w:tcPr>
          <w:p w:rsidR="00854A6B" w:rsidRPr="00AB7DC3" w:rsidRDefault="00854A6B" w:rsidP="00EC26E2">
            <w:pPr>
              <w:rPr>
                <w:rFonts w:cs="Arial"/>
                <w:sz w:val="20"/>
                <w:szCs w:val="20"/>
              </w:rPr>
            </w:pPr>
            <w:r>
              <w:rPr>
                <w:rFonts w:cs="Arial"/>
                <w:sz w:val="20"/>
                <w:szCs w:val="20"/>
              </w:rPr>
              <w:t xml:space="preserve">Plants and Christmas words </w:t>
            </w:r>
          </w:p>
        </w:tc>
        <w:tc>
          <w:tcPr>
            <w:tcW w:w="851" w:type="dxa"/>
          </w:tcPr>
          <w:p w:rsidR="00854A6B" w:rsidRPr="00AB7DC3" w:rsidRDefault="00B2756D" w:rsidP="00EC26E2">
            <w:pPr>
              <w:rPr>
                <w:rFonts w:cs="Arial"/>
                <w:sz w:val="20"/>
                <w:szCs w:val="20"/>
              </w:rPr>
            </w:pPr>
            <w:r>
              <w:rPr>
                <w:rFonts w:cs="Arial"/>
                <w:sz w:val="20"/>
                <w:szCs w:val="20"/>
              </w:rPr>
              <w:t>Media</w:t>
            </w:r>
          </w:p>
        </w:tc>
        <w:tc>
          <w:tcPr>
            <w:tcW w:w="1105" w:type="dxa"/>
          </w:tcPr>
          <w:p w:rsidR="00854A6B" w:rsidRDefault="00854A6B" w:rsidP="00EC26E2">
            <w:pPr>
              <w:rPr>
                <w:rFonts w:cs="Arial"/>
                <w:sz w:val="20"/>
                <w:szCs w:val="20"/>
              </w:rPr>
            </w:pPr>
            <w:r>
              <w:rPr>
                <w:rFonts w:cs="Arial"/>
                <w:sz w:val="20"/>
                <w:szCs w:val="20"/>
              </w:rPr>
              <w:t>More than 1 friend</w:t>
            </w:r>
          </w:p>
          <w:p w:rsidR="00854A6B" w:rsidRPr="00AB7DC3" w:rsidRDefault="00854A6B" w:rsidP="00EC26E2">
            <w:pPr>
              <w:rPr>
                <w:rFonts w:cs="Arial"/>
                <w:sz w:val="20"/>
                <w:szCs w:val="20"/>
              </w:rPr>
            </w:pPr>
            <w:r>
              <w:rPr>
                <w:rFonts w:cs="Arial"/>
                <w:sz w:val="20"/>
                <w:szCs w:val="20"/>
              </w:rPr>
              <w:t>Chr</w:t>
            </w:r>
            <w:r w:rsidR="00995360">
              <w:rPr>
                <w:rFonts w:cs="Arial"/>
                <w:sz w:val="20"/>
                <w:szCs w:val="20"/>
              </w:rPr>
              <w:t>i</w:t>
            </w:r>
            <w:r>
              <w:rPr>
                <w:rFonts w:cs="Arial"/>
                <w:sz w:val="20"/>
                <w:szCs w:val="20"/>
              </w:rPr>
              <w:t xml:space="preserve">stmas with go givers </w:t>
            </w:r>
          </w:p>
        </w:tc>
      </w:tr>
      <w:tr w:rsidR="00854A6B" w:rsidRPr="00AB7DC3" w:rsidTr="00594775">
        <w:tc>
          <w:tcPr>
            <w:tcW w:w="958" w:type="dxa"/>
          </w:tcPr>
          <w:p w:rsidR="00854A6B" w:rsidRPr="00AB7DC3" w:rsidRDefault="00854A6B" w:rsidP="00EC26E2">
            <w:pPr>
              <w:jc w:val="center"/>
              <w:rPr>
                <w:rFonts w:cs="Arial"/>
                <w:sz w:val="20"/>
                <w:szCs w:val="20"/>
              </w:rPr>
            </w:pPr>
            <w:r w:rsidRPr="00AB7DC3">
              <w:rPr>
                <w:rFonts w:cs="Arial"/>
                <w:sz w:val="20"/>
                <w:szCs w:val="20"/>
              </w:rPr>
              <w:t>Spring 1</w:t>
            </w:r>
          </w:p>
          <w:p w:rsidR="00854A6B" w:rsidRPr="00AB7DC3" w:rsidRDefault="00854A6B" w:rsidP="00EC26E2">
            <w:pPr>
              <w:jc w:val="center"/>
              <w:rPr>
                <w:rFonts w:cs="Arial"/>
                <w:b/>
                <w:sz w:val="20"/>
                <w:szCs w:val="20"/>
              </w:rPr>
            </w:pPr>
          </w:p>
        </w:tc>
        <w:tc>
          <w:tcPr>
            <w:tcW w:w="1872" w:type="dxa"/>
          </w:tcPr>
          <w:p w:rsidR="00854A6B" w:rsidRPr="00AB7DC3" w:rsidRDefault="00995360" w:rsidP="00EC26E2">
            <w:pPr>
              <w:rPr>
                <w:rFonts w:cs="Arial"/>
                <w:sz w:val="20"/>
                <w:szCs w:val="20"/>
              </w:rPr>
            </w:pPr>
            <w:r>
              <w:rPr>
                <w:rFonts w:cs="Arial"/>
                <w:sz w:val="20"/>
                <w:szCs w:val="20"/>
              </w:rPr>
              <w:t>Traditional tales other cultures</w:t>
            </w:r>
          </w:p>
          <w:p w:rsidR="00854A6B" w:rsidRPr="00AB7DC3" w:rsidRDefault="00854A6B" w:rsidP="00EC26E2">
            <w:pPr>
              <w:rPr>
                <w:rFonts w:cs="Arial"/>
                <w:sz w:val="20"/>
                <w:szCs w:val="20"/>
              </w:rPr>
            </w:pPr>
            <w:r w:rsidRPr="00AB7DC3">
              <w:rPr>
                <w:rFonts w:cs="Arial"/>
                <w:sz w:val="20"/>
                <w:szCs w:val="20"/>
              </w:rPr>
              <w:t xml:space="preserve">Instructions </w:t>
            </w:r>
          </w:p>
          <w:p w:rsidR="00854A6B" w:rsidRPr="00AB7DC3" w:rsidRDefault="00854A6B" w:rsidP="00EC26E2">
            <w:pPr>
              <w:rPr>
                <w:rFonts w:cs="Arial"/>
                <w:sz w:val="20"/>
                <w:szCs w:val="20"/>
              </w:rPr>
            </w:pPr>
            <w:r w:rsidRPr="00AB7DC3">
              <w:rPr>
                <w:rFonts w:cs="Arial"/>
                <w:sz w:val="20"/>
                <w:szCs w:val="20"/>
              </w:rPr>
              <w:t xml:space="preserve">Poems about the senses </w:t>
            </w:r>
          </w:p>
        </w:tc>
        <w:tc>
          <w:tcPr>
            <w:tcW w:w="993" w:type="dxa"/>
          </w:tcPr>
          <w:p w:rsidR="00854A6B" w:rsidRPr="00AB7DC3" w:rsidRDefault="00995360" w:rsidP="00EC26E2">
            <w:pPr>
              <w:rPr>
                <w:rFonts w:cs="Arial"/>
                <w:sz w:val="20"/>
                <w:szCs w:val="20"/>
              </w:rPr>
            </w:pPr>
            <w:r>
              <w:rPr>
                <w:rFonts w:cs="Arial"/>
                <w:sz w:val="20"/>
                <w:szCs w:val="20"/>
              </w:rPr>
              <w:t xml:space="preserve">Everyday Materials </w:t>
            </w:r>
          </w:p>
        </w:tc>
        <w:tc>
          <w:tcPr>
            <w:tcW w:w="2693" w:type="dxa"/>
            <w:gridSpan w:val="2"/>
          </w:tcPr>
          <w:p w:rsidR="00854A6B" w:rsidRPr="00AB7DC3" w:rsidRDefault="00995360" w:rsidP="000E1BB6">
            <w:pPr>
              <w:rPr>
                <w:rFonts w:cs="Arial"/>
                <w:sz w:val="20"/>
                <w:szCs w:val="20"/>
              </w:rPr>
            </w:pPr>
            <w:r w:rsidRPr="00995360">
              <w:rPr>
                <w:rFonts w:cs="Arial"/>
                <w:b/>
                <w:sz w:val="20"/>
                <w:szCs w:val="20"/>
                <w:u w:val="single"/>
              </w:rPr>
              <w:t>Geography:</w:t>
            </w:r>
            <w:r>
              <w:rPr>
                <w:rFonts w:cs="Arial"/>
                <w:sz w:val="20"/>
                <w:szCs w:val="20"/>
              </w:rPr>
              <w:t xml:space="preserve"> The UK </w:t>
            </w:r>
          </w:p>
        </w:tc>
        <w:tc>
          <w:tcPr>
            <w:tcW w:w="1843" w:type="dxa"/>
            <w:gridSpan w:val="2"/>
          </w:tcPr>
          <w:p w:rsidR="00854A6B" w:rsidRDefault="00995360" w:rsidP="00995360">
            <w:pPr>
              <w:rPr>
                <w:rFonts w:cs="Arial"/>
                <w:b/>
                <w:sz w:val="20"/>
                <w:szCs w:val="20"/>
                <w:u w:val="single"/>
              </w:rPr>
            </w:pPr>
            <w:r>
              <w:rPr>
                <w:rFonts w:cs="Arial"/>
                <w:b/>
                <w:sz w:val="20"/>
                <w:szCs w:val="20"/>
                <w:u w:val="single"/>
              </w:rPr>
              <w:t xml:space="preserve">DT: </w:t>
            </w:r>
          </w:p>
          <w:p w:rsidR="00995360" w:rsidRPr="00995360" w:rsidRDefault="00995360" w:rsidP="00995360">
            <w:pPr>
              <w:rPr>
                <w:rFonts w:cs="Arial"/>
                <w:sz w:val="20"/>
                <w:szCs w:val="20"/>
              </w:rPr>
            </w:pPr>
            <w:r w:rsidRPr="00995360">
              <w:rPr>
                <w:rFonts w:cs="Arial"/>
                <w:sz w:val="20"/>
                <w:szCs w:val="20"/>
              </w:rPr>
              <w:t xml:space="preserve">Cooking </w:t>
            </w:r>
          </w:p>
        </w:tc>
        <w:tc>
          <w:tcPr>
            <w:tcW w:w="1984" w:type="dxa"/>
          </w:tcPr>
          <w:p w:rsidR="00854A6B" w:rsidRPr="00AB7DC3" w:rsidRDefault="00BF0006" w:rsidP="00EC26E2">
            <w:pPr>
              <w:rPr>
                <w:rFonts w:cs="Arial"/>
                <w:sz w:val="20"/>
                <w:szCs w:val="20"/>
              </w:rPr>
            </w:pPr>
            <w:hyperlink r:id="rId11" w:history="1">
              <w:r w:rsidR="00995360" w:rsidRPr="00995360">
                <w:rPr>
                  <w:rStyle w:val="Hyperlink"/>
                  <w:rFonts w:cs="Arial"/>
                  <w:sz w:val="20"/>
                  <w:szCs w:val="20"/>
                </w:rPr>
                <w:t>https://www.youtube.com/watch?v=h7yw0lGNelU</w:t>
              </w:r>
            </w:hyperlink>
          </w:p>
        </w:tc>
        <w:tc>
          <w:tcPr>
            <w:tcW w:w="1134" w:type="dxa"/>
          </w:tcPr>
          <w:p w:rsidR="00854A6B" w:rsidRPr="00AB7DC3" w:rsidRDefault="00854A6B" w:rsidP="00995360">
            <w:pPr>
              <w:rPr>
                <w:rFonts w:cs="Arial"/>
                <w:sz w:val="20"/>
                <w:szCs w:val="20"/>
              </w:rPr>
            </w:pPr>
            <w:r w:rsidRPr="00AB7DC3">
              <w:rPr>
                <w:rFonts w:cs="Arial"/>
                <w:sz w:val="20"/>
                <w:szCs w:val="20"/>
              </w:rPr>
              <w:t xml:space="preserve">Hockey </w:t>
            </w:r>
            <w:r w:rsidR="00995360">
              <w:rPr>
                <w:rFonts w:cs="Arial"/>
                <w:sz w:val="20"/>
                <w:szCs w:val="20"/>
              </w:rPr>
              <w:t>Gym</w:t>
            </w:r>
          </w:p>
        </w:tc>
        <w:tc>
          <w:tcPr>
            <w:tcW w:w="709" w:type="dxa"/>
            <w:vMerge w:val="restart"/>
          </w:tcPr>
          <w:p w:rsidR="00854A6B" w:rsidRPr="00AB7DC3" w:rsidRDefault="00854A6B" w:rsidP="00995360">
            <w:pPr>
              <w:rPr>
                <w:rFonts w:cs="Arial"/>
                <w:sz w:val="20"/>
                <w:szCs w:val="20"/>
              </w:rPr>
            </w:pPr>
            <w:r w:rsidRPr="00AB7DC3">
              <w:rPr>
                <w:rFonts w:cs="Arial"/>
                <w:sz w:val="20"/>
                <w:szCs w:val="20"/>
              </w:rPr>
              <w:t xml:space="preserve">Special </w:t>
            </w:r>
            <w:r w:rsidR="00995360">
              <w:rPr>
                <w:rFonts w:cs="Arial"/>
                <w:sz w:val="20"/>
                <w:szCs w:val="20"/>
              </w:rPr>
              <w:t>places</w:t>
            </w:r>
          </w:p>
        </w:tc>
        <w:tc>
          <w:tcPr>
            <w:tcW w:w="992" w:type="dxa"/>
          </w:tcPr>
          <w:p w:rsidR="00854A6B" w:rsidRPr="00AB7DC3" w:rsidRDefault="00995360" w:rsidP="00EC26E2">
            <w:pPr>
              <w:rPr>
                <w:rFonts w:cs="Arial"/>
                <w:sz w:val="20"/>
                <w:szCs w:val="20"/>
              </w:rPr>
            </w:pPr>
            <w:r>
              <w:rPr>
                <w:rFonts w:cs="Arial"/>
                <w:sz w:val="20"/>
                <w:szCs w:val="20"/>
              </w:rPr>
              <w:t xml:space="preserve">Place names </w:t>
            </w:r>
          </w:p>
        </w:tc>
        <w:tc>
          <w:tcPr>
            <w:tcW w:w="851" w:type="dxa"/>
          </w:tcPr>
          <w:p w:rsidR="00854A6B" w:rsidRPr="00AB7DC3" w:rsidRDefault="00B2756D" w:rsidP="00EC26E2">
            <w:pPr>
              <w:rPr>
                <w:rFonts w:cs="Arial"/>
                <w:sz w:val="20"/>
                <w:szCs w:val="20"/>
              </w:rPr>
            </w:pPr>
            <w:r>
              <w:rPr>
                <w:rFonts w:cs="Arial"/>
                <w:sz w:val="20"/>
                <w:szCs w:val="20"/>
              </w:rPr>
              <w:t>Data</w:t>
            </w:r>
          </w:p>
        </w:tc>
        <w:tc>
          <w:tcPr>
            <w:tcW w:w="1105" w:type="dxa"/>
          </w:tcPr>
          <w:p w:rsidR="00854A6B" w:rsidRPr="00AB7DC3" w:rsidRDefault="00995360" w:rsidP="00EC26E2">
            <w:pPr>
              <w:rPr>
                <w:rFonts w:cs="Arial"/>
                <w:sz w:val="20"/>
                <w:szCs w:val="20"/>
              </w:rPr>
            </w:pPr>
            <w:r>
              <w:rPr>
                <w:rFonts w:cs="Arial"/>
                <w:sz w:val="20"/>
                <w:szCs w:val="20"/>
              </w:rPr>
              <w:t xml:space="preserve">Give and receive/ The golden statue </w:t>
            </w:r>
            <w:r w:rsidR="00854A6B" w:rsidRPr="00AB7DC3">
              <w:rPr>
                <w:rFonts w:cs="Arial"/>
                <w:sz w:val="20"/>
                <w:szCs w:val="20"/>
              </w:rPr>
              <w:t xml:space="preserve"> </w:t>
            </w:r>
          </w:p>
        </w:tc>
      </w:tr>
      <w:tr w:rsidR="00854A6B" w:rsidRPr="00AB7DC3" w:rsidTr="00594775">
        <w:tc>
          <w:tcPr>
            <w:tcW w:w="958" w:type="dxa"/>
          </w:tcPr>
          <w:p w:rsidR="00854A6B" w:rsidRPr="00AB7DC3" w:rsidRDefault="00854A6B" w:rsidP="00EC26E2">
            <w:pPr>
              <w:jc w:val="center"/>
              <w:rPr>
                <w:rFonts w:cs="Arial"/>
                <w:sz w:val="20"/>
                <w:szCs w:val="20"/>
              </w:rPr>
            </w:pPr>
            <w:r w:rsidRPr="00AB7DC3">
              <w:rPr>
                <w:rFonts w:cs="Arial"/>
                <w:sz w:val="20"/>
                <w:szCs w:val="20"/>
              </w:rPr>
              <w:t>Spring 2</w:t>
            </w:r>
          </w:p>
          <w:p w:rsidR="00854A6B" w:rsidRPr="00AB7DC3" w:rsidRDefault="00854A6B" w:rsidP="00EC26E2">
            <w:pPr>
              <w:jc w:val="center"/>
              <w:rPr>
                <w:rFonts w:cs="Arial"/>
                <w:sz w:val="20"/>
                <w:szCs w:val="20"/>
              </w:rPr>
            </w:pPr>
            <w:r w:rsidRPr="00AB7DC3">
              <w:rPr>
                <w:rFonts w:cs="Arial"/>
                <w:sz w:val="20"/>
                <w:szCs w:val="20"/>
              </w:rPr>
              <w:t xml:space="preserve"> </w:t>
            </w:r>
          </w:p>
        </w:tc>
        <w:tc>
          <w:tcPr>
            <w:tcW w:w="1872" w:type="dxa"/>
          </w:tcPr>
          <w:p w:rsidR="00854A6B" w:rsidRPr="00AB7DC3" w:rsidRDefault="00995360" w:rsidP="00EC26E2">
            <w:pPr>
              <w:rPr>
                <w:rFonts w:cs="Arial"/>
                <w:sz w:val="20"/>
                <w:szCs w:val="20"/>
              </w:rPr>
            </w:pPr>
            <w:r>
              <w:rPr>
                <w:rFonts w:cs="Arial"/>
                <w:sz w:val="20"/>
                <w:szCs w:val="20"/>
              </w:rPr>
              <w:t>Fantasy stories</w:t>
            </w:r>
          </w:p>
          <w:p w:rsidR="00854A6B" w:rsidRPr="00AB7DC3" w:rsidRDefault="00995360" w:rsidP="00EC26E2">
            <w:pPr>
              <w:rPr>
                <w:rFonts w:cs="Arial"/>
                <w:sz w:val="20"/>
                <w:szCs w:val="20"/>
              </w:rPr>
            </w:pPr>
            <w:r>
              <w:rPr>
                <w:rFonts w:cs="Arial"/>
                <w:sz w:val="20"/>
                <w:szCs w:val="20"/>
              </w:rPr>
              <w:t xml:space="preserve">Recounts </w:t>
            </w:r>
          </w:p>
          <w:p w:rsidR="00854A6B" w:rsidRPr="00AB7DC3" w:rsidRDefault="00854A6B" w:rsidP="00EC26E2">
            <w:pPr>
              <w:rPr>
                <w:rFonts w:cs="Arial"/>
                <w:sz w:val="20"/>
                <w:szCs w:val="20"/>
              </w:rPr>
            </w:pPr>
            <w:r w:rsidRPr="00AB7DC3">
              <w:rPr>
                <w:rFonts w:cs="Arial"/>
                <w:sz w:val="20"/>
                <w:szCs w:val="20"/>
              </w:rPr>
              <w:t>Humorous poems</w:t>
            </w:r>
          </w:p>
        </w:tc>
        <w:tc>
          <w:tcPr>
            <w:tcW w:w="993" w:type="dxa"/>
          </w:tcPr>
          <w:p w:rsidR="00854A6B" w:rsidRPr="00AB7DC3" w:rsidRDefault="00995360" w:rsidP="00EC26E2">
            <w:pPr>
              <w:rPr>
                <w:rFonts w:cs="Arial"/>
                <w:sz w:val="20"/>
                <w:szCs w:val="20"/>
              </w:rPr>
            </w:pPr>
            <w:r>
              <w:rPr>
                <w:rFonts w:cs="Arial"/>
                <w:sz w:val="20"/>
                <w:szCs w:val="20"/>
              </w:rPr>
              <w:t xml:space="preserve">Everyday materials </w:t>
            </w:r>
          </w:p>
        </w:tc>
        <w:tc>
          <w:tcPr>
            <w:tcW w:w="2693" w:type="dxa"/>
            <w:gridSpan w:val="2"/>
          </w:tcPr>
          <w:p w:rsidR="00854A6B" w:rsidRDefault="00995360" w:rsidP="00EC26E2">
            <w:pPr>
              <w:rPr>
                <w:rFonts w:cs="Arial"/>
                <w:b/>
                <w:sz w:val="20"/>
                <w:szCs w:val="20"/>
                <w:u w:val="single"/>
              </w:rPr>
            </w:pPr>
            <w:r>
              <w:rPr>
                <w:rFonts w:cs="Arial"/>
                <w:b/>
                <w:sz w:val="20"/>
                <w:szCs w:val="20"/>
                <w:u w:val="single"/>
              </w:rPr>
              <w:t>Geography: Australia</w:t>
            </w:r>
          </w:p>
          <w:p w:rsidR="00995360" w:rsidRPr="00995360" w:rsidRDefault="00995360" w:rsidP="00EC26E2">
            <w:pPr>
              <w:rPr>
                <w:rFonts w:cs="Arial"/>
                <w:sz w:val="20"/>
                <w:szCs w:val="20"/>
              </w:rPr>
            </w:pPr>
            <w:r w:rsidRPr="00995360">
              <w:rPr>
                <w:rFonts w:cs="Arial"/>
                <w:sz w:val="20"/>
                <w:szCs w:val="20"/>
              </w:rPr>
              <w:t xml:space="preserve">Compare UK to another country </w:t>
            </w:r>
            <w:hyperlink r:id="rId12" w:history="1">
              <w:r w:rsidRPr="00995360">
                <w:rPr>
                  <w:rStyle w:val="Hyperlink"/>
                  <w:rFonts w:cs="Arial"/>
                  <w:sz w:val="20"/>
                  <w:szCs w:val="20"/>
                </w:rPr>
                <w:t>https://www.youtube.com/watch?v=zsO_XLmlnlM</w:t>
              </w:r>
            </w:hyperlink>
          </w:p>
        </w:tc>
        <w:tc>
          <w:tcPr>
            <w:tcW w:w="1843" w:type="dxa"/>
            <w:gridSpan w:val="2"/>
          </w:tcPr>
          <w:p w:rsidR="00854A6B" w:rsidRPr="00AB7DC3" w:rsidRDefault="00854A6B" w:rsidP="00A8250D">
            <w:pPr>
              <w:rPr>
                <w:rFonts w:cs="Arial"/>
                <w:sz w:val="20"/>
                <w:szCs w:val="20"/>
              </w:rPr>
            </w:pPr>
            <w:r w:rsidRPr="00AB7DC3">
              <w:rPr>
                <w:rFonts w:cs="Arial"/>
                <w:b/>
                <w:sz w:val="20"/>
                <w:szCs w:val="20"/>
                <w:u w:val="single"/>
              </w:rPr>
              <w:t xml:space="preserve"> Art</w:t>
            </w:r>
            <w:r w:rsidRPr="00AB7DC3">
              <w:rPr>
                <w:rFonts w:cs="Arial"/>
                <w:sz w:val="20"/>
                <w:szCs w:val="20"/>
              </w:rPr>
              <w:t xml:space="preserve">: </w:t>
            </w:r>
            <w:r w:rsidR="00995360">
              <w:rPr>
                <w:rFonts w:cs="Arial"/>
                <w:sz w:val="20"/>
                <w:szCs w:val="20"/>
              </w:rPr>
              <w:t xml:space="preserve">Aboriginal art forms – dotted </w:t>
            </w:r>
            <w:r w:rsidR="00A8250D">
              <w:rPr>
                <w:rFonts w:cs="Arial"/>
                <w:sz w:val="20"/>
                <w:szCs w:val="20"/>
              </w:rPr>
              <w:t xml:space="preserve"> pictures</w:t>
            </w:r>
            <w:r w:rsidR="00A8250D">
              <w:rPr>
                <w:noProof/>
                <w:lang w:eastAsia="en-GB"/>
              </w:rPr>
              <w:t xml:space="preserve"> </w:t>
            </w:r>
            <w:r w:rsidR="00995360">
              <w:rPr>
                <w:rFonts w:cs="Arial"/>
                <w:sz w:val="20"/>
                <w:szCs w:val="20"/>
              </w:rPr>
              <w:t xml:space="preserve"> </w:t>
            </w:r>
            <w:r w:rsidR="00A8250D">
              <w:rPr>
                <w:noProof/>
                <w:lang w:eastAsia="en-GB"/>
              </w:rPr>
              <w:drawing>
                <wp:inline distT="0" distB="0" distL="0" distR="0" wp14:anchorId="08CF749F" wp14:editId="19B9A266">
                  <wp:extent cx="601043" cy="476250"/>
                  <wp:effectExtent l="0" t="0" r="8890" b="0"/>
                  <wp:docPr id="4" name="Picture 4" descr="https://s-media-cache-ak0.pinimg.com/236x/19/45/09/194509d6c602fc33dee9bc0af6998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19/45/09/194509d6c602fc33dee9bc0af6998e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03232" cy="477985"/>
                          </a:xfrm>
                          <a:prstGeom prst="rect">
                            <a:avLst/>
                          </a:prstGeom>
                          <a:noFill/>
                          <a:ln>
                            <a:noFill/>
                          </a:ln>
                        </pic:spPr>
                      </pic:pic>
                    </a:graphicData>
                  </a:graphic>
                </wp:inline>
              </w:drawing>
            </w:r>
            <w:r w:rsidR="00A8250D">
              <w:rPr>
                <w:noProof/>
                <w:lang w:eastAsia="en-GB"/>
              </w:rPr>
              <w:drawing>
                <wp:inline distT="0" distB="0" distL="0" distR="0" wp14:anchorId="18B546BA" wp14:editId="7D670DB5">
                  <wp:extent cx="361950" cy="363485"/>
                  <wp:effectExtent l="0" t="0" r="0" b="0"/>
                  <wp:docPr id="1" name="Picture 1" descr="https://s-media-cache-ak0.pinimg.com/236x/51/04/c7/5104c7f725891d71ac57bc0b07338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51/04/c7/5104c7f725891d71ac57bc0b073387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126" cy="369688"/>
                          </a:xfrm>
                          <a:prstGeom prst="rect">
                            <a:avLst/>
                          </a:prstGeom>
                          <a:noFill/>
                          <a:ln>
                            <a:noFill/>
                          </a:ln>
                        </pic:spPr>
                      </pic:pic>
                    </a:graphicData>
                  </a:graphic>
                </wp:inline>
              </w:drawing>
            </w:r>
          </w:p>
        </w:tc>
        <w:tc>
          <w:tcPr>
            <w:tcW w:w="1984" w:type="dxa"/>
          </w:tcPr>
          <w:p w:rsidR="00854A6B" w:rsidRPr="00AB7DC3" w:rsidRDefault="00BF0006" w:rsidP="00EC26E2">
            <w:pPr>
              <w:rPr>
                <w:rFonts w:cs="Arial"/>
                <w:sz w:val="20"/>
                <w:szCs w:val="20"/>
              </w:rPr>
            </w:pPr>
            <w:hyperlink r:id="rId15" w:history="1">
              <w:r w:rsidR="00995360" w:rsidRPr="00995360">
                <w:rPr>
                  <w:rStyle w:val="Hyperlink"/>
                  <w:rFonts w:cs="Arial"/>
                  <w:sz w:val="20"/>
                  <w:szCs w:val="20"/>
                </w:rPr>
                <w:t>https://www.youtube.com/watch?v=lsvNUv5x37o</w:t>
              </w:r>
            </w:hyperlink>
          </w:p>
        </w:tc>
        <w:tc>
          <w:tcPr>
            <w:tcW w:w="1134" w:type="dxa"/>
          </w:tcPr>
          <w:p w:rsidR="00854A6B" w:rsidRPr="00AB7DC3" w:rsidRDefault="00A8250D" w:rsidP="00EC26E2">
            <w:pPr>
              <w:rPr>
                <w:rFonts w:cs="Arial"/>
                <w:sz w:val="20"/>
                <w:szCs w:val="20"/>
              </w:rPr>
            </w:pPr>
            <w:r>
              <w:rPr>
                <w:rFonts w:cs="Arial"/>
                <w:sz w:val="20"/>
                <w:szCs w:val="20"/>
              </w:rPr>
              <w:t>Dance</w:t>
            </w:r>
          </w:p>
          <w:p w:rsidR="00854A6B" w:rsidRPr="00AB7DC3" w:rsidRDefault="00854A6B" w:rsidP="00EC26E2">
            <w:pPr>
              <w:rPr>
                <w:rFonts w:cs="Arial"/>
                <w:sz w:val="20"/>
                <w:szCs w:val="20"/>
              </w:rPr>
            </w:pPr>
          </w:p>
          <w:p w:rsidR="00854A6B" w:rsidRPr="00AB7DC3" w:rsidRDefault="00854A6B" w:rsidP="00EC26E2">
            <w:pPr>
              <w:rPr>
                <w:rFonts w:cs="Arial"/>
                <w:sz w:val="20"/>
                <w:szCs w:val="20"/>
              </w:rPr>
            </w:pPr>
            <w:r w:rsidRPr="00AB7DC3">
              <w:rPr>
                <w:rFonts w:cs="Arial"/>
                <w:sz w:val="20"/>
                <w:szCs w:val="20"/>
              </w:rPr>
              <w:t xml:space="preserve">Gym </w:t>
            </w:r>
          </w:p>
        </w:tc>
        <w:tc>
          <w:tcPr>
            <w:tcW w:w="709" w:type="dxa"/>
            <w:vMerge/>
          </w:tcPr>
          <w:p w:rsidR="00854A6B" w:rsidRPr="00AB7DC3" w:rsidRDefault="00854A6B" w:rsidP="00EC26E2">
            <w:pPr>
              <w:rPr>
                <w:rFonts w:cs="Arial"/>
                <w:sz w:val="20"/>
                <w:szCs w:val="20"/>
              </w:rPr>
            </w:pPr>
          </w:p>
        </w:tc>
        <w:tc>
          <w:tcPr>
            <w:tcW w:w="992" w:type="dxa"/>
          </w:tcPr>
          <w:p w:rsidR="00854A6B" w:rsidRPr="00AB7DC3" w:rsidRDefault="00A8250D" w:rsidP="00EC26E2">
            <w:pPr>
              <w:rPr>
                <w:rFonts w:cs="Arial"/>
                <w:sz w:val="20"/>
                <w:szCs w:val="20"/>
              </w:rPr>
            </w:pPr>
            <w:r>
              <w:rPr>
                <w:rFonts w:cs="Arial"/>
                <w:sz w:val="20"/>
                <w:szCs w:val="20"/>
              </w:rPr>
              <w:t xml:space="preserve">Everyday items </w:t>
            </w:r>
          </w:p>
        </w:tc>
        <w:tc>
          <w:tcPr>
            <w:tcW w:w="851" w:type="dxa"/>
          </w:tcPr>
          <w:p w:rsidR="00854A6B" w:rsidRPr="00AB7DC3" w:rsidRDefault="00B2756D" w:rsidP="00EC26E2">
            <w:pPr>
              <w:rPr>
                <w:rFonts w:cs="Arial"/>
                <w:sz w:val="20"/>
                <w:szCs w:val="20"/>
              </w:rPr>
            </w:pPr>
            <w:r>
              <w:rPr>
                <w:rFonts w:cs="Arial"/>
                <w:sz w:val="20"/>
                <w:szCs w:val="20"/>
              </w:rPr>
              <w:t xml:space="preserve">E safeguarding </w:t>
            </w:r>
          </w:p>
        </w:tc>
        <w:tc>
          <w:tcPr>
            <w:tcW w:w="1105" w:type="dxa"/>
          </w:tcPr>
          <w:p w:rsidR="00854A6B" w:rsidRPr="00AB7DC3" w:rsidRDefault="00A8250D" w:rsidP="00EC26E2">
            <w:pPr>
              <w:rPr>
                <w:rFonts w:cs="Arial"/>
                <w:sz w:val="20"/>
                <w:szCs w:val="20"/>
              </w:rPr>
            </w:pPr>
            <w:r>
              <w:rPr>
                <w:rFonts w:cs="Arial"/>
                <w:sz w:val="20"/>
                <w:szCs w:val="20"/>
              </w:rPr>
              <w:t xml:space="preserve">Bouncing back/sticks and stones </w:t>
            </w:r>
            <w:r w:rsidR="00854A6B" w:rsidRPr="00AB7DC3">
              <w:rPr>
                <w:rFonts w:cs="Arial"/>
                <w:sz w:val="20"/>
                <w:szCs w:val="20"/>
              </w:rPr>
              <w:t xml:space="preserve"> </w:t>
            </w:r>
          </w:p>
        </w:tc>
      </w:tr>
      <w:tr w:rsidR="00854A6B" w:rsidRPr="00AB7DC3" w:rsidTr="00594775">
        <w:tc>
          <w:tcPr>
            <w:tcW w:w="958" w:type="dxa"/>
          </w:tcPr>
          <w:p w:rsidR="00854A6B" w:rsidRPr="00AB7DC3" w:rsidRDefault="00854A6B" w:rsidP="00EC26E2">
            <w:pPr>
              <w:ind w:left="-142" w:firstLine="142"/>
              <w:jc w:val="center"/>
              <w:rPr>
                <w:rFonts w:cs="Arial"/>
                <w:sz w:val="20"/>
                <w:szCs w:val="20"/>
              </w:rPr>
            </w:pPr>
            <w:r w:rsidRPr="00AB7DC3">
              <w:rPr>
                <w:rFonts w:cs="Arial"/>
                <w:sz w:val="20"/>
                <w:szCs w:val="20"/>
              </w:rPr>
              <w:t>Summer      1</w:t>
            </w:r>
          </w:p>
          <w:p w:rsidR="00854A6B" w:rsidRPr="00AB7DC3" w:rsidRDefault="00854A6B" w:rsidP="00EC26E2">
            <w:pPr>
              <w:ind w:firstLine="142"/>
              <w:jc w:val="center"/>
              <w:rPr>
                <w:rFonts w:cs="Arial"/>
                <w:sz w:val="20"/>
                <w:szCs w:val="20"/>
              </w:rPr>
            </w:pPr>
          </w:p>
        </w:tc>
        <w:tc>
          <w:tcPr>
            <w:tcW w:w="1872" w:type="dxa"/>
          </w:tcPr>
          <w:p w:rsidR="00854A6B" w:rsidRDefault="00A8250D" w:rsidP="00EC26E2">
            <w:pPr>
              <w:rPr>
                <w:rFonts w:cs="Arial"/>
                <w:sz w:val="20"/>
                <w:szCs w:val="20"/>
              </w:rPr>
            </w:pPr>
            <w:r>
              <w:rPr>
                <w:rFonts w:cs="Arial"/>
                <w:sz w:val="20"/>
                <w:szCs w:val="20"/>
              </w:rPr>
              <w:t>Quests and adventures</w:t>
            </w:r>
          </w:p>
          <w:p w:rsidR="00A8250D" w:rsidRPr="00AB7DC3" w:rsidRDefault="00A8250D" w:rsidP="00EC26E2">
            <w:pPr>
              <w:rPr>
                <w:rFonts w:cs="Arial"/>
                <w:sz w:val="20"/>
                <w:szCs w:val="20"/>
              </w:rPr>
            </w:pPr>
            <w:r>
              <w:rPr>
                <w:rFonts w:cs="Arial"/>
                <w:sz w:val="20"/>
                <w:szCs w:val="20"/>
              </w:rPr>
              <w:t xml:space="preserve">Recounts </w:t>
            </w:r>
          </w:p>
          <w:p w:rsidR="00854A6B" w:rsidRPr="00AB7DC3" w:rsidRDefault="00A8250D" w:rsidP="00EC26E2">
            <w:pPr>
              <w:rPr>
                <w:rFonts w:cs="Arial"/>
                <w:sz w:val="20"/>
                <w:szCs w:val="20"/>
              </w:rPr>
            </w:pPr>
            <w:r>
              <w:rPr>
                <w:rFonts w:cs="Arial"/>
                <w:sz w:val="20"/>
                <w:szCs w:val="20"/>
              </w:rPr>
              <w:t xml:space="preserve">Favourite poems </w:t>
            </w:r>
            <w:r w:rsidR="00854A6B" w:rsidRPr="00AB7DC3">
              <w:rPr>
                <w:rFonts w:cs="Arial"/>
                <w:sz w:val="20"/>
                <w:szCs w:val="20"/>
              </w:rPr>
              <w:t xml:space="preserve"> </w:t>
            </w:r>
          </w:p>
        </w:tc>
        <w:tc>
          <w:tcPr>
            <w:tcW w:w="993" w:type="dxa"/>
          </w:tcPr>
          <w:p w:rsidR="00854A6B" w:rsidRPr="00AB7DC3" w:rsidRDefault="00A8250D" w:rsidP="00EC26E2">
            <w:pPr>
              <w:rPr>
                <w:rFonts w:cs="Arial"/>
                <w:sz w:val="20"/>
                <w:szCs w:val="20"/>
              </w:rPr>
            </w:pPr>
            <w:r>
              <w:rPr>
                <w:rFonts w:cs="Arial"/>
                <w:sz w:val="20"/>
                <w:szCs w:val="20"/>
              </w:rPr>
              <w:t xml:space="preserve">Plants </w:t>
            </w:r>
            <w:r w:rsidR="00854A6B" w:rsidRPr="00AB7DC3">
              <w:rPr>
                <w:rFonts w:cs="Arial"/>
                <w:sz w:val="20"/>
                <w:szCs w:val="20"/>
              </w:rPr>
              <w:t xml:space="preserve"> </w:t>
            </w:r>
          </w:p>
        </w:tc>
        <w:tc>
          <w:tcPr>
            <w:tcW w:w="2693" w:type="dxa"/>
            <w:gridSpan w:val="2"/>
          </w:tcPr>
          <w:p w:rsidR="00854A6B" w:rsidRDefault="00A8250D" w:rsidP="00EC26E2">
            <w:pPr>
              <w:rPr>
                <w:rFonts w:cs="Arial"/>
                <w:b/>
                <w:sz w:val="20"/>
                <w:szCs w:val="20"/>
                <w:u w:val="single"/>
              </w:rPr>
            </w:pPr>
            <w:r>
              <w:rPr>
                <w:rFonts w:cs="Arial"/>
                <w:b/>
                <w:sz w:val="20"/>
                <w:szCs w:val="20"/>
                <w:u w:val="single"/>
              </w:rPr>
              <w:t xml:space="preserve">History: </w:t>
            </w:r>
          </w:p>
          <w:p w:rsidR="00A8250D" w:rsidRDefault="00A8250D" w:rsidP="00EC26E2">
            <w:pPr>
              <w:rPr>
                <w:rFonts w:cs="Arial"/>
                <w:sz w:val="20"/>
                <w:szCs w:val="20"/>
              </w:rPr>
            </w:pPr>
            <w:r w:rsidRPr="00A8250D">
              <w:rPr>
                <w:rFonts w:cs="Arial"/>
                <w:sz w:val="20"/>
                <w:szCs w:val="20"/>
              </w:rPr>
              <w:t xml:space="preserve">Kings and Queens </w:t>
            </w:r>
          </w:p>
          <w:p w:rsidR="00A8250D" w:rsidRPr="00A8250D" w:rsidRDefault="00A8250D" w:rsidP="00EC26E2">
            <w:pPr>
              <w:rPr>
                <w:rFonts w:cs="Arial"/>
                <w:sz w:val="20"/>
                <w:szCs w:val="20"/>
              </w:rPr>
            </w:pPr>
          </w:p>
        </w:tc>
        <w:tc>
          <w:tcPr>
            <w:tcW w:w="1843" w:type="dxa"/>
            <w:gridSpan w:val="2"/>
          </w:tcPr>
          <w:p w:rsidR="00854A6B" w:rsidRDefault="00A8250D" w:rsidP="00EC26E2">
            <w:pPr>
              <w:rPr>
                <w:rFonts w:cs="Arial"/>
                <w:b/>
                <w:sz w:val="20"/>
                <w:szCs w:val="20"/>
                <w:u w:val="single"/>
              </w:rPr>
            </w:pPr>
            <w:r>
              <w:rPr>
                <w:rFonts w:cs="Arial"/>
                <w:b/>
                <w:sz w:val="20"/>
                <w:szCs w:val="20"/>
                <w:u w:val="single"/>
              </w:rPr>
              <w:t xml:space="preserve">Art: </w:t>
            </w:r>
          </w:p>
          <w:p w:rsidR="00A8250D" w:rsidRPr="00A8250D" w:rsidRDefault="00A8250D" w:rsidP="00EC26E2">
            <w:pPr>
              <w:rPr>
                <w:rFonts w:cs="Arial"/>
                <w:sz w:val="20"/>
                <w:szCs w:val="20"/>
              </w:rPr>
            </w:pPr>
            <w:r w:rsidRPr="00A8250D">
              <w:rPr>
                <w:rFonts w:cs="Arial"/>
                <w:sz w:val="20"/>
                <w:szCs w:val="20"/>
              </w:rPr>
              <w:t xml:space="preserve">Portraits </w:t>
            </w:r>
          </w:p>
        </w:tc>
        <w:tc>
          <w:tcPr>
            <w:tcW w:w="1984" w:type="dxa"/>
          </w:tcPr>
          <w:p w:rsidR="00854A6B" w:rsidRDefault="00BF0006" w:rsidP="00EC26E2">
            <w:pPr>
              <w:rPr>
                <w:rFonts w:cs="Arial"/>
                <w:sz w:val="20"/>
                <w:szCs w:val="20"/>
              </w:rPr>
            </w:pPr>
            <w:hyperlink r:id="rId16" w:history="1">
              <w:r w:rsidR="00A8250D" w:rsidRPr="00A8250D">
                <w:rPr>
                  <w:rStyle w:val="Hyperlink"/>
                  <w:rFonts w:cs="Arial"/>
                  <w:sz w:val="20"/>
                  <w:szCs w:val="20"/>
                </w:rPr>
                <w:t>https://www.youtube.com/watch?v=rPwp66z543A</w:t>
              </w:r>
            </w:hyperlink>
          </w:p>
          <w:p w:rsidR="00A8250D" w:rsidRPr="00A8250D" w:rsidRDefault="00A8250D" w:rsidP="00EC26E2">
            <w:pPr>
              <w:rPr>
                <w:rFonts w:cs="Arial"/>
                <w:b/>
                <w:i/>
                <w:sz w:val="20"/>
                <w:szCs w:val="20"/>
                <w:u w:val="single"/>
              </w:rPr>
            </w:pPr>
          </w:p>
        </w:tc>
        <w:tc>
          <w:tcPr>
            <w:tcW w:w="1134" w:type="dxa"/>
          </w:tcPr>
          <w:p w:rsidR="00522AF2" w:rsidRDefault="00854A6B" w:rsidP="00522AF2">
            <w:pPr>
              <w:rPr>
                <w:rFonts w:cs="Arial"/>
                <w:sz w:val="20"/>
                <w:szCs w:val="20"/>
              </w:rPr>
            </w:pPr>
            <w:r w:rsidRPr="00AB7DC3">
              <w:rPr>
                <w:rFonts w:cs="Arial"/>
                <w:sz w:val="20"/>
                <w:szCs w:val="20"/>
              </w:rPr>
              <w:t xml:space="preserve">Tennis </w:t>
            </w:r>
          </w:p>
          <w:p w:rsidR="00522AF2" w:rsidRDefault="00522AF2" w:rsidP="00522AF2">
            <w:pPr>
              <w:rPr>
                <w:rFonts w:cs="Arial"/>
                <w:sz w:val="20"/>
                <w:szCs w:val="20"/>
              </w:rPr>
            </w:pPr>
            <w:r>
              <w:rPr>
                <w:rFonts w:cs="Arial"/>
                <w:sz w:val="20"/>
                <w:szCs w:val="20"/>
              </w:rPr>
              <w:t>Ball skills</w:t>
            </w:r>
          </w:p>
          <w:p w:rsidR="00522AF2" w:rsidRPr="00AB7DC3" w:rsidRDefault="00522AF2" w:rsidP="00522AF2">
            <w:pPr>
              <w:rPr>
                <w:rFonts w:cs="Arial"/>
                <w:sz w:val="20"/>
                <w:szCs w:val="20"/>
              </w:rPr>
            </w:pPr>
          </w:p>
          <w:p w:rsidR="00854A6B" w:rsidRPr="00AB7DC3" w:rsidRDefault="00854A6B" w:rsidP="00EC26E2">
            <w:pPr>
              <w:rPr>
                <w:rFonts w:cs="Arial"/>
                <w:sz w:val="20"/>
                <w:szCs w:val="20"/>
              </w:rPr>
            </w:pPr>
          </w:p>
        </w:tc>
        <w:tc>
          <w:tcPr>
            <w:tcW w:w="709" w:type="dxa"/>
            <w:vMerge w:val="restart"/>
          </w:tcPr>
          <w:p w:rsidR="00854A6B" w:rsidRPr="00AB7DC3" w:rsidRDefault="00995360" w:rsidP="00EC26E2">
            <w:pPr>
              <w:rPr>
                <w:rFonts w:cs="Arial"/>
                <w:sz w:val="20"/>
                <w:szCs w:val="20"/>
              </w:rPr>
            </w:pPr>
            <w:r>
              <w:rPr>
                <w:rFonts w:cs="Arial"/>
                <w:sz w:val="20"/>
                <w:szCs w:val="20"/>
              </w:rPr>
              <w:t xml:space="preserve">Special People </w:t>
            </w:r>
          </w:p>
        </w:tc>
        <w:tc>
          <w:tcPr>
            <w:tcW w:w="992" w:type="dxa"/>
          </w:tcPr>
          <w:p w:rsidR="00854A6B" w:rsidRPr="00AB7DC3" w:rsidRDefault="003E05A2" w:rsidP="00EC26E2">
            <w:pPr>
              <w:rPr>
                <w:rFonts w:cs="Arial"/>
                <w:sz w:val="20"/>
                <w:szCs w:val="20"/>
              </w:rPr>
            </w:pPr>
            <w:r>
              <w:rPr>
                <w:rFonts w:cs="Arial"/>
                <w:sz w:val="20"/>
                <w:szCs w:val="20"/>
              </w:rPr>
              <w:t xml:space="preserve">Topic based vocab </w:t>
            </w:r>
          </w:p>
        </w:tc>
        <w:tc>
          <w:tcPr>
            <w:tcW w:w="851" w:type="dxa"/>
          </w:tcPr>
          <w:p w:rsidR="00854A6B" w:rsidRPr="00AB7DC3" w:rsidRDefault="00B2756D" w:rsidP="00EC26E2">
            <w:pPr>
              <w:rPr>
                <w:rFonts w:cs="Arial"/>
                <w:sz w:val="20"/>
                <w:szCs w:val="20"/>
              </w:rPr>
            </w:pPr>
            <w:r>
              <w:rPr>
                <w:rFonts w:cs="Arial"/>
                <w:sz w:val="20"/>
                <w:szCs w:val="20"/>
              </w:rPr>
              <w:t xml:space="preserve">Computer science </w:t>
            </w:r>
          </w:p>
        </w:tc>
        <w:tc>
          <w:tcPr>
            <w:tcW w:w="1105" w:type="dxa"/>
          </w:tcPr>
          <w:p w:rsidR="00854A6B" w:rsidRPr="00AB7DC3" w:rsidRDefault="003E05A2" w:rsidP="00EC26E2">
            <w:pPr>
              <w:rPr>
                <w:rFonts w:cs="Arial"/>
                <w:sz w:val="20"/>
                <w:szCs w:val="20"/>
              </w:rPr>
            </w:pPr>
            <w:r>
              <w:rPr>
                <w:rFonts w:cs="Arial"/>
                <w:sz w:val="20"/>
                <w:szCs w:val="20"/>
              </w:rPr>
              <w:t xml:space="preserve">Dog’s life/golden girls </w:t>
            </w:r>
          </w:p>
        </w:tc>
      </w:tr>
      <w:tr w:rsidR="00854A6B" w:rsidRPr="00AB7DC3" w:rsidTr="00594775">
        <w:trPr>
          <w:trHeight w:val="587"/>
        </w:trPr>
        <w:tc>
          <w:tcPr>
            <w:tcW w:w="958" w:type="dxa"/>
          </w:tcPr>
          <w:p w:rsidR="00854A6B" w:rsidRPr="00594775" w:rsidRDefault="00854A6B" w:rsidP="00EC26E2">
            <w:pPr>
              <w:jc w:val="center"/>
              <w:rPr>
                <w:rFonts w:cs="Arial"/>
                <w:sz w:val="20"/>
                <w:szCs w:val="20"/>
              </w:rPr>
            </w:pPr>
            <w:r w:rsidRPr="00594775">
              <w:rPr>
                <w:rFonts w:cs="Arial"/>
                <w:sz w:val="20"/>
                <w:szCs w:val="20"/>
              </w:rPr>
              <w:t>Summer 2</w:t>
            </w:r>
          </w:p>
          <w:p w:rsidR="00854A6B" w:rsidRPr="00594775" w:rsidRDefault="00854A6B" w:rsidP="00EC26E2">
            <w:pPr>
              <w:jc w:val="center"/>
              <w:rPr>
                <w:rFonts w:cs="Arial"/>
                <w:sz w:val="20"/>
                <w:szCs w:val="20"/>
              </w:rPr>
            </w:pPr>
          </w:p>
        </w:tc>
        <w:tc>
          <w:tcPr>
            <w:tcW w:w="1872" w:type="dxa"/>
          </w:tcPr>
          <w:p w:rsidR="003E05A2" w:rsidRPr="00594775" w:rsidRDefault="003E05A2" w:rsidP="00EC26E2">
            <w:pPr>
              <w:rPr>
                <w:rFonts w:cs="Arial"/>
                <w:sz w:val="20"/>
                <w:szCs w:val="20"/>
              </w:rPr>
            </w:pPr>
            <w:r w:rsidRPr="00594775">
              <w:rPr>
                <w:rFonts w:cs="Arial"/>
                <w:sz w:val="20"/>
                <w:szCs w:val="20"/>
              </w:rPr>
              <w:t>Stories- same author</w:t>
            </w:r>
          </w:p>
          <w:p w:rsidR="00854A6B" w:rsidRPr="00594775" w:rsidRDefault="00D96C12" w:rsidP="003E05A2">
            <w:pPr>
              <w:rPr>
                <w:rFonts w:cs="Arial"/>
                <w:sz w:val="20"/>
                <w:szCs w:val="20"/>
              </w:rPr>
            </w:pPr>
            <w:r w:rsidRPr="00594775">
              <w:rPr>
                <w:rFonts w:cs="Arial"/>
                <w:sz w:val="20"/>
                <w:szCs w:val="20"/>
              </w:rPr>
              <w:t>Information texts</w:t>
            </w:r>
            <w:r w:rsidR="003E05A2" w:rsidRPr="00594775">
              <w:rPr>
                <w:rFonts w:cs="Arial"/>
                <w:sz w:val="20"/>
                <w:szCs w:val="20"/>
              </w:rPr>
              <w:t xml:space="preserve"> Poems about birds </w:t>
            </w:r>
            <w:r w:rsidR="00854A6B" w:rsidRPr="00594775">
              <w:rPr>
                <w:rFonts w:cs="Arial"/>
                <w:sz w:val="20"/>
                <w:szCs w:val="20"/>
              </w:rPr>
              <w:t xml:space="preserve"> </w:t>
            </w:r>
          </w:p>
        </w:tc>
        <w:tc>
          <w:tcPr>
            <w:tcW w:w="993" w:type="dxa"/>
          </w:tcPr>
          <w:p w:rsidR="00854A6B" w:rsidRPr="00594775" w:rsidRDefault="003E05A2" w:rsidP="00EC26E2">
            <w:pPr>
              <w:rPr>
                <w:rFonts w:cs="Arial"/>
                <w:sz w:val="20"/>
                <w:szCs w:val="20"/>
              </w:rPr>
            </w:pPr>
            <w:r w:rsidRPr="00594775">
              <w:rPr>
                <w:rFonts w:cs="Arial"/>
                <w:sz w:val="20"/>
                <w:szCs w:val="20"/>
              </w:rPr>
              <w:t xml:space="preserve">Animals including humans </w:t>
            </w:r>
            <w:r w:rsidR="00854A6B" w:rsidRPr="00594775">
              <w:rPr>
                <w:rFonts w:cs="Arial"/>
                <w:sz w:val="20"/>
                <w:szCs w:val="20"/>
              </w:rPr>
              <w:t xml:space="preserve"> </w:t>
            </w:r>
          </w:p>
        </w:tc>
        <w:tc>
          <w:tcPr>
            <w:tcW w:w="2693" w:type="dxa"/>
            <w:gridSpan w:val="2"/>
          </w:tcPr>
          <w:p w:rsidR="00854A6B" w:rsidRPr="00594775" w:rsidRDefault="00D96C12" w:rsidP="00EC26E2">
            <w:pPr>
              <w:rPr>
                <w:rFonts w:cs="Arial"/>
                <w:b/>
                <w:sz w:val="20"/>
                <w:szCs w:val="20"/>
                <w:u w:val="single"/>
              </w:rPr>
            </w:pPr>
            <w:r w:rsidRPr="00594775">
              <w:rPr>
                <w:rFonts w:cs="Arial"/>
                <w:b/>
                <w:sz w:val="20"/>
                <w:szCs w:val="20"/>
                <w:u w:val="single"/>
              </w:rPr>
              <w:t>History</w:t>
            </w:r>
            <w:r w:rsidR="003E05A2" w:rsidRPr="00594775">
              <w:rPr>
                <w:rFonts w:cs="Arial"/>
                <w:b/>
                <w:sz w:val="20"/>
                <w:szCs w:val="20"/>
                <w:u w:val="single"/>
              </w:rPr>
              <w:t xml:space="preserve">: </w:t>
            </w:r>
          </w:p>
          <w:p w:rsidR="003E05A2" w:rsidRPr="00594775" w:rsidRDefault="00D96C12" w:rsidP="00EC26E2">
            <w:pPr>
              <w:rPr>
                <w:rFonts w:cs="Arial"/>
                <w:sz w:val="20"/>
                <w:szCs w:val="20"/>
              </w:rPr>
            </w:pPr>
            <w:r w:rsidRPr="00594775">
              <w:rPr>
                <w:rFonts w:cs="Arial"/>
                <w:sz w:val="20"/>
                <w:szCs w:val="20"/>
              </w:rPr>
              <w:t>Significant historical events Leeds Liverpool canal</w:t>
            </w:r>
            <w:r w:rsidR="00594775" w:rsidRPr="00594775">
              <w:rPr>
                <w:rFonts w:cs="Arial"/>
                <w:sz w:val="20"/>
                <w:szCs w:val="20"/>
              </w:rPr>
              <w:t xml:space="preserve"> </w:t>
            </w:r>
            <w:r w:rsidR="003E05A2" w:rsidRPr="00594775">
              <w:rPr>
                <w:rFonts w:cs="Arial"/>
                <w:sz w:val="20"/>
                <w:szCs w:val="20"/>
              </w:rPr>
              <w:t xml:space="preserve">- local study </w:t>
            </w:r>
          </w:p>
        </w:tc>
        <w:tc>
          <w:tcPr>
            <w:tcW w:w="1843" w:type="dxa"/>
            <w:gridSpan w:val="2"/>
          </w:tcPr>
          <w:p w:rsidR="00854A6B" w:rsidRPr="00594775" w:rsidRDefault="00854A6B" w:rsidP="003E05A2">
            <w:pPr>
              <w:rPr>
                <w:rFonts w:cs="Arial"/>
                <w:sz w:val="20"/>
                <w:szCs w:val="20"/>
              </w:rPr>
            </w:pPr>
            <w:r w:rsidRPr="00594775">
              <w:rPr>
                <w:rFonts w:cs="Arial"/>
                <w:b/>
                <w:sz w:val="20"/>
                <w:szCs w:val="20"/>
                <w:u w:val="single"/>
              </w:rPr>
              <w:t>Art:</w:t>
            </w:r>
            <w:r w:rsidRPr="00594775">
              <w:rPr>
                <w:rFonts w:cs="Arial"/>
                <w:sz w:val="20"/>
                <w:szCs w:val="20"/>
              </w:rPr>
              <w:t xml:space="preserve"> </w:t>
            </w:r>
            <w:r w:rsidR="003E05A2" w:rsidRPr="00594775">
              <w:rPr>
                <w:rFonts w:cs="Arial"/>
                <w:sz w:val="20"/>
                <w:szCs w:val="20"/>
              </w:rPr>
              <w:t xml:space="preserve">Water art and paint mixing </w:t>
            </w:r>
          </w:p>
        </w:tc>
        <w:tc>
          <w:tcPr>
            <w:tcW w:w="1984" w:type="dxa"/>
          </w:tcPr>
          <w:p w:rsidR="00854A6B" w:rsidRPr="00594775" w:rsidRDefault="00854A6B" w:rsidP="00EC26E2">
            <w:pPr>
              <w:rPr>
                <w:rFonts w:cs="Arial"/>
                <w:sz w:val="20"/>
                <w:szCs w:val="20"/>
              </w:rPr>
            </w:pPr>
            <w:proofErr w:type="spellStart"/>
            <w:r w:rsidRPr="00594775">
              <w:rPr>
                <w:rFonts w:cs="Arial"/>
                <w:sz w:val="20"/>
                <w:szCs w:val="20"/>
              </w:rPr>
              <w:t>Charanga</w:t>
            </w:r>
            <w:proofErr w:type="spellEnd"/>
            <w:r w:rsidRPr="00594775">
              <w:rPr>
                <w:rFonts w:cs="Arial"/>
                <w:sz w:val="20"/>
                <w:szCs w:val="20"/>
              </w:rPr>
              <w:t xml:space="preserve"> + playing percussion instruments.   </w:t>
            </w:r>
          </w:p>
        </w:tc>
        <w:tc>
          <w:tcPr>
            <w:tcW w:w="1134" w:type="dxa"/>
          </w:tcPr>
          <w:p w:rsidR="00854A6B" w:rsidRPr="00594775" w:rsidRDefault="00854A6B" w:rsidP="00EC26E2">
            <w:pPr>
              <w:rPr>
                <w:rFonts w:cs="Arial"/>
                <w:sz w:val="20"/>
                <w:szCs w:val="20"/>
              </w:rPr>
            </w:pPr>
            <w:r w:rsidRPr="00594775">
              <w:rPr>
                <w:rFonts w:cs="Arial"/>
                <w:sz w:val="20"/>
                <w:szCs w:val="20"/>
              </w:rPr>
              <w:t xml:space="preserve">Cricket Athletics  </w:t>
            </w:r>
          </w:p>
        </w:tc>
        <w:tc>
          <w:tcPr>
            <w:tcW w:w="709" w:type="dxa"/>
            <w:vMerge/>
          </w:tcPr>
          <w:p w:rsidR="00854A6B" w:rsidRPr="00594775" w:rsidRDefault="00854A6B" w:rsidP="00EC26E2">
            <w:pPr>
              <w:rPr>
                <w:rFonts w:cs="Arial"/>
                <w:sz w:val="20"/>
                <w:szCs w:val="20"/>
              </w:rPr>
            </w:pPr>
          </w:p>
        </w:tc>
        <w:tc>
          <w:tcPr>
            <w:tcW w:w="992" w:type="dxa"/>
          </w:tcPr>
          <w:p w:rsidR="00854A6B" w:rsidRPr="00594775" w:rsidRDefault="003E05A2" w:rsidP="00EC26E2">
            <w:pPr>
              <w:rPr>
                <w:rFonts w:cs="Arial"/>
                <w:sz w:val="20"/>
                <w:szCs w:val="20"/>
              </w:rPr>
            </w:pPr>
            <w:r w:rsidRPr="00594775">
              <w:rPr>
                <w:rFonts w:cs="Arial"/>
                <w:sz w:val="20"/>
                <w:szCs w:val="20"/>
              </w:rPr>
              <w:t xml:space="preserve">The world around us </w:t>
            </w:r>
            <w:r w:rsidR="00854A6B" w:rsidRPr="00594775">
              <w:rPr>
                <w:rFonts w:cs="Arial"/>
                <w:sz w:val="20"/>
                <w:szCs w:val="20"/>
              </w:rPr>
              <w:t xml:space="preserve"> </w:t>
            </w:r>
          </w:p>
        </w:tc>
        <w:tc>
          <w:tcPr>
            <w:tcW w:w="851" w:type="dxa"/>
          </w:tcPr>
          <w:p w:rsidR="00854A6B" w:rsidRPr="00594775" w:rsidRDefault="00B2756D" w:rsidP="00EC26E2">
            <w:pPr>
              <w:rPr>
                <w:rFonts w:cs="Arial"/>
                <w:sz w:val="20"/>
                <w:szCs w:val="20"/>
              </w:rPr>
            </w:pPr>
            <w:r w:rsidRPr="00594775">
              <w:rPr>
                <w:rFonts w:cs="Arial"/>
                <w:sz w:val="20"/>
                <w:szCs w:val="20"/>
              </w:rPr>
              <w:t xml:space="preserve">Info literacy </w:t>
            </w:r>
          </w:p>
        </w:tc>
        <w:tc>
          <w:tcPr>
            <w:tcW w:w="1105" w:type="dxa"/>
          </w:tcPr>
          <w:p w:rsidR="003E05A2" w:rsidRPr="00594775" w:rsidRDefault="003E05A2" w:rsidP="00EC26E2">
            <w:pPr>
              <w:rPr>
                <w:rFonts w:cs="Arial"/>
                <w:sz w:val="20"/>
                <w:szCs w:val="20"/>
              </w:rPr>
            </w:pPr>
            <w:r w:rsidRPr="00594775">
              <w:rPr>
                <w:rFonts w:cs="Arial"/>
                <w:sz w:val="20"/>
                <w:szCs w:val="20"/>
              </w:rPr>
              <w:t xml:space="preserve">Voting </w:t>
            </w:r>
          </w:p>
          <w:p w:rsidR="00854A6B" w:rsidRPr="00594775" w:rsidRDefault="003E05A2" w:rsidP="00EC26E2">
            <w:pPr>
              <w:rPr>
                <w:rFonts w:cs="Arial"/>
                <w:sz w:val="20"/>
                <w:szCs w:val="20"/>
              </w:rPr>
            </w:pPr>
            <w:r w:rsidRPr="00594775">
              <w:rPr>
                <w:rFonts w:cs="Arial"/>
                <w:sz w:val="20"/>
                <w:szCs w:val="20"/>
              </w:rPr>
              <w:t xml:space="preserve">Africa </w:t>
            </w:r>
            <w:r w:rsidR="00854A6B" w:rsidRPr="00594775">
              <w:rPr>
                <w:rFonts w:cs="Arial"/>
                <w:sz w:val="20"/>
                <w:szCs w:val="20"/>
              </w:rPr>
              <w:t xml:space="preserve"> </w:t>
            </w:r>
          </w:p>
        </w:tc>
      </w:tr>
    </w:tbl>
    <w:p w:rsidR="00D97C4B" w:rsidRDefault="00D97C4B">
      <w:pPr>
        <w:rPr>
          <w:rFonts w:ascii="Calibri" w:eastAsia="Calibri" w:hAnsi="Calibri" w:cs="Times New Roman"/>
          <w:sz w:val="20"/>
          <w:szCs w:val="20"/>
        </w:rPr>
      </w:pPr>
    </w:p>
    <w:p w:rsidR="00F74CF7" w:rsidRDefault="00B46865">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77696" behindDoc="0" locked="0" layoutInCell="1" allowOverlap="1" wp14:anchorId="0C217E42" wp14:editId="7BF563AB">
                <wp:simplePos x="0" y="0"/>
                <wp:positionH relativeFrom="column">
                  <wp:posOffset>3876675</wp:posOffset>
                </wp:positionH>
                <wp:positionV relativeFrom="paragraph">
                  <wp:posOffset>8255</wp:posOffset>
                </wp:positionV>
                <wp:extent cx="5379720" cy="647700"/>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5379720" cy="647700"/>
                        </a:xfrm>
                        <a:prstGeom prst="rect">
                          <a:avLst/>
                        </a:prstGeom>
                        <a:solidFill>
                          <a:sysClr val="window" lastClr="FFFFFF"/>
                        </a:solidFill>
                        <a:ln w="6350">
                          <a:solidFill>
                            <a:prstClr val="black"/>
                          </a:solidFill>
                        </a:ln>
                      </wps:spPr>
                      <wps:txbx>
                        <w:txbxContent>
                          <w:p w:rsidR="002E3AEA" w:rsidRPr="00B2756D" w:rsidRDefault="002E3AEA" w:rsidP="00B2756D">
                            <w:pPr>
                              <w:pStyle w:val="NoSpacing"/>
                              <w:rPr>
                                <w:b/>
                                <w:u w:val="single"/>
                              </w:rPr>
                            </w:pPr>
                            <w:r>
                              <w:rPr>
                                <w:b/>
                                <w:u w:val="single"/>
                              </w:rPr>
                              <w:t>Art:</w:t>
                            </w:r>
                            <w:r w:rsidRPr="00B2756D">
                              <w:rPr>
                                <w:b/>
                                <w:u w:val="single"/>
                              </w:rPr>
                              <w:t xml:space="preserve"> Animal art</w:t>
                            </w:r>
                          </w:p>
                          <w:p w:rsidR="002E3AEA" w:rsidRDefault="002E3AEA" w:rsidP="00B2756D">
                            <w:pPr>
                              <w:pStyle w:val="NoSpacing"/>
                              <w:numPr>
                                <w:ilvl w:val="0"/>
                                <w:numId w:val="13"/>
                              </w:numPr>
                            </w:pPr>
                            <w:r>
                              <w:t>select from and use a range of tools and equipment to perform practical tasks [for example, cutting, shaping, joining and finishing</w:t>
                            </w:r>
                          </w:p>
                          <w:p w:rsidR="002E3AEA" w:rsidRPr="004D60D8" w:rsidRDefault="002E3AEA" w:rsidP="00F74CF7">
                            <w:pPr>
                              <w:rPr>
                                <w:b/>
                                <w:u w:val="single"/>
                              </w:rPr>
                            </w:pPr>
                          </w:p>
                          <w:p w:rsidR="002E3AEA" w:rsidRPr="004911DE" w:rsidRDefault="002E3AEA" w:rsidP="00F74C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C217E42" id="_x0000_t202" coordsize="21600,21600" o:spt="202" path="m,l,21600r21600,l21600,xe">
                <v:stroke joinstyle="miter"/>
                <v:path gradientshapeok="t" o:connecttype="rect"/>
              </v:shapetype>
              <v:shape id="Text Box 17" o:spid="_x0000_s1026" type="#_x0000_t202" style="position:absolute;margin-left:305.25pt;margin-top:.65pt;width:423.6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g/VgIAALsEAAAOAAAAZHJzL2Uyb0RvYy54bWysVE1vGjEQvVfqf7B8LwsJhARliSgRVaUo&#10;iQRVzsbrDat6Pa5t2KW/vs9eIF89VeVgxjPjNzNvZvb6pq012ynnKzI5H/T6nCkjqajMc85/rBZf&#10;LjnzQZhCaDIq53vl+c3086frxk7UGW1IF8oxgBg/aWzONyHYSZZ5uVG18D2yysBYkqtFwNU9Z4UT&#10;DdBrnZ31+xdZQ66wjqTyHtrbzsinCb8slQwPZelVYDrnyC2k06VzHc9sei0mz07YTSUPaYh/yKIW&#10;lUHQE9StCIJtXfUBqq6kI09l6EmqMyrLSqpUA6oZ9N9Vs9wIq1ItIMfbE03+/8HK+92jY1WB3o05&#10;M6JGj1aqDewrtQwq8NNYP4Hb0sIxtNDD96j3UMay29LV8R8FMdjB9P7EbkSTUI7Ox1fjM5gkbBfD&#10;8bif6M9eXlvnwzdFNYtCzh26l0gVuzsfkAlcjy4xmCddFYtK63TZ+7l2bCfQaMxHQQ1nWvgAZc4X&#10;6ReTBsSbZ9qwBtmcj/op0htbjHXCXGshf35EAJ42gI0kdWREKbTrtiP1SNSaij34c9RNoLdyUQH+&#10;Dhk+CoeRAy9Yo/CAo9SEnOggcbYh9/tv+uiPSYCVswYjnHP/ayucQuHfDWbkajAcxplPl+Eoce9e&#10;W9avLWZbzwnkDbCwViYRj13QR7F0VD9h22YxKkzCSMTOeTiK89AtFrZVqtksOWHKrQh3ZmllhI6d&#10;irSu2ifh7KHPARNyT8dhF5N37e5840tDs22gskqzEHnuWD3Qjw1J/T1sc1zB1/fk9fLNmf4BAAD/&#10;/wMAUEsDBBQABgAIAAAAIQCbuwJh3gAAAAoBAAAPAAAAZHJzL2Rvd25yZXYueG1sTI9NT8MwDIbv&#10;SPyHyEjcWDrKPihNJ4TEESEKh+2WJaYNNE7VZF3Zr8c7wc3W8+r143Iz+U6MOEQXSMF8loFAMsE6&#10;ahR8vD/frEHEpMnqLhAq+MEIm+ryotSFDUd6w7FOjeASioVW0KbUF1JG06LXcRZ6JGafYfA68To0&#10;0g76yOW+k7dZtpReO+ILre7xqUXzXR+8AkvbQGbnXk6OauPuT6/rLzMqdX01PT6ASDilvzCc9Vkd&#10;KnbahwPZKDoFy3m24CiDHMSZ3y1WKxB7nrI8B1mV8v8L1S8AAAD//wMAUEsBAi0AFAAGAAgAAAAh&#10;ALaDOJL+AAAA4QEAABMAAAAAAAAAAAAAAAAAAAAAAFtDb250ZW50X1R5cGVzXS54bWxQSwECLQAU&#10;AAYACAAAACEAOP0h/9YAAACUAQAACwAAAAAAAAAAAAAAAAAvAQAAX3JlbHMvLnJlbHNQSwECLQAU&#10;AAYACAAAACEAhEYIP1YCAAC7BAAADgAAAAAAAAAAAAAAAAAuAgAAZHJzL2Uyb0RvYy54bWxQSwEC&#10;LQAUAAYACAAAACEAm7sCYd4AAAAKAQAADwAAAAAAAAAAAAAAAACwBAAAZHJzL2Rvd25yZXYueG1s&#10;UEsFBgAAAAAEAAQA8wAAALsFAAAAAA==&#10;" fillcolor="window" strokeweight=".5pt">
                <v:textbox>
                  <w:txbxContent>
                    <w:p w:rsidR="002E3AEA" w:rsidRPr="00B2756D" w:rsidRDefault="002E3AEA" w:rsidP="00B2756D">
                      <w:pPr>
                        <w:pStyle w:val="NoSpacing"/>
                        <w:rPr>
                          <w:b/>
                          <w:u w:val="single"/>
                        </w:rPr>
                      </w:pPr>
                      <w:r>
                        <w:rPr>
                          <w:b/>
                          <w:u w:val="single"/>
                        </w:rPr>
                        <w:t>Art:</w:t>
                      </w:r>
                      <w:r w:rsidRPr="00B2756D">
                        <w:rPr>
                          <w:b/>
                          <w:u w:val="single"/>
                        </w:rPr>
                        <w:t xml:space="preserve"> Animal art</w:t>
                      </w:r>
                    </w:p>
                    <w:p w:rsidR="002E3AEA" w:rsidRDefault="002E3AEA" w:rsidP="00B2756D">
                      <w:pPr>
                        <w:pStyle w:val="NoSpacing"/>
                        <w:numPr>
                          <w:ilvl w:val="0"/>
                          <w:numId w:val="13"/>
                        </w:numPr>
                      </w:pPr>
                      <w:r>
                        <w:t>select from and use a range of tools and equipment to perform practical tasks [for example, cutting, shaping, joining and finishing</w:t>
                      </w:r>
                    </w:p>
                    <w:p w:rsidR="002E3AEA" w:rsidRPr="004D60D8" w:rsidRDefault="002E3AEA" w:rsidP="00F74CF7">
                      <w:pPr>
                        <w:rPr>
                          <w:b/>
                          <w:u w:val="single"/>
                        </w:rPr>
                      </w:pPr>
                    </w:p>
                    <w:p w:rsidR="002E3AEA" w:rsidRPr="004911DE" w:rsidRDefault="002E3AEA" w:rsidP="00F74CF7">
                      <w:pPr>
                        <w:rPr>
                          <w:sz w:val="24"/>
                          <w:szCs w:val="24"/>
                        </w:rPr>
                      </w:pPr>
                    </w:p>
                  </w:txbxContent>
                </v:textbox>
              </v:shape>
            </w:pict>
          </mc:Fallback>
        </mc:AlternateContent>
      </w:r>
      <w:r w:rsidRPr="00AB7DC3">
        <w:rPr>
          <w:noProof/>
          <w:sz w:val="20"/>
          <w:szCs w:val="20"/>
          <w:lang w:eastAsia="en-GB"/>
        </w:rPr>
        <mc:AlternateContent>
          <mc:Choice Requires="wps">
            <w:drawing>
              <wp:anchor distT="0" distB="0" distL="114300" distR="114300" simplePos="0" relativeHeight="251676672" behindDoc="0" locked="0" layoutInCell="1" allowOverlap="1" wp14:anchorId="36806FBE" wp14:editId="784BA09D">
                <wp:simplePos x="0" y="0"/>
                <wp:positionH relativeFrom="column">
                  <wp:posOffset>-352425</wp:posOffset>
                </wp:positionH>
                <wp:positionV relativeFrom="paragraph">
                  <wp:posOffset>8255</wp:posOffset>
                </wp:positionV>
                <wp:extent cx="4114800" cy="638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114800" cy="638175"/>
                        </a:xfrm>
                        <a:prstGeom prst="rect">
                          <a:avLst/>
                        </a:prstGeom>
                        <a:solidFill>
                          <a:sysClr val="window" lastClr="FFFFFF"/>
                        </a:solidFill>
                        <a:ln w="6350">
                          <a:solidFill>
                            <a:prstClr val="black"/>
                          </a:solidFill>
                        </a:ln>
                      </wps:spPr>
                      <wps:txbx>
                        <w:txbxContent>
                          <w:p w:rsidR="002E3AEA" w:rsidRPr="00B2756D" w:rsidRDefault="002E3AEA" w:rsidP="00B2756D">
                            <w:pPr>
                              <w:pStyle w:val="NoSpacing"/>
                              <w:rPr>
                                <w:b/>
                                <w:u w:val="single"/>
                              </w:rPr>
                            </w:pPr>
                            <w:r w:rsidRPr="00B2756D">
                              <w:rPr>
                                <w:b/>
                                <w:u w:val="single"/>
                              </w:rPr>
                              <w:t>History:</w:t>
                            </w:r>
                            <w:r>
                              <w:rPr>
                                <w:b/>
                                <w:u w:val="single"/>
                              </w:rPr>
                              <w:t xml:space="preserve"> History of flight </w:t>
                            </w:r>
                          </w:p>
                          <w:p w:rsidR="002E3AEA" w:rsidRDefault="002E3AEA" w:rsidP="00B2756D">
                            <w:pPr>
                              <w:pStyle w:val="NoSpacing"/>
                              <w:numPr>
                                <w:ilvl w:val="0"/>
                                <w:numId w:val="14"/>
                              </w:numPr>
                            </w:pPr>
                            <w:r>
                              <w:t>events beyond living memory that are significant nationally or globally</w:t>
                            </w:r>
                          </w:p>
                          <w:p w:rsidR="002E3AEA" w:rsidRPr="00026F03" w:rsidRDefault="002E3AEA" w:rsidP="00F74CF7">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6806FBE" id="Text Box 18" o:spid="_x0000_s1027" type="#_x0000_t202" style="position:absolute;margin-left:-27.75pt;margin-top:.65pt;width:324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WUwIAALQEAAAOAAAAZHJzL2Uyb0RvYy54bWysVN9P2zAQfp+0/8Hy+0jDCnRVU9SBOk1C&#10;gAQTz67j0GiOz7PdJt1fv89OWgrsaVof3PPd+X58911ml12j2VY5X5MpeH4y4kwZSWVtngv+43H5&#10;acKZD8KUQpNRBd8pzy/nHz/MWjtVp7QmXSrHEMT4aWsLvg7BTrPMy7VqhD8hqwyMFblGBFzdc1Y6&#10;0SJ6o7PT0eg8a8mV1pFU3kN73Rv5PMWvKiXDXVV5FZguOGoL6XTpXMUzm8/E9NkJu67lUIb4hyoa&#10;URskPYS6FkGwjavfhWpq6chTFU4kNRlVVS1V6gHd5KM33TyshVWpF4Dj7QEm///CytvtvWN1idlh&#10;UkY0mNGj6gL7Sh2DCvi01k/h9mDhGDro4bvXeyhj213lmviPhhjsQHp3QDdGk1CO83w8GcEkYTv/&#10;PMkvzmKY7OW1dT58U9SwKBTcYXoJVLG98aF33bvEZJ50XS5rrdNl56+0Y1uBQYMfJbWcaeEDlAVf&#10;pt+Q7dUzbVgbqzkbpUyvbDHXIeZKC/nzfQRUrw2aiCD1YEQpdKtuQG5F5Q7AOeqp561c1oh7g9Lu&#10;hQPXAAj2J9zhqDShGBokztbkfv9NH/1BAVg5a8HdgvtfG+EUOv5uQI4v+XgcyZ4u47OLU1zcsWV1&#10;bDGb5oqAWo5NtTKJ0T/ovVg5ap6wZouYFSZhJHIXPOzFq9BvFNZUqsUiOYHeVoQb82BlDB1HFPF8&#10;7J6Es8OAA6hxS3uWi+mbOfe+8aWhxSZQVScSRIB7VAfcsRqJRsMax907vievl4/N/A8AAAD//wMA&#10;UEsDBBQABgAIAAAAIQDJc1M12wAAAAkBAAAPAAAAZHJzL2Rvd25yZXYueG1sTI/BTsMwEETvSPyD&#10;tUjcWqdFQWmIUyEkjggReoCbay+J23gdxW4a+vUsJzg+zWj2bbWdfS8mHKMLpGC1zEAgmWAdtQp2&#10;78+LAkRMmqzuA6GCb4ywra+vKl3acKY3nJrUCh6hWGoFXUpDKWU0HXodl2FA4uwrjF4nxrGVdtRn&#10;Hve9XGfZvfTaEV/o9IBPHZpjc/IKLH0EMp/u5eKoMW5zeS0OZlLq9mZ+fACRcE5/ZfjVZ3Wo2Wkf&#10;TmSj6BUs8jznKgd3IDjPN2vmPXO2KkDWlfz/Qf0DAAD//wMAUEsBAi0AFAAGAAgAAAAhALaDOJL+&#10;AAAA4QEAABMAAAAAAAAAAAAAAAAAAAAAAFtDb250ZW50X1R5cGVzXS54bWxQSwECLQAUAAYACAAA&#10;ACEAOP0h/9YAAACUAQAACwAAAAAAAAAAAAAAAAAvAQAAX3JlbHMvLnJlbHNQSwECLQAUAAYACAAA&#10;ACEATNpv1lMCAAC0BAAADgAAAAAAAAAAAAAAAAAuAgAAZHJzL2Uyb0RvYy54bWxQSwECLQAUAAYA&#10;CAAAACEAyXNTNdsAAAAJAQAADwAAAAAAAAAAAAAAAACtBAAAZHJzL2Rvd25yZXYueG1sUEsFBgAA&#10;AAAEAAQA8wAAALUFAAAAAA==&#10;" fillcolor="window" strokeweight=".5pt">
                <v:textbox>
                  <w:txbxContent>
                    <w:p w:rsidR="002E3AEA" w:rsidRPr="00B2756D" w:rsidRDefault="002E3AEA" w:rsidP="00B2756D">
                      <w:pPr>
                        <w:pStyle w:val="NoSpacing"/>
                        <w:rPr>
                          <w:b/>
                          <w:u w:val="single"/>
                        </w:rPr>
                      </w:pPr>
                      <w:r w:rsidRPr="00B2756D">
                        <w:rPr>
                          <w:b/>
                          <w:u w:val="single"/>
                        </w:rPr>
                        <w:t>History:</w:t>
                      </w:r>
                      <w:r>
                        <w:rPr>
                          <w:b/>
                          <w:u w:val="single"/>
                        </w:rPr>
                        <w:t xml:space="preserve"> History of flight </w:t>
                      </w:r>
                    </w:p>
                    <w:p w:rsidR="002E3AEA" w:rsidRDefault="002E3AEA" w:rsidP="00B2756D">
                      <w:pPr>
                        <w:pStyle w:val="NoSpacing"/>
                        <w:numPr>
                          <w:ilvl w:val="0"/>
                          <w:numId w:val="14"/>
                        </w:numPr>
                      </w:pPr>
                      <w:r>
                        <w:t>events beyond living memory that are significant nationally or globally</w:t>
                      </w:r>
                    </w:p>
                    <w:p w:rsidR="002E3AEA" w:rsidRPr="00026F03" w:rsidRDefault="002E3AEA" w:rsidP="00F74CF7">
                      <w:pPr>
                        <w:rPr>
                          <w:b/>
                          <w:u w:val="single"/>
                        </w:rPr>
                      </w:pPr>
                    </w:p>
                  </w:txbxContent>
                </v:textbox>
              </v:shape>
            </w:pict>
          </mc:Fallback>
        </mc:AlternateContent>
      </w:r>
    </w:p>
    <w:p w:rsidR="00854A6B" w:rsidRDefault="00854A6B">
      <w:pPr>
        <w:rPr>
          <w:rFonts w:ascii="Calibri" w:eastAsia="Calibri" w:hAnsi="Calibri" w:cs="Times New Roman"/>
          <w:sz w:val="20"/>
          <w:szCs w:val="20"/>
        </w:rPr>
      </w:pPr>
    </w:p>
    <w:p w:rsidR="00F74CF7" w:rsidRPr="00AB7DC3" w:rsidRDefault="00994FB9" w:rsidP="00F74CF7">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78720" behindDoc="0" locked="0" layoutInCell="1" allowOverlap="1" wp14:anchorId="5C825C2E" wp14:editId="1017350B">
                <wp:simplePos x="0" y="0"/>
                <wp:positionH relativeFrom="page">
                  <wp:posOffset>6896100</wp:posOffset>
                </wp:positionH>
                <wp:positionV relativeFrom="paragraph">
                  <wp:posOffset>158115</wp:posOffset>
                </wp:positionV>
                <wp:extent cx="3467100" cy="57245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467100" cy="5724525"/>
                        </a:xfrm>
                        <a:prstGeom prst="rect">
                          <a:avLst/>
                        </a:prstGeom>
                        <a:solidFill>
                          <a:sysClr val="window" lastClr="FFFFFF"/>
                        </a:solidFill>
                        <a:ln w="6350">
                          <a:solidFill>
                            <a:prstClr val="black"/>
                          </a:solidFill>
                        </a:ln>
                      </wps:spPr>
                      <wps:txbx>
                        <w:txbxContent>
                          <w:p w:rsidR="002E3AEA" w:rsidRPr="00B46865" w:rsidRDefault="002E3AEA" w:rsidP="00854A6B">
                            <w:pPr>
                              <w:pStyle w:val="NoSpacing"/>
                              <w:rPr>
                                <w:b/>
                                <w:u w:val="single"/>
                              </w:rPr>
                            </w:pPr>
                            <w:r w:rsidRPr="00B46865">
                              <w:rPr>
                                <w:b/>
                                <w:u w:val="single"/>
                              </w:rPr>
                              <w:t xml:space="preserve">Science: Living things and their </w:t>
                            </w:r>
                            <w:proofErr w:type="gramStart"/>
                            <w:r w:rsidRPr="00B46865">
                              <w:rPr>
                                <w:b/>
                                <w:u w:val="single"/>
                              </w:rPr>
                              <w:t xml:space="preserve">habitats </w:t>
                            </w:r>
                            <w:r>
                              <w:rPr>
                                <w:b/>
                                <w:u w:val="single"/>
                              </w:rPr>
                              <w:t xml:space="preserve"> </w:t>
                            </w:r>
                            <w:r w:rsidRPr="00B46865">
                              <w:rPr>
                                <w:b/>
                                <w:highlight w:val="yellow"/>
                                <w:u w:val="single"/>
                              </w:rPr>
                              <w:t>Term</w:t>
                            </w:r>
                            <w:proofErr w:type="gramEnd"/>
                          </w:p>
                          <w:p w:rsidR="002E3AEA" w:rsidRPr="00B46865" w:rsidRDefault="002E3AEA" w:rsidP="00854A6B">
                            <w:pPr>
                              <w:pStyle w:val="NoSpacing"/>
                              <w:rPr>
                                <w:i/>
                                <w:sz w:val="20"/>
                                <w:szCs w:val="20"/>
                              </w:rPr>
                            </w:pPr>
                            <w:r w:rsidRPr="00B46865">
                              <w:rPr>
                                <w:i/>
                                <w:sz w:val="20"/>
                                <w:szCs w:val="20"/>
                              </w:rPr>
                              <w:t xml:space="preserve">Statutory requirements </w:t>
                            </w:r>
                          </w:p>
                          <w:p w:rsidR="002E3AEA" w:rsidRPr="00B46865" w:rsidRDefault="002E3AEA" w:rsidP="00854A6B">
                            <w:pPr>
                              <w:pStyle w:val="NoSpacing"/>
                              <w:numPr>
                                <w:ilvl w:val="0"/>
                                <w:numId w:val="12"/>
                              </w:numPr>
                              <w:rPr>
                                <w:sz w:val="20"/>
                                <w:szCs w:val="20"/>
                              </w:rPr>
                            </w:pPr>
                            <w:r w:rsidRPr="00B46865">
                              <w:rPr>
                                <w:sz w:val="20"/>
                                <w:szCs w:val="20"/>
                              </w:rPr>
                              <w:t xml:space="preserve">explore and compare the differences between things that are living, dead, and things that have never been alive </w:t>
                            </w:r>
                          </w:p>
                          <w:p w:rsidR="002E3AEA" w:rsidRPr="00B46865" w:rsidRDefault="002E3AEA" w:rsidP="00854A6B">
                            <w:pPr>
                              <w:pStyle w:val="NoSpacing"/>
                              <w:numPr>
                                <w:ilvl w:val="0"/>
                                <w:numId w:val="12"/>
                              </w:numPr>
                              <w:rPr>
                                <w:sz w:val="20"/>
                                <w:szCs w:val="20"/>
                              </w:rPr>
                            </w:pPr>
                            <w:r w:rsidRPr="00B46865">
                              <w:rPr>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2E3AEA" w:rsidRPr="00B46865" w:rsidRDefault="002E3AEA" w:rsidP="00854A6B">
                            <w:pPr>
                              <w:pStyle w:val="NoSpacing"/>
                              <w:numPr>
                                <w:ilvl w:val="0"/>
                                <w:numId w:val="12"/>
                              </w:numPr>
                              <w:rPr>
                                <w:sz w:val="20"/>
                                <w:szCs w:val="20"/>
                              </w:rPr>
                            </w:pPr>
                            <w:r w:rsidRPr="00B46865">
                              <w:rPr>
                                <w:sz w:val="20"/>
                                <w:szCs w:val="20"/>
                              </w:rPr>
                              <w:t xml:space="preserve">identify and name a variety of plants and animals in their habitats, including microhabitats </w:t>
                            </w:r>
                          </w:p>
                          <w:p w:rsidR="002E3AEA" w:rsidRPr="00B46865" w:rsidRDefault="002E3AEA" w:rsidP="00854A6B">
                            <w:pPr>
                              <w:pStyle w:val="NoSpacing"/>
                              <w:numPr>
                                <w:ilvl w:val="0"/>
                                <w:numId w:val="12"/>
                              </w:numPr>
                              <w:rPr>
                                <w:sz w:val="20"/>
                                <w:szCs w:val="20"/>
                              </w:rPr>
                            </w:pPr>
                            <w:r w:rsidRPr="00B46865">
                              <w:rPr>
                                <w:sz w:val="20"/>
                                <w:szCs w:val="20"/>
                              </w:rPr>
                              <w:t>describe how animals obtain their food from plants and other animals, using the idea of a simple food chain, and identify and name different sources of food.</w:t>
                            </w:r>
                          </w:p>
                          <w:p w:rsidR="002E3AEA" w:rsidRPr="00B46865" w:rsidRDefault="002E3AEA" w:rsidP="00854A6B">
                            <w:pPr>
                              <w:pStyle w:val="NoSpacing"/>
                              <w:rPr>
                                <w:i/>
                                <w:sz w:val="18"/>
                                <w:szCs w:val="18"/>
                              </w:rPr>
                            </w:pPr>
                            <w:r w:rsidRPr="00B46865">
                              <w:rPr>
                                <w:i/>
                                <w:sz w:val="18"/>
                                <w:szCs w:val="18"/>
                              </w:rPr>
                              <w:t xml:space="preserve">Notes and guidance </w:t>
                            </w:r>
                          </w:p>
                          <w:p w:rsidR="002E3AEA" w:rsidRPr="00B46865" w:rsidRDefault="002E3AEA" w:rsidP="00B46865">
                            <w:pPr>
                              <w:pStyle w:val="NoSpacing"/>
                              <w:rPr>
                                <w:sz w:val="18"/>
                                <w:szCs w:val="18"/>
                              </w:rPr>
                            </w:pPr>
                            <w:r w:rsidRPr="00B46865">
                              <w:rPr>
                                <w:sz w:val="18"/>
                                <w:szCs w:val="18"/>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and ‘micro-habitat’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 Pupils might work scientifically by: sorting and classifying things according to whether they are living, dead or were never alive, and recording their findings using charts. They should describe how they decided where to place things, exploring questions for example: ‘Is a flame alive? Is a deciduous tree dead in winter?’ and talk about ways of answering their questions. They could construct a simple food chain that includes humans. They could describe the conditions in different habitats and micro-habitats and find out how the conditions affect the number and type(s) of plants and animals that live there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543pt;margin-top:12.45pt;width:273pt;height:450.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CHWAIAALwEAAAOAAAAZHJzL2Uyb0RvYy54bWysVE1vGjEQvVfqf7B8bxYIkARliWgiqkoo&#10;iUSqnI3XG1b1elzbsEt/fZ+9QEjSU1UOZjwzno83b/b6pq012yrnKzI575/1OFNGUlGZl5z/eJp/&#10;ueTMB2EKocmonO+U5zfTz5+uGztRA1qTLpRjCGL8pLE5X4dgJ1nm5VrVwp+RVQbGklwtAq7uJSuc&#10;aBC91tmg1xtnDbnCOpLKe2jvOiOfpvhlqWR4KEuvAtM5R20hnS6dq3hm02sxeXHCriu5L0P8QxW1&#10;qAySHkPdiSDYxlUfQtWVdOSpDGeS6ozKspIq9YBu+r133SzXwqrUC8Dx9giT/39h5f320bGqyPng&#10;ijMjaszoSbWBfaWWQQV8GusncFtaOIYWesz5oPdQxrbb0tXxHw0x2IH07ohujCahPB+OL/o9mCRs&#10;o4vBcDQYxTjZ63PrfPimqGZRyLnD+BKqYrvwoXM9uMRsnnRVzCut02Xnb7VjW4FJgyAFNZxp4QOU&#10;OZ+n3z7bm2fasCbn4/NRL2V6Y4u5jjFXWsifHyOgem3QRESpQyNKoV21CdXhAakVFTsA6KijoLdy&#10;XiH8AhU+CgfOARjsUXjAUWpCTbSXOFuT+/03ffQHFWDlrAGHc+5/bYRTaPy7AUmu+sNhJH26DAE5&#10;Lu7Usjq1mE19SwCvj421MonRP+iDWDqqn7Fus5gVJmEkcuc8HMTb0G0W1lWq2Sw5geZWhIVZWhlD&#10;x0lFWJ/aZ+Hsfs4BFLmnA9vF5N24O9/40tBsE6isEhcizh2qe/ixIolN+3WOO3h6T16vH53pHwAA&#10;AP//AwBQSwMEFAAGAAgAAAAhAM9ZiYbeAAAADAEAAA8AAABkcnMvZG93bnJldi54bWxMj8FOwzAQ&#10;RO9I/IO1SNyoQ6iiJMSpEBJHhCg9wM21l8QQr6PYTUO/nu0JjjM7mn3TbBY/iBmn6AIpuF1lIJBM&#10;sI46Bbu3p5sSREyarB4CoYIfjLBpLy8aXdtwpFect6kTXEKx1gr6lMZaymh69DquwojEt88weZ1Y&#10;Tp20kz5yuR9knmWF9NoRf+j1iI89mu/twSuw9B7IfLjnk6OtcdXppfwys1LXV8vDPYiES/oLwxmf&#10;0aFlpn04kI1iYJ2VBY9JCvJ1BeKcKO5ydvYKqrxYg2wb+X9E+wsAAP//AwBQSwECLQAUAAYACAAA&#10;ACEAtoM4kv4AAADhAQAAEwAAAAAAAAAAAAAAAAAAAAAAW0NvbnRlbnRfVHlwZXNdLnhtbFBLAQIt&#10;ABQABgAIAAAAIQA4/SH/1gAAAJQBAAALAAAAAAAAAAAAAAAAAC8BAABfcmVscy8ucmVsc1BLAQIt&#10;ABQABgAIAAAAIQBzvFCHWAIAALwEAAAOAAAAAAAAAAAAAAAAAC4CAABkcnMvZTJvRG9jLnhtbFBL&#10;AQItABQABgAIAAAAIQDPWYmG3gAAAAwBAAAPAAAAAAAAAAAAAAAAALIEAABkcnMvZG93bnJldi54&#10;bWxQSwUGAAAAAAQABADzAAAAvQUAAAAA&#10;" fillcolor="window" strokeweight=".5pt">
                <v:textbox>
                  <w:txbxContent>
                    <w:p w:rsidR="002E3AEA" w:rsidRPr="00B46865" w:rsidRDefault="002E3AEA" w:rsidP="00854A6B">
                      <w:pPr>
                        <w:pStyle w:val="NoSpacing"/>
                        <w:rPr>
                          <w:b/>
                          <w:u w:val="single"/>
                        </w:rPr>
                      </w:pPr>
                      <w:r w:rsidRPr="00B46865">
                        <w:rPr>
                          <w:b/>
                          <w:u w:val="single"/>
                        </w:rPr>
                        <w:t xml:space="preserve">Science: Living things and their </w:t>
                      </w:r>
                      <w:proofErr w:type="gramStart"/>
                      <w:r w:rsidRPr="00B46865">
                        <w:rPr>
                          <w:b/>
                          <w:u w:val="single"/>
                        </w:rPr>
                        <w:t xml:space="preserve">habitats </w:t>
                      </w:r>
                      <w:r>
                        <w:rPr>
                          <w:b/>
                          <w:u w:val="single"/>
                        </w:rPr>
                        <w:t xml:space="preserve"> </w:t>
                      </w:r>
                      <w:r w:rsidRPr="00B46865">
                        <w:rPr>
                          <w:b/>
                          <w:highlight w:val="yellow"/>
                          <w:u w:val="single"/>
                        </w:rPr>
                        <w:t>Term</w:t>
                      </w:r>
                      <w:proofErr w:type="gramEnd"/>
                    </w:p>
                    <w:p w:rsidR="002E3AEA" w:rsidRPr="00B46865" w:rsidRDefault="002E3AEA" w:rsidP="00854A6B">
                      <w:pPr>
                        <w:pStyle w:val="NoSpacing"/>
                        <w:rPr>
                          <w:i/>
                          <w:sz w:val="20"/>
                          <w:szCs w:val="20"/>
                        </w:rPr>
                      </w:pPr>
                      <w:r w:rsidRPr="00B46865">
                        <w:rPr>
                          <w:i/>
                          <w:sz w:val="20"/>
                          <w:szCs w:val="20"/>
                        </w:rPr>
                        <w:t xml:space="preserve">Statutory requirements </w:t>
                      </w:r>
                    </w:p>
                    <w:p w:rsidR="002E3AEA" w:rsidRPr="00B46865" w:rsidRDefault="002E3AEA" w:rsidP="00854A6B">
                      <w:pPr>
                        <w:pStyle w:val="NoSpacing"/>
                        <w:numPr>
                          <w:ilvl w:val="0"/>
                          <w:numId w:val="12"/>
                        </w:numPr>
                        <w:rPr>
                          <w:sz w:val="20"/>
                          <w:szCs w:val="20"/>
                        </w:rPr>
                      </w:pPr>
                      <w:r w:rsidRPr="00B46865">
                        <w:rPr>
                          <w:sz w:val="20"/>
                          <w:szCs w:val="20"/>
                        </w:rPr>
                        <w:t xml:space="preserve">explore and compare the differences between things that are living, dead, and things that have never been alive </w:t>
                      </w:r>
                    </w:p>
                    <w:p w:rsidR="002E3AEA" w:rsidRPr="00B46865" w:rsidRDefault="002E3AEA" w:rsidP="00854A6B">
                      <w:pPr>
                        <w:pStyle w:val="NoSpacing"/>
                        <w:numPr>
                          <w:ilvl w:val="0"/>
                          <w:numId w:val="12"/>
                        </w:numPr>
                        <w:rPr>
                          <w:sz w:val="20"/>
                          <w:szCs w:val="20"/>
                        </w:rPr>
                      </w:pPr>
                      <w:r w:rsidRPr="00B46865">
                        <w:rPr>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2E3AEA" w:rsidRPr="00B46865" w:rsidRDefault="002E3AEA" w:rsidP="00854A6B">
                      <w:pPr>
                        <w:pStyle w:val="NoSpacing"/>
                        <w:numPr>
                          <w:ilvl w:val="0"/>
                          <w:numId w:val="12"/>
                        </w:numPr>
                        <w:rPr>
                          <w:sz w:val="20"/>
                          <w:szCs w:val="20"/>
                        </w:rPr>
                      </w:pPr>
                      <w:r w:rsidRPr="00B46865">
                        <w:rPr>
                          <w:sz w:val="20"/>
                          <w:szCs w:val="20"/>
                        </w:rPr>
                        <w:t xml:space="preserve">identify and name a variety of plants and animals in their habitats, including microhabitats </w:t>
                      </w:r>
                    </w:p>
                    <w:p w:rsidR="002E3AEA" w:rsidRPr="00B46865" w:rsidRDefault="002E3AEA" w:rsidP="00854A6B">
                      <w:pPr>
                        <w:pStyle w:val="NoSpacing"/>
                        <w:numPr>
                          <w:ilvl w:val="0"/>
                          <w:numId w:val="12"/>
                        </w:numPr>
                        <w:rPr>
                          <w:sz w:val="20"/>
                          <w:szCs w:val="20"/>
                        </w:rPr>
                      </w:pPr>
                      <w:r w:rsidRPr="00B46865">
                        <w:rPr>
                          <w:sz w:val="20"/>
                          <w:szCs w:val="20"/>
                        </w:rPr>
                        <w:t>describe how animals obtain their food from plants and other animals, using the idea of a simple food chain, and identify and name different sources of food.</w:t>
                      </w:r>
                    </w:p>
                    <w:p w:rsidR="002E3AEA" w:rsidRPr="00B46865" w:rsidRDefault="002E3AEA" w:rsidP="00854A6B">
                      <w:pPr>
                        <w:pStyle w:val="NoSpacing"/>
                        <w:rPr>
                          <w:i/>
                          <w:sz w:val="18"/>
                          <w:szCs w:val="18"/>
                        </w:rPr>
                      </w:pPr>
                      <w:r w:rsidRPr="00B46865">
                        <w:rPr>
                          <w:i/>
                          <w:sz w:val="18"/>
                          <w:szCs w:val="18"/>
                        </w:rPr>
                        <w:t xml:space="preserve">Notes and guidance </w:t>
                      </w:r>
                    </w:p>
                    <w:p w:rsidR="002E3AEA" w:rsidRPr="00B46865" w:rsidRDefault="002E3AEA" w:rsidP="00B46865">
                      <w:pPr>
                        <w:pStyle w:val="NoSpacing"/>
                        <w:rPr>
                          <w:sz w:val="18"/>
                          <w:szCs w:val="18"/>
                        </w:rPr>
                      </w:pPr>
                      <w:r w:rsidRPr="00B46865">
                        <w:rPr>
                          <w:sz w:val="18"/>
                          <w:szCs w:val="18"/>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and ‘micro-habitat’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 Pupils might work scientifically by: sorting and classifying things according to whether they are living, dead or were never alive, and recording their findings using charts. They should describe how they decided where to place things, exploring questions for example: ‘Is a flame alive? Is a deciduous tree dead in winter?’ and talk about ways of answering their questions. They could construct a simple food chain that includes humans. They could describe the conditions in different habitats and micro-habitats and find out how the conditions affect the number and type(s) of plants and animals that live there</w:t>
                      </w:r>
                      <w:r>
                        <w:rPr>
                          <w:sz w:val="18"/>
                          <w:szCs w:val="18"/>
                        </w:rPr>
                        <w:t>.</w:t>
                      </w:r>
                    </w:p>
                  </w:txbxContent>
                </v:textbox>
                <w10:wrap anchorx="page"/>
              </v:shape>
            </w:pict>
          </mc:Fallback>
        </mc:AlternateContent>
      </w:r>
      <w:r w:rsidR="002E3AEA" w:rsidRPr="00AB7DC3">
        <w:rPr>
          <w:noProof/>
          <w:sz w:val="20"/>
          <w:szCs w:val="20"/>
          <w:lang w:eastAsia="en-GB"/>
        </w:rPr>
        <mc:AlternateContent>
          <mc:Choice Requires="wps">
            <w:drawing>
              <wp:anchor distT="0" distB="0" distL="114300" distR="114300" simplePos="0" relativeHeight="251683840" behindDoc="0" locked="0" layoutInCell="1" allowOverlap="1" wp14:anchorId="0F3B780A" wp14:editId="7778DA3E">
                <wp:simplePos x="0" y="0"/>
                <wp:positionH relativeFrom="column">
                  <wp:posOffset>3152775</wp:posOffset>
                </wp:positionH>
                <wp:positionV relativeFrom="paragraph">
                  <wp:posOffset>177165</wp:posOffset>
                </wp:positionV>
                <wp:extent cx="942975" cy="5238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942975" cy="523875"/>
                        </a:xfrm>
                        <a:prstGeom prst="rect">
                          <a:avLst/>
                        </a:prstGeom>
                        <a:solidFill>
                          <a:sysClr val="window" lastClr="FFFFFF"/>
                        </a:solidFill>
                        <a:ln w="6350">
                          <a:solidFill>
                            <a:prstClr val="black"/>
                          </a:solidFill>
                        </a:ln>
                      </wps:spPr>
                      <wps:txbx>
                        <w:txbxContent>
                          <w:p w:rsidR="002E3AEA" w:rsidRDefault="002E3AEA" w:rsidP="00854A6B">
                            <w:pPr>
                              <w:pStyle w:val="NoSpacing"/>
                              <w:rPr>
                                <w:b/>
                                <w:u w:val="single"/>
                              </w:rPr>
                            </w:pPr>
                            <w:r w:rsidRPr="00854A6B">
                              <w:rPr>
                                <w:b/>
                                <w:u w:val="single"/>
                              </w:rPr>
                              <w:t xml:space="preserve">French: </w:t>
                            </w:r>
                            <w:r>
                              <w:rPr>
                                <w:b/>
                                <w:u w:val="single"/>
                              </w:rPr>
                              <w:t xml:space="preserve"> </w:t>
                            </w:r>
                          </w:p>
                          <w:p w:rsidR="002E3AEA" w:rsidRPr="003E05A2" w:rsidRDefault="002E3AEA" w:rsidP="00854A6B">
                            <w:pPr>
                              <w:pStyle w:val="NoSpacing"/>
                              <w:rPr>
                                <w:b/>
                                <w:u w:val="single"/>
                              </w:rPr>
                            </w:pPr>
                            <w:r>
                              <w:t xml:space="preserve">Animals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7E299D" id="Text Box 25" o:spid="_x0000_s1028" type="#_x0000_t202" style="position:absolute;margin-left:248.25pt;margin-top:13.95pt;width:74.2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W4VgIAALs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I+XDM&#10;mRE1ZrRSbWBfqWVQAZ/G+gnclhaOoYUecz7qPZSx7bZ0dfxHQwx2IL0/oRujSSivRsOrCySRMI2H&#10;Z5eQET17eWydD98U1SwKOXcYXsJU7O586FyPLjGXJ10Vi0rrdNn7uXZsJzBn0KOghjMtfIAy54v0&#10;O2R780wb1uT8/GzcT5ne2GKuU8y1FvLnxwioXhs0ETHqsIhSaNdtwnRwAmpNxR74OeoY6K1cVIh/&#10;hxIfhQPlABnWKDzgKDWhKDpInG3I/f6bPvqDCbBy1oDCOfe/tsIpdP7dgCNXg9Eocj5dRuOLIS7u&#10;tWX92mK29ZyA3gALa2USo3/QR7F0VD9h22YxK0zCSOTOeTiK89AtFrZVqtksOYHlVoQ7s7Qyho6j&#10;iriu2ifh7GHQAQy5pyPZxeTdvDvf+NLQbBuorBIZItAdqgf8sSGJTodtjiv4+p68Xr450z8AAAD/&#10;/wMAUEsDBBQABgAIAAAAIQCY7oWg3gAAAAoBAAAPAAAAZHJzL2Rvd25yZXYueG1sTI/BTsMwEETv&#10;SPyDtUjcqNMqLU2IUyEkjgiRcoCbay+JIV5HsZuGfj3LCY6rfZp5U+1m34sJx+gCKVguMhBIJlhH&#10;rYLX/ePNFkRMmqzuA6GCb4ywqy8vKl3acKIXnJrUCg6hWGoFXUpDKWU0HXodF2FA4t9HGL1OfI6t&#10;tKM+cbjv5SrLNtJrR9zQ6QEfOjRfzdErsPQWyLy7p7Ojxrji/Lz9NJNS11fz/R2IhHP6g+FXn9Wh&#10;ZqdDOJKNoleQF5s1owpWtwUIBjb5mscdmFxmOci6kv8n1D8AAAD//wMAUEsBAi0AFAAGAAgAAAAh&#10;ALaDOJL+AAAA4QEAABMAAAAAAAAAAAAAAAAAAAAAAFtDb250ZW50X1R5cGVzXS54bWxQSwECLQAU&#10;AAYACAAAACEAOP0h/9YAAACUAQAACwAAAAAAAAAAAAAAAAAvAQAAX3JlbHMvLnJlbHNQSwECLQAU&#10;AAYACAAAACEA1/ZluFYCAAC7BAAADgAAAAAAAAAAAAAAAAAuAgAAZHJzL2Uyb0RvYy54bWxQSwEC&#10;LQAUAAYACAAAACEAmO6FoN4AAAAKAQAADwAAAAAAAAAAAAAAAACwBAAAZHJzL2Rvd25yZXYueG1s&#10;UEsFBgAAAAAEAAQA8wAAALsFAAAAAA==&#10;" fillcolor="window" strokeweight=".5pt">
                <v:textbox>
                  <w:txbxContent>
                    <w:p w:rsidR="002E3AEA" w:rsidRDefault="002E3AEA" w:rsidP="00854A6B">
                      <w:pPr>
                        <w:pStyle w:val="NoSpacing"/>
                        <w:rPr>
                          <w:b/>
                          <w:u w:val="single"/>
                        </w:rPr>
                      </w:pPr>
                      <w:r w:rsidRPr="00854A6B">
                        <w:rPr>
                          <w:b/>
                          <w:u w:val="single"/>
                        </w:rPr>
                        <w:t xml:space="preserve">French: </w:t>
                      </w:r>
                      <w:r>
                        <w:rPr>
                          <w:b/>
                          <w:u w:val="single"/>
                        </w:rPr>
                        <w:t xml:space="preserve"> </w:t>
                      </w:r>
                    </w:p>
                    <w:p w:rsidR="002E3AEA" w:rsidRPr="003E05A2" w:rsidRDefault="002E3AEA" w:rsidP="00854A6B">
                      <w:pPr>
                        <w:pStyle w:val="NoSpacing"/>
                        <w:rPr>
                          <w:b/>
                          <w:u w:val="single"/>
                        </w:rPr>
                      </w:pPr>
                      <w:r>
                        <w:t xml:space="preserve">Animals </w:t>
                      </w:r>
                    </w:p>
                  </w:txbxContent>
                </v:textbox>
              </v:shape>
            </w:pict>
          </mc:Fallback>
        </mc:AlternateContent>
      </w:r>
      <w:r w:rsidR="00B46865" w:rsidRPr="00AB7DC3">
        <w:rPr>
          <w:noProof/>
          <w:sz w:val="20"/>
          <w:szCs w:val="20"/>
          <w:lang w:eastAsia="en-GB"/>
        </w:rPr>
        <mc:AlternateContent>
          <mc:Choice Requires="wps">
            <w:drawing>
              <wp:anchor distT="0" distB="0" distL="114300" distR="114300" simplePos="0" relativeHeight="251675648" behindDoc="0" locked="0" layoutInCell="1" allowOverlap="1" wp14:anchorId="725968B8" wp14:editId="6B133FC5">
                <wp:simplePos x="0" y="0"/>
                <wp:positionH relativeFrom="column">
                  <wp:posOffset>4257675</wp:posOffset>
                </wp:positionH>
                <wp:positionV relativeFrom="paragraph">
                  <wp:posOffset>148590</wp:posOffset>
                </wp:positionV>
                <wp:extent cx="1666875" cy="14192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666875" cy="1419225"/>
                        </a:xfrm>
                        <a:prstGeom prst="rect">
                          <a:avLst/>
                        </a:prstGeom>
                        <a:solidFill>
                          <a:sysClr val="window" lastClr="FFFFFF"/>
                        </a:solidFill>
                        <a:ln w="6350">
                          <a:solidFill>
                            <a:prstClr val="black"/>
                          </a:solidFill>
                        </a:ln>
                      </wps:spPr>
                      <wps:txbx>
                        <w:txbxContent>
                          <w:p w:rsidR="002E3AEA" w:rsidRPr="00026F03" w:rsidRDefault="002E3AEA" w:rsidP="00F74CF7">
                            <w:pPr>
                              <w:rPr>
                                <w:sz w:val="32"/>
                                <w:szCs w:val="32"/>
                              </w:rPr>
                            </w:pPr>
                            <w:r>
                              <w:rPr>
                                <w:sz w:val="32"/>
                                <w:szCs w:val="32"/>
                              </w:rPr>
                              <w:t xml:space="preserve">Year 2: </w:t>
                            </w:r>
                            <w:r w:rsidRPr="00026F03">
                              <w:rPr>
                                <w:sz w:val="32"/>
                                <w:szCs w:val="32"/>
                              </w:rPr>
                              <w:t xml:space="preserve"> Autumn 1</w:t>
                            </w:r>
                            <w:r w:rsidRPr="00026F03">
                              <w:rPr>
                                <w:sz w:val="32"/>
                                <w:szCs w:val="32"/>
                                <w:vertAlign w:val="superscript"/>
                              </w:rPr>
                              <w:t>ST</w:t>
                            </w:r>
                          </w:p>
                          <w:p w:rsidR="002E3AEA" w:rsidRPr="00026F03" w:rsidRDefault="002E3AEA" w:rsidP="00F74CF7">
                            <w:pPr>
                              <w:rPr>
                                <w:sz w:val="32"/>
                                <w:szCs w:val="32"/>
                              </w:rPr>
                            </w:pPr>
                            <w:r w:rsidRPr="00026F03">
                              <w:rPr>
                                <w:sz w:val="32"/>
                                <w:szCs w:val="32"/>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335.25pt;margin-top:11.7pt;width:131.25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6K6WQIAALw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OR9g&#10;UkbUmNGzagP7Si2DCvg01k/gtrBwDC30mPNB76GMbbelq+M/GmKwA+ndEd0YTcZH4/H48mLEmYSt&#10;P+xfDQajGCd7fW6dD98U1SwKOXcYX0JVbO996FwPLjGbJ10V80rrdNn5W+3YVmDSIEhBDWda+ABl&#10;zufpt8/25pk2rMn5+HzUS5ne2GKuY8ylFvLnxwioXhs0EVHq0IhSaJdtQvX8gNSSih0AdNRR0Fs5&#10;rxD+HhU+CQfOATPsUXjEUWpCTbSXOFuT+/03ffQHFWDlrAGHc+5/bYRTaPy7AUmu+sNhJH26DEcX&#10;A1zcqWV5ajGb+pYAXh8ba2USo3/QB7F0VL9g3WYxK0zCSOTOeTiIt6HbLKyrVLNZcgLNrQj3ZmFl&#10;DB0nFWF9bl+Es/s5B1DkgQ5sF5N34+5840tDs02gskpciDh3qO7hx4okNu3XOe7g6T15vX50pn8A&#10;AAD//wMAUEsDBBQABgAIAAAAIQC6kUJE3gAAAAoBAAAPAAAAZHJzL2Rvd25yZXYueG1sTI/BTsMw&#10;DIbvSLxDZCRuLGUdYy1NJ4TEESEKB7hliWkDjVM1WVf29JjTONr+9Pv7q+3sezHhGF0gBdeLDASS&#10;CdZRq+Dt9fFqAyImTVb3gVDBD0bY1udnlS5tONALTk1qBYdQLLWCLqWhlDKaDr2OizAg8e0zjF4n&#10;HsdW2lEfONz3cplla+m1I/7Q6QEfOjTfzd4rsPQeyHy4p6Ojxrji+Lz5MpNSlxfz/R2IhHM6wfCn&#10;z+pQs9Mu7MlG0StY32Y3jCpY5isQDBR5zuV2vFitC5B1Jf9XqH8BAAD//wMAUEsBAi0AFAAGAAgA&#10;AAAhALaDOJL+AAAA4QEAABMAAAAAAAAAAAAAAAAAAAAAAFtDb250ZW50X1R5cGVzXS54bWxQSwEC&#10;LQAUAAYACAAAACEAOP0h/9YAAACUAQAACwAAAAAAAAAAAAAAAAAvAQAAX3JlbHMvLnJlbHNQSwEC&#10;LQAUAAYACAAAACEAj/OiulkCAAC8BAAADgAAAAAAAAAAAAAAAAAuAgAAZHJzL2Uyb0RvYy54bWxQ&#10;SwECLQAUAAYACAAAACEAupFCRN4AAAAKAQAADwAAAAAAAAAAAAAAAACzBAAAZHJzL2Rvd25yZXYu&#10;eG1sUEsFBgAAAAAEAAQA8wAAAL4FAAAAAA==&#10;" fillcolor="window" strokeweight=".5pt">
                <v:textbox>
                  <w:txbxContent>
                    <w:p w:rsidR="002E3AEA" w:rsidRPr="00026F03" w:rsidRDefault="002E3AEA" w:rsidP="00F74CF7">
                      <w:pPr>
                        <w:rPr>
                          <w:sz w:val="32"/>
                          <w:szCs w:val="32"/>
                        </w:rPr>
                      </w:pPr>
                      <w:r>
                        <w:rPr>
                          <w:sz w:val="32"/>
                          <w:szCs w:val="32"/>
                        </w:rPr>
                        <w:t xml:space="preserve">Year 2: </w:t>
                      </w:r>
                      <w:r w:rsidRPr="00026F03">
                        <w:rPr>
                          <w:sz w:val="32"/>
                          <w:szCs w:val="32"/>
                        </w:rPr>
                        <w:t xml:space="preserve"> Autumn 1</w:t>
                      </w:r>
                      <w:r w:rsidRPr="00026F03">
                        <w:rPr>
                          <w:sz w:val="32"/>
                          <w:szCs w:val="32"/>
                          <w:vertAlign w:val="superscript"/>
                        </w:rPr>
                        <w:t>ST</w:t>
                      </w:r>
                    </w:p>
                    <w:p w:rsidR="002E3AEA" w:rsidRPr="00026F03" w:rsidRDefault="002E3AEA" w:rsidP="00F74CF7">
                      <w:pPr>
                        <w:rPr>
                          <w:sz w:val="32"/>
                          <w:szCs w:val="32"/>
                        </w:rPr>
                      </w:pPr>
                      <w:r w:rsidRPr="00026F03">
                        <w:rPr>
                          <w:sz w:val="32"/>
                          <w:szCs w:val="32"/>
                        </w:rPr>
                        <w:t>Theme:</w:t>
                      </w:r>
                    </w:p>
                  </w:txbxContent>
                </v:textbox>
              </v:shape>
            </w:pict>
          </mc:Fallback>
        </mc:AlternateContent>
      </w:r>
      <w:r w:rsidR="00B46865" w:rsidRPr="00AB7DC3">
        <w:rPr>
          <w:noProof/>
          <w:sz w:val="20"/>
          <w:szCs w:val="20"/>
          <w:lang w:eastAsia="en-GB"/>
        </w:rPr>
        <mc:AlternateContent>
          <mc:Choice Requires="wps">
            <w:drawing>
              <wp:anchor distT="0" distB="0" distL="114300" distR="114300" simplePos="0" relativeHeight="251680768" behindDoc="0" locked="0" layoutInCell="1" allowOverlap="1" wp14:anchorId="5A7531ED" wp14:editId="5D093487">
                <wp:simplePos x="0" y="0"/>
                <wp:positionH relativeFrom="column">
                  <wp:posOffset>-300990</wp:posOffset>
                </wp:positionH>
                <wp:positionV relativeFrom="paragraph">
                  <wp:posOffset>139065</wp:posOffset>
                </wp:positionV>
                <wp:extent cx="3380740" cy="489097"/>
                <wp:effectExtent l="0" t="0" r="10160" b="25400"/>
                <wp:wrapNone/>
                <wp:docPr id="30" name="Text Box 30"/>
                <wp:cNvGraphicFramePr/>
                <a:graphic xmlns:a="http://schemas.openxmlformats.org/drawingml/2006/main">
                  <a:graphicData uri="http://schemas.microsoft.com/office/word/2010/wordprocessingShape">
                    <wps:wsp>
                      <wps:cNvSpPr txBox="1"/>
                      <wps:spPr>
                        <a:xfrm>
                          <a:off x="0" y="0"/>
                          <a:ext cx="3380740" cy="489097"/>
                        </a:xfrm>
                        <a:prstGeom prst="rect">
                          <a:avLst/>
                        </a:prstGeom>
                        <a:solidFill>
                          <a:sysClr val="window" lastClr="FFFFFF"/>
                        </a:solidFill>
                        <a:ln w="6350">
                          <a:solidFill>
                            <a:prstClr val="black"/>
                          </a:solidFill>
                        </a:ln>
                      </wps:spPr>
                      <wps:txbx>
                        <w:txbxContent>
                          <w:p w:rsidR="002E3AEA" w:rsidRDefault="002E3AEA" w:rsidP="003E05A2">
                            <w:pPr>
                              <w:rPr>
                                <w:rFonts w:cs="Arial"/>
                                <w:sz w:val="20"/>
                                <w:szCs w:val="20"/>
                              </w:rPr>
                            </w:pPr>
                            <w:r w:rsidRPr="004D60D8">
                              <w:rPr>
                                <w:b/>
                                <w:u w:val="single"/>
                              </w:rPr>
                              <w:t>Music</w:t>
                            </w:r>
                            <w:r>
                              <w:t xml:space="preserve">: </w:t>
                            </w:r>
                            <w:proofErr w:type="spellStart"/>
                            <w:r>
                              <w:t>Charanga</w:t>
                            </w:r>
                            <w:proofErr w:type="spellEnd"/>
                            <w:r>
                              <w:t xml:space="preserve"> –</w:t>
                            </w:r>
                            <w:r>
                              <w:rPr>
                                <w:rFonts w:cs="Arial"/>
                                <w:sz w:val="20"/>
                                <w:szCs w:val="20"/>
                              </w:rPr>
                              <w:t xml:space="preserve"> </w:t>
                            </w:r>
                            <w:hyperlink r:id="rId17" w:history="1">
                              <w:r w:rsidRPr="00DE5DD3">
                                <w:rPr>
                                  <w:rStyle w:val="Hyperlink"/>
                                  <w:rFonts w:cs="Arial"/>
                                  <w:sz w:val="20"/>
                                  <w:szCs w:val="20"/>
                                </w:rPr>
                                <w:t>https://www.youtube.com/watch?v=gvCws5ut0Vw</w:t>
                              </w:r>
                            </w:hyperlink>
                            <w:r>
                              <w:rPr>
                                <w:rFonts w:cs="Arial"/>
                                <w:sz w:val="20"/>
                                <w:szCs w:val="20"/>
                              </w:rPr>
                              <w:t xml:space="preserve"> </w:t>
                            </w:r>
                          </w:p>
                          <w:p w:rsidR="002E3AEA" w:rsidRDefault="002E3AEA" w:rsidP="00B2756D">
                            <w:pPr>
                              <w:rPr>
                                <w:rFonts w:cs="Arial"/>
                                <w:sz w:val="20"/>
                                <w:szCs w:val="20"/>
                              </w:rPr>
                            </w:pPr>
                          </w:p>
                          <w:p w:rsidR="002E3AEA" w:rsidRDefault="002E3AEA"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A7531ED" id="Text Box 30" o:spid="_x0000_s1031" type="#_x0000_t202" style="position:absolute;margin-left:-23.7pt;margin-top:10.95pt;width:266.2pt;height: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ErVgIAALsEAAAOAAAAZHJzL2Uyb0RvYy54bWysVNtu2zAMfR+wfxD0vti59BbUKbIWGQYE&#10;bYF26LMiy40xWdQkJXb29TuSk/S2p2F5UCiSOiQPSV9edY1mW+V8Tabgw0HOmTKSyto8F/zH4+LL&#10;OWc+CFMKTUYVfKc8v5p9/nTZ2qka0Zp0qRwDiPHT1hZ8HYKdZpmXa9UIPyCrDIwVuUYEXN1zVjrR&#10;Ar3R2SjPT7OWXGkdSeU9tDe9kc8SflUpGe6qyqvAdMGRW0inS+cqntnsUkyfnbDrWu7TEP+QRSNq&#10;g6BHqBsRBNu4+gNUU0tHnqowkNRkVFW1VKkGVDPM31XzsBZWpVpAjrdHmvz/g5W323vH6rLgY9Bj&#10;RIMePaousK/UMajAT2v9FG4PFo6hgx59Pug9lLHsrnJN/EdBDHZA7Y7sRjQJ5Xh8np9NYJKwTc4v&#10;8ouzCJO9vLbOh2+KGhaFgjt0L5EqtksfeteDSwzmSdflotY6XXb+Wju2FWg05qOkljMtfICy4Iv0&#10;20d780wb1hb8dHySp0hvbDHWEXOlhfz5EQHZa4MiIkk9GVEK3apLpI4ORK2o3IE/R/0EeisXNeCX&#10;yPBeOIwceMEahTsclSbkRHuJszW533/TR39MAqyctRjhgvtfG+EUCv9uMCMXw0mkO6TL5ORshIt7&#10;bVm9tphNc00gb4iFtTKJ0T/og1g5ap6wbfMYFSZhJGIXPBzE69AvFrZVqvk8OWHKrQhL82BlhI6d&#10;irQ+dk/C2X2fAybklg7DLqbv2t37xpeG5ptAVZ1mIfLcs7qnHxuSpmm/zXEFX9+T18s3Z/YHAAD/&#10;/wMAUEsDBBQABgAIAAAAIQC9YlV13QAAAAkBAAAPAAAAZHJzL2Rvd25yZXYueG1sTI/BTsMwEETv&#10;SPyDtUjcWqdVgCRkUyEkjggROMDNtZfEEK+j2E1Dvx5zguNqn2be1LvFDWKmKVjPCJt1BoJYe2O5&#10;Q3h9eVgVIEJUbNTgmRC+KcCuOT+rVWX8kZ9pbmMnUgiHSiH0MY6VlEH35FRY+5E4/T785FRM59RJ&#10;M6ljCneD3GbZtXTKcmro1Uj3Pemv9uAQDL951u/28WS51bY8PRWfeka8vFjubkFEWuIfDL/6SR2a&#10;5LT3BzZBDAir/CZPKMJ2U4JIQF5cpXF7hLIoQTa1/L+g+QEAAP//AwBQSwECLQAUAAYACAAAACEA&#10;toM4kv4AAADhAQAAEwAAAAAAAAAAAAAAAAAAAAAAW0NvbnRlbnRfVHlwZXNdLnhtbFBLAQItABQA&#10;BgAIAAAAIQA4/SH/1gAAAJQBAAALAAAAAAAAAAAAAAAAAC8BAABfcmVscy8ucmVsc1BLAQItABQA&#10;BgAIAAAAIQAOwSErVgIAALsEAAAOAAAAAAAAAAAAAAAAAC4CAABkcnMvZTJvRG9jLnhtbFBLAQIt&#10;ABQABgAIAAAAIQC9YlV13QAAAAkBAAAPAAAAAAAAAAAAAAAAALAEAABkcnMvZG93bnJldi54bWxQ&#10;SwUGAAAAAAQABADzAAAAugUAAAAA&#10;" fillcolor="window" strokeweight=".5pt">
                <v:textbox>
                  <w:txbxContent>
                    <w:p w:rsidR="002E3AEA" w:rsidRDefault="002E3AEA" w:rsidP="003E05A2">
                      <w:pPr>
                        <w:rPr>
                          <w:rFonts w:cs="Arial"/>
                          <w:sz w:val="20"/>
                          <w:szCs w:val="20"/>
                        </w:rPr>
                      </w:pPr>
                      <w:r w:rsidRPr="004D60D8">
                        <w:rPr>
                          <w:b/>
                          <w:u w:val="single"/>
                        </w:rPr>
                        <w:t>Music</w:t>
                      </w:r>
                      <w:r>
                        <w:t xml:space="preserve">: </w:t>
                      </w:r>
                      <w:proofErr w:type="spellStart"/>
                      <w:r>
                        <w:t>Charanga</w:t>
                      </w:r>
                      <w:proofErr w:type="spellEnd"/>
                      <w:r>
                        <w:t xml:space="preserve"> –</w:t>
                      </w:r>
                      <w:r>
                        <w:rPr>
                          <w:rFonts w:cs="Arial"/>
                          <w:sz w:val="20"/>
                          <w:szCs w:val="20"/>
                        </w:rPr>
                        <w:t xml:space="preserve"> </w:t>
                      </w:r>
                      <w:hyperlink r:id="rId18" w:history="1">
                        <w:r w:rsidRPr="00DE5DD3">
                          <w:rPr>
                            <w:rStyle w:val="Hyperlink"/>
                            <w:rFonts w:cs="Arial"/>
                            <w:sz w:val="20"/>
                            <w:szCs w:val="20"/>
                          </w:rPr>
                          <w:t>https://www.youtube.com/watch?</w:t>
                        </w:r>
                        <w:r w:rsidRPr="00DE5DD3">
                          <w:rPr>
                            <w:rStyle w:val="Hyperlink"/>
                            <w:rFonts w:cs="Arial"/>
                            <w:sz w:val="20"/>
                            <w:szCs w:val="20"/>
                          </w:rPr>
                          <w:t>v</w:t>
                        </w:r>
                        <w:r w:rsidRPr="00DE5DD3">
                          <w:rPr>
                            <w:rStyle w:val="Hyperlink"/>
                            <w:rFonts w:cs="Arial"/>
                            <w:sz w:val="20"/>
                            <w:szCs w:val="20"/>
                          </w:rPr>
                          <w:t>=gvCws5ut0Vw</w:t>
                        </w:r>
                      </w:hyperlink>
                      <w:r>
                        <w:rPr>
                          <w:rFonts w:cs="Arial"/>
                          <w:sz w:val="20"/>
                          <w:szCs w:val="20"/>
                        </w:rPr>
                        <w:t xml:space="preserve"> </w:t>
                      </w:r>
                    </w:p>
                    <w:p w:rsidR="002E3AEA" w:rsidRDefault="002E3AEA" w:rsidP="00B2756D">
                      <w:pPr>
                        <w:rPr>
                          <w:rFonts w:cs="Arial"/>
                          <w:sz w:val="20"/>
                          <w:szCs w:val="20"/>
                        </w:rPr>
                      </w:pPr>
                    </w:p>
                    <w:p w:rsidR="002E3AEA" w:rsidRDefault="002E3AEA" w:rsidP="00F74CF7"/>
                  </w:txbxContent>
                </v:textbox>
              </v:shape>
            </w:pict>
          </mc:Fallback>
        </mc:AlternateContent>
      </w:r>
    </w:p>
    <w:p w:rsidR="00F74CF7" w:rsidRPr="00AB7DC3" w:rsidRDefault="00F74CF7" w:rsidP="00F74CF7">
      <w:pPr>
        <w:rPr>
          <w:rFonts w:ascii="Calibri" w:eastAsia="Calibri" w:hAnsi="Calibri" w:cs="Times New Roman"/>
          <w:sz w:val="20"/>
          <w:szCs w:val="20"/>
        </w:rPr>
      </w:pPr>
    </w:p>
    <w:p w:rsidR="00F74CF7" w:rsidRPr="00AB7DC3" w:rsidRDefault="00B46865" w:rsidP="00F74CF7">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79744" behindDoc="0" locked="0" layoutInCell="1" allowOverlap="1" wp14:anchorId="4530FA4E" wp14:editId="02FF6552">
                <wp:simplePos x="0" y="0"/>
                <wp:positionH relativeFrom="column">
                  <wp:posOffset>-428625</wp:posOffset>
                </wp:positionH>
                <wp:positionV relativeFrom="paragraph">
                  <wp:posOffset>195580</wp:posOffset>
                </wp:positionV>
                <wp:extent cx="4505325" cy="18288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505325" cy="1828800"/>
                        </a:xfrm>
                        <a:prstGeom prst="rect">
                          <a:avLst/>
                        </a:prstGeom>
                        <a:solidFill>
                          <a:sysClr val="window" lastClr="FFFFFF"/>
                        </a:solidFill>
                        <a:ln w="6350">
                          <a:solidFill>
                            <a:prstClr val="black"/>
                          </a:solidFill>
                        </a:ln>
                      </wps:spPr>
                      <wps:txbx>
                        <w:txbxContent>
                          <w:p w:rsidR="002E3AEA" w:rsidRDefault="002E3AEA" w:rsidP="003E05A2">
                            <w:pPr>
                              <w:pStyle w:val="NoSpacing"/>
                              <w:rPr>
                                <w:b/>
                                <w:u w:val="single"/>
                              </w:rPr>
                            </w:pPr>
                            <w:r w:rsidRPr="003E05A2">
                              <w:rPr>
                                <w:b/>
                                <w:u w:val="single"/>
                              </w:rPr>
                              <w:t xml:space="preserve">R.E: Our world – </w:t>
                            </w:r>
                            <w:r w:rsidRPr="00522AF2">
                              <w:rPr>
                                <w:b/>
                                <w:highlight w:val="yellow"/>
                                <w:u w:val="single"/>
                              </w:rPr>
                              <w:t>whole term</w:t>
                            </w:r>
                            <w:r w:rsidRPr="003E05A2">
                              <w:rPr>
                                <w:b/>
                                <w:u w:val="single"/>
                              </w:rPr>
                              <w:t xml:space="preserve"> </w:t>
                            </w:r>
                            <w:hyperlink r:id="rId19" w:history="1">
                              <w:r w:rsidR="00522AF2" w:rsidRPr="00522AF2">
                                <w:rPr>
                                  <w:rStyle w:val="Hyperlink"/>
                                  <w:b/>
                                  <w:sz w:val="16"/>
                                  <w:szCs w:val="16"/>
                                </w:rPr>
                                <w:t>https://www.youtube.com/watch?v=4-z-JXJFc4w</w:t>
                              </w:r>
                            </w:hyperlink>
                          </w:p>
                          <w:p w:rsidR="002E3AEA" w:rsidRPr="003E05A2" w:rsidRDefault="002E3AEA" w:rsidP="003E05A2">
                            <w:pPr>
                              <w:pStyle w:val="NoSpacing"/>
                              <w:rPr>
                                <w:b/>
                                <w:u w:val="single"/>
                              </w:rPr>
                            </w:pPr>
                            <w:r>
                              <w:rPr>
                                <w:b/>
                                <w:u w:val="single"/>
                              </w:rPr>
                              <w:t xml:space="preserve">Please include Information about Harvest and Christmas around the world </w:t>
                            </w:r>
                          </w:p>
                          <w:p w:rsidR="002E3AEA" w:rsidRPr="003E05A2" w:rsidRDefault="002E3AEA" w:rsidP="003E05A2">
                            <w:pPr>
                              <w:pStyle w:val="NoSpacing"/>
                              <w:numPr>
                                <w:ilvl w:val="0"/>
                                <w:numId w:val="15"/>
                              </w:numPr>
                            </w:pPr>
                            <w:r w:rsidRPr="00995360">
                              <w:t>Be able to reflect on the beauty of the natural world</w:t>
                            </w:r>
                            <w:r>
                              <w:t>.</w:t>
                            </w:r>
                          </w:p>
                          <w:p w:rsidR="002E3AEA" w:rsidRDefault="002E3AEA" w:rsidP="003E05A2">
                            <w:pPr>
                              <w:pStyle w:val="NoSpacing"/>
                              <w:numPr>
                                <w:ilvl w:val="0"/>
                                <w:numId w:val="15"/>
                              </w:numPr>
                            </w:pPr>
                            <w:r w:rsidRPr="00995360">
                              <w:t>Express their own responses to the natural world</w:t>
                            </w:r>
                            <w:r>
                              <w:t>.</w:t>
                            </w:r>
                          </w:p>
                          <w:p w:rsidR="002E3AEA" w:rsidRDefault="002E3AEA" w:rsidP="003E05A2">
                            <w:pPr>
                              <w:pStyle w:val="NoSpacing"/>
                              <w:numPr>
                                <w:ilvl w:val="0"/>
                                <w:numId w:val="15"/>
                              </w:numPr>
                            </w:pPr>
                            <w:r>
                              <w:t>Know that there are threats to the environment and the survival of people and animals in some parts of the world.</w:t>
                            </w:r>
                          </w:p>
                          <w:p w:rsidR="002E3AEA" w:rsidRDefault="002E3AEA" w:rsidP="003E05A2">
                            <w:pPr>
                              <w:pStyle w:val="NoSpacing"/>
                              <w:numPr>
                                <w:ilvl w:val="0"/>
                                <w:numId w:val="15"/>
                              </w:numPr>
                            </w:pPr>
                            <w:r>
                              <w:t>Know that religious and secular organisations work to protect the world.</w:t>
                            </w:r>
                          </w:p>
                          <w:p w:rsidR="002E3AEA" w:rsidRDefault="002E3AEA" w:rsidP="003E05A2">
                            <w:pPr>
                              <w:pStyle w:val="NoSpacing"/>
                              <w:numPr>
                                <w:ilvl w:val="0"/>
                                <w:numId w:val="15"/>
                              </w:numPr>
                            </w:pPr>
                            <w:r>
                              <w:t>Know that religions have stories about the creation of the world.</w:t>
                            </w:r>
                          </w:p>
                          <w:p w:rsidR="002E3AEA" w:rsidRDefault="002E3AEA" w:rsidP="003E05A2">
                            <w:pPr>
                              <w:pStyle w:val="NoSpacing"/>
                              <w:numPr>
                                <w:ilvl w:val="0"/>
                                <w:numId w:val="15"/>
                              </w:numPr>
                            </w:pPr>
                            <w:r>
                              <w:t>Know what one or two religions teach about the natural world.</w:t>
                            </w:r>
                            <w:r>
                              <w:tab/>
                            </w:r>
                          </w:p>
                          <w:p w:rsidR="002E3AEA" w:rsidRDefault="002E3AEA" w:rsidP="00854A6B">
                            <w:pPr>
                              <w:pStyle w:val="NormalWeb"/>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Pr="004D60D8" w:rsidRDefault="002E3AEA" w:rsidP="00F74CF7">
                            <w:pPr>
                              <w:pStyle w:val="NoSpacing"/>
                            </w:pPr>
                          </w:p>
                          <w:p w:rsidR="002E3AEA" w:rsidRDefault="002E3AEA"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530FA4E" id="Text Box 21" o:spid="_x0000_s1032" type="#_x0000_t202" style="position:absolute;margin-left:-33.75pt;margin-top:15.4pt;width:354.7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PSWwIAALwEAAAOAAAAZHJzL2Uyb0RvYy54bWysVE1v2zAMvQ/YfxB0X+2kSZcFcYosRYYB&#10;RVugHXpWZDkxJouapMTOfv2elI+m7U7DclAoknokH0lPrrtGs61yviZT8N5FzpkyksrarAr+42nx&#10;acSZD8KUQpNRBd8pz6+nHz9MWjtWfVqTLpVjADF+3NqCr0Ow4yzzcq0a4S/IKgNjRa4RAVe3ykon&#10;WqA3Ouvn+VXWkiutI6m8h/Zmb+TThF9VSob7qvIqMF1w5BbS6dK5jGc2nYjxygm7ruUhDfEPWTSi&#10;Ngh6groRQbCNq99BNbV05KkKF5KajKqqlirVgGp6+ZtqHtfCqlQLyPH2RJP/f7DybvvgWF0WvN/j&#10;zIgGPXpSXWBfqWNQgZ/W+jHcHi0cQwc9+nzUeyhj2V3lmviPghjsYHp3YjeiSSgHw3x42R9yJmHr&#10;jfqjUZ74z16eW+fDN0UNi0LBHdqXWBXbWx+QClyPLjGaJ12Xi1rrdNn5uXZsK9BpDEhJLWda+ABl&#10;wRfpF7MGxKtn2rC24FeXwzxFemWLsU6YSy3kz/cIwNMGsJGlPRtRCt2yS6wOj0wtqdyBQEf7EfRW&#10;LmrA3yLDB+Ewc+AMexTucVSakBMdJM7W5H7/TR/9MQqwctZihgvuf22EUyj8u8GQfOkNBnHo02Uw&#10;/NzHxZ1blucWs2nmBPIwB8guidE/6KNYOWqesW6zGBUmYSRiFzwcxXnYbxbWVarZLDlhzK0It+bR&#10;yggdOxVpfeqehbOHPgeMyB0dp12M37R77xtfGpptAlV1moXI857VA/1YkdTfwzrHHTy/J6+Xj870&#10;DwAAAP//AwBQSwMEFAAGAAgAAAAhAJa+zvjdAAAACgEAAA8AAABkcnMvZG93bnJldi54bWxMj8FO&#10;wzAMhu9IvENkJG5bugGlK00nhMQRIQoHdssS0wYap2qyruzpMSc42v70+/ur7ex7MeEYXSAFq2UG&#10;AskE66hV8Pb6uChAxKTJ6j4QKvjGCNv6/KzSpQ1HesGpSa3gEIqlVtClNJRSRtOh13EZBiS+fYTR&#10;68Tj2Eo76iOH+16usyyXXjviD50e8KFD89UcvAJL74HMzj2dHDXGbU7PxaeZlLq8mO/vQCSc0x8M&#10;v/qsDjU77cOBbBS9gkV+e8OogquMKzCQX6+53J4Xq6IAWVfyf4X6BwAA//8DAFBLAQItABQABgAI&#10;AAAAIQC2gziS/gAAAOEBAAATAAAAAAAAAAAAAAAAAAAAAABbQ29udGVudF9UeXBlc10ueG1sUEsB&#10;Ai0AFAAGAAgAAAAhADj9If/WAAAAlAEAAAsAAAAAAAAAAAAAAAAALwEAAF9yZWxzLy5yZWxzUEsB&#10;Ai0AFAAGAAgAAAAhAJgYE9JbAgAAvAQAAA4AAAAAAAAAAAAAAAAALgIAAGRycy9lMm9Eb2MueG1s&#10;UEsBAi0AFAAGAAgAAAAhAJa+zvjdAAAACgEAAA8AAAAAAAAAAAAAAAAAtQQAAGRycy9kb3ducmV2&#10;LnhtbFBLBQYAAAAABAAEAPMAAAC/BQAAAAA=&#10;" fillcolor="window" strokeweight=".5pt">
                <v:textbox>
                  <w:txbxContent>
                    <w:p w:rsidR="002E3AEA" w:rsidRDefault="002E3AEA" w:rsidP="003E05A2">
                      <w:pPr>
                        <w:pStyle w:val="NoSpacing"/>
                        <w:rPr>
                          <w:b/>
                          <w:u w:val="single"/>
                        </w:rPr>
                      </w:pPr>
                      <w:r w:rsidRPr="003E05A2">
                        <w:rPr>
                          <w:b/>
                          <w:u w:val="single"/>
                        </w:rPr>
                        <w:t xml:space="preserve">R.E: Our world – </w:t>
                      </w:r>
                      <w:r w:rsidRPr="00522AF2">
                        <w:rPr>
                          <w:b/>
                          <w:highlight w:val="yellow"/>
                          <w:u w:val="single"/>
                        </w:rPr>
                        <w:t>whole term</w:t>
                      </w:r>
                      <w:r w:rsidRPr="003E05A2">
                        <w:rPr>
                          <w:b/>
                          <w:u w:val="single"/>
                        </w:rPr>
                        <w:t xml:space="preserve"> </w:t>
                      </w:r>
                      <w:hyperlink r:id="rId20" w:history="1">
                        <w:r w:rsidR="00522AF2" w:rsidRPr="00522AF2">
                          <w:rPr>
                            <w:rStyle w:val="Hyperlink"/>
                            <w:b/>
                            <w:sz w:val="16"/>
                            <w:szCs w:val="16"/>
                          </w:rPr>
                          <w:t>https://www.youtube.com/watch?v=4-z-JXJFc4w</w:t>
                        </w:r>
                      </w:hyperlink>
                    </w:p>
                    <w:p w:rsidR="002E3AEA" w:rsidRPr="003E05A2" w:rsidRDefault="002E3AEA" w:rsidP="003E05A2">
                      <w:pPr>
                        <w:pStyle w:val="NoSpacing"/>
                        <w:rPr>
                          <w:b/>
                          <w:u w:val="single"/>
                        </w:rPr>
                      </w:pPr>
                      <w:r>
                        <w:rPr>
                          <w:b/>
                          <w:u w:val="single"/>
                        </w:rPr>
                        <w:t xml:space="preserve">Please include Information about Harvest and Christmas around the world </w:t>
                      </w:r>
                    </w:p>
                    <w:p w:rsidR="002E3AEA" w:rsidRPr="003E05A2" w:rsidRDefault="002E3AEA" w:rsidP="003E05A2">
                      <w:pPr>
                        <w:pStyle w:val="NoSpacing"/>
                        <w:numPr>
                          <w:ilvl w:val="0"/>
                          <w:numId w:val="15"/>
                        </w:numPr>
                      </w:pPr>
                      <w:r w:rsidRPr="00995360">
                        <w:t>Be able to reflect on the beauty of the natural world</w:t>
                      </w:r>
                      <w:r>
                        <w:t>.</w:t>
                      </w:r>
                    </w:p>
                    <w:p w:rsidR="002E3AEA" w:rsidRDefault="002E3AEA" w:rsidP="003E05A2">
                      <w:pPr>
                        <w:pStyle w:val="NoSpacing"/>
                        <w:numPr>
                          <w:ilvl w:val="0"/>
                          <w:numId w:val="15"/>
                        </w:numPr>
                      </w:pPr>
                      <w:r w:rsidRPr="00995360">
                        <w:t>Express their own responses to the natural world</w:t>
                      </w:r>
                      <w:r>
                        <w:t>.</w:t>
                      </w:r>
                    </w:p>
                    <w:p w:rsidR="002E3AEA" w:rsidRDefault="002E3AEA" w:rsidP="003E05A2">
                      <w:pPr>
                        <w:pStyle w:val="NoSpacing"/>
                        <w:numPr>
                          <w:ilvl w:val="0"/>
                          <w:numId w:val="15"/>
                        </w:numPr>
                      </w:pPr>
                      <w:r>
                        <w:t>Know that there are threats to the environment and the survival of people and animals in some parts of the world.</w:t>
                      </w:r>
                    </w:p>
                    <w:p w:rsidR="002E3AEA" w:rsidRDefault="002E3AEA" w:rsidP="003E05A2">
                      <w:pPr>
                        <w:pStyle w:val="NoSpacing"/>
                        <w:numPr>
                          <w:ilvl w:val="0"/>
                          <w:numId w:val="15"/>
                        </w:numPr>
                      </w:pPr>
                      <w:r>
                        <w:t>Know that religious and secular organisations work to protect the world.</w:t>
                      </w:r>
                    </w:p>
                    <w:p w:rsidR="002E3AEA" w:rsidRDefault="002E3AEA" w:rsidP="003E05A2">
                      <w:pPr>
                        <w:pStyle w:val="NoSpacing"/>
                        <w:numPr>
                          <w:ilvl w:val="0"/>
                          <w:numId w:val="15"/>
                        </w:numPr>
                      </w:pPr>
                      <w:r>
                        <w:t>Know that religions have stories about the creation of the world.</w:t>
                      </w:r>
                    </w:p>
                    <w:p w:rsidR="002E3AEA" w:rsidRDefault="002E3AEA" w:rsidP="003E05A2">
                      <w:pPr>
                        <w:pStyle w:val="NoSpacing"/>
                        <w:numPr>
                          <w:ilvl w:val="0"/>
                          <w:numId w:val="15"/>
                        </w:numPr>
                      </w:pPr>
                      <w:r>
                        <w:t>Know what one or two religions teach about the natural world.</w:t>
                      </w:r>
                      <w:r>
                        <w:tab/>
                      </w:r>
                    </w:p>
                    <w:p w:rsidR="002E3AEA" w:rsidRDefault="002E3AEA" w:rsidP="00854A6B">
                      <w:pPr>
                        <w:pStyle w:val="NormalWeb"/>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Default="002E3AEA" w:rsidP="00F74CF7">
                      <w:pPr>
                        <w:pStyle w:val="NoSpacing"/>
                      </w:pPr>
                    </w:p>
                    <w:p w:rsidR="002E3AEA" w:rsidRPr="004D60D8" w:rsidRDefault="002E3AEA" w:rsidP="00F74CF7">
                      <w:pPr>
                        <w:pStyle w:val="NoSpacing"/>
                      </w:pPr>
                    </w:p>
                    <w:p w:rsidR="002E3AEA" w:rsidRDefault="002E3AEA" w:rsidP="00F74CF7"/>
                  </w:txbxContent>
                </v:textbox>
              </v:shape>
            </w:pict>
          </mc:Fallback>
        </mc:AlternateContent>
      </w:r>
    </w:p>
    <w:p w:rsidR="00F74CF7" w:rsidRPr="00AB7DC3" w:rsidRDefault="00F74CF7" w:rsidP="00F74CF7">
      <w:pPr>
        <w:rPr>
          <w:sz w:val="20"/>
          <w:szCs w:val="20"/>
        </w:rPr>
      </w:pPr>
    </w:p>
    <w:p w:rsidR="00F74CF7" w:rsidRPr="00AB7DC3" w:rsidRDefault="00F74CF7" w:rsidP="00F74CF7">
      <w:pPr>
        <w:rPr>
          <w:rFonts w:ascii="Calibri" w:eastAsia="Calibri" w:hAnsi="Calibri" w:cs="Times New Roman"/>
          <w:sz w:val="20"/>
          <w:szCs w:val="20"/>
        </w:rPr>
      </w:pPr>
    </w:p>
    <w:p w:rsidR="00F74CF7" w:rsidRPr="00AB7DC3" w:rsidRDefault="00B46865" w:rsidP="00F74CF7">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2816" behindDoc="0" locked="0" layoutInCell="1" allowOverlap="1" wp14:anchorId="1ADEAC3F" wp14:editId="6B829BDE">
                <wp:simplePos x="0" y="0"/>
                <wp:positionH relativeFrom="column">
                  <wp:posOffset>4200525</wp:posOffset>
                </wp:positionH>
                <wp:positionV relativeFrom="paragraph">
                  <wp:posOffset>233680</wp:posOffset>
                </wp:positionV>
                <wp:extent cx="1571625" cy="4953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571625" cy="495300"/>
                        </a:xfrm>
                        <a:prstGeom prst="rect">
                          <a:avLst/>
                        </a:prstGeom>
                        <a:solidFill>
                          <a:sysClr val="window" lastClr="FFFFFF"/>
                        </a:solidFill>
                        <a:ln w="6350">
                          <a:solidFill>
                            <a:prstClr val="black"/>
                          </a:solidFill>
                        </a:ln>
                      </wps:spPr>
                      <wps:txbx>
                        <w:txbxContent>
                          <w:p w:rsidR="002E3AEA" w:rsidRPr="00854A6B" w:rsidRDefault="002E3AEA" w:rsidP="00854A6B">
                            <w:pPr>
                              <w:pStyle w:val="NoSpacing"/>
                              <w:rPr>
                                <w:b/>
                                <w:u w:val="single"/>
                              </w:rPr>
                            </w:pPr>
                            <w:r w:rsidRPr="00854A6B">
                              <w:rPr>
                                <w:b/>
                                <w:u w:val="single"/>
                              </w:rPr>
                              <w:t xml:space="preserve">PSCHE: </w:t>
                            </w:r>
                          </w:p>
                          <w:p w:rsidR="002E3AEA" w:rsidRDefault="002E3AEA" w:rsidP="00854A6B">
                            <w:pPr>
                              <w:pStyle w:val="NoSpacing"/>
                            </w:pPr>
                            <w:r>
                              <w:t>Bullying /Saving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ADEAC3F" id="Text Box 26" o:spid="_x0000_s1033" type="#_x0000_t202" style="position:absolute;margin-left:330.75pt;margin-top:18.4pt;width:123.7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gEWgIAALsEAAAOAAAAZHJzL2Uyb0RvYy54bWysVE1vGjEQvVfqf7B8bxYIkICyRDQRVSWU&#10;RIIqZ+P1hlW9Htc27NJf32fzEZL0VJWDGc+M38y8mdmb27bWbKucr8jkvHvR4UwZSUVlXnL+Yzn7&#10;cs2ZD8IUQpNROd8pz28nnz/dNHaserQmXSjHAGL8uLE5X4dgx1nm5VrVwl+QVQbGklwtAq7uJSuc&#10;aIBe66zX6QyzhlxhHUnlPbT3eyOfJPyyVDI8lqVXgemcI7eQTpfOVTyzyY0Yvzhh15U8pCH+IYta&#10;VAZBT1D3Igi2cdUHqLqSjjyV4UJSnVFZVlKlGlBNt/OumsVaWJVqATnenmjy/w9WPmyfHKuKnPeG&#10;nBlRo0dL1Qb2lVoGFfhprB/DbWHhGFro0eej3kMZy25LV8d/FMRgB9O7E7sRTcZHg6vusDfgTMLW&#10;Hw0uO4n+7PW1dT58U1SzKOTcoXuJVLGd+4BM4Hp0icE86aqYVVqny87face2Ao3GfBTUcKaFD1Dm&#10;fJZ+MWlAvHmmDWtyPrwcdFKkN7YY64S50kL+/IgAPG0AG0nakxGl0K7aROroSNSKih34c7SfQG/l&#10;rAL8HBk+CYeRA2VYo/CIo9SEnOggcbYm9/tv+uiPSYCVswYjnHP/ayOcQuHfDWZk1O3348ynS39w&#10;1cPFnVtW5xazqe8I5HWxsFYmMfoHfRRLR/Uztm0ao8IkjETsnIejeBf2i4VtlWo6TU6YcivC3Cys&#10;jNCxU5HWZfssnD30OWBCHug47GL8rt173/jS0HQTqKzSLESe96we6MeGpP4etjmu4Pk9eb1+cyZ/&#10;AAAA//8DAFBLAwQUAAYACAAAACEAzn+z/d0AAAAKAQAADwAAAGRycy9kb3ducmV2LnhtbEyPTU+E&#10;MBCG7yb+h2ZMvLkFPwggZWNMPBojetBbtx2hSqeEdlncX+940uNknrzv8zbb1Y9iwTm6QAryTQYC&#10;yQTrqFfw+vJwUYKISZPVYyBU8I0Rtu3pSaNrGw70jEuXesEhFGutYEhpqqWMZkCv4yZMSPz7CLPX&#10;ic+5l3bWBw73o7zMskJ67YgbBj3h/YDmq9t7BZbeApl393h01BlXHZ/KT7ModX623t2CSLimPxh+&#10;9VkdWnbahT3ZKEYFRZHfMKrgquAJDFRZxeN2TObXJci2kf8ntD8AAAD//wMAUEsBAi0AFAAGAAgA&#10;AAAhALaDOJL+AAAA4QEAABMAAAAAAAAAAAAAAAAAAAAAAFtDb250ZW50X1R5cGVzXS54bWxQSwEC&#10;LQAUAAYACAAAACEAOP0h/9YAAACUAQAACwAAAAAAAAAAAAAAAAAvAQAAX3JlbHMvLnJlbHNQSwEC&#10;LQAUAAYACAAAACEAd9T4BFoCAAC7BAAADgAAAAAAAAAAAAAAAAAuAgAAZHJzL2Uyb0RvYy54bWxQ&#10;SwECLQAUAAYACAAAACEAzn+z/d0AAAAKAQAADwAAAAAAAAAAAAAAAAC0BAAAZHJzL2Rvd25yZXYu&#10;eG1sUEsFBgAAAAAEAAQA8wAAAL4FAAAAAA==&#10;" fillcolor="window" strokeweight=".5pt">
                <v:textbox>
                  <w:txbxContent>
                    <w:p w:rsidR="002E3AEA" w:rsidRPr="00854A6B" w:rsidRDefault="002E3AEA" w:rsidP="00854A6B">
                      <w:pPr>
                        <w:pStyle w:val="NoSpacing"/>
                        <w:rPr>
                          <w:b/>
                          <w:u w:val="single"/>
                        </w:rPr>
                      </w:pPr>
                      <w:r w:rsidRPr="00854A6B">
                        <w:rPr>
                          <w:b/>
                          <w:u w:val="single"/>
                        </w:rPr>
                        <w:t xml:space="preserve">PSCHE: </w:t>
                      </w:r>
                    </w:p>
                    <w:p w:rsidR="002E3AEA" w:rsidRDefault="002E3AEA" w:rsidP="00854A6B">
                      <w:pPr>
                        <w:pStyle w:val="NoSpacing"/>
                      </w:pPr>
                      <w:r>
                        <w:t>Bullying /Saving energy</w:t>
                      </w:r>
                    </w:p>
                  </w:txbxContent>
                </v:textbox>
              </v:shape>
            </w:pict>
          </mc:Fallback>
        </mc:AlternateContent>
      </w:r>
    </w:p>
    <w:p w:rsidR="00F74CF7" w:rsidRPr="00AB7DC3" w:rsidRDefault="00F74CF7" w:rsidP="00F74CF7">
      <w:pPr>
        <w:rPr>
          <w:rFonts w:cs="Arial"/>
          <w:sz w:val="20"/>
          <w:szCs w:val="20"/>
        </w:rPr>
      </w:pPr>
      <w:r>
        <w:rPr>
          <w:noProof/>
          <w:sz w:val="20"/>
          <w:szCs w:val="20"/>
          <w:lang w:eastAsia="en-GB"/>
        </w:rPr>
        <mc:AlternateContent>
          <mc:Choice Requires="wps">
            <w:drawing>
              <wp:anchor distT="0" distB="0" distL="114300" distR="114300" simplePos="0" relativeHeight="251687936" behindDoc="0" locked="0" layoutInCell="1" allowOverlap="1" wp14:anchorId="0CA28039" wp14:editId="511DC5D3">
                <wp:simplePos x="0" y="0"/>
                <wp:positionH relativeFrom="column">
                  <wp:posOffset>4914900</wp:posOffset>
                </wp:positionH>
                <wp:positionV relativeFrom="paragraph">
                  <wp:posOffset>5166360</wp:posOffset>
                </wp:positionV>
                <wp:extent cx="485775" cy="5238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485775" cy="523875"/>
                        </a:xfrm>
                        <a:prstGeom prst="rect">
                          <a:avLst/>
                        </a:prstGeom>
                        <a:solidFill>
                          <a:sysClr val="window" lastClr="FFFFFF"/>
                        </a:solidFill>
                        <a:ln w="6350">
                          <a:solidFill>
                            <a:prstClr val="black"/>
                          </a:solidFill>
                        </a:ln>
                      </wps:spPr>
                      <wps:txbx>
                        <w:txbxContent>
                          <w:p w:rsidR="002E3AEA" w:rsidRDefault="002E3AEA"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CA28039" id="Text Box 20" o:spid="_x0000_s1034" type="#_x0000_t202" style="position:absolute;margin-left:387pt;margin-top:406.8pt;width:38.25pt;height:41.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p1VgIAALoEAAAOAAAAZHJzL2Uyb0RvYy54bWysVFFvGjEMfp+0/xDlfT2gQFvUo2KtmCah&#10;tlKZ+hxyuXJaLs6SwB379fuSA0rbPU3jITi289n+bN/1TVtrtlXOV2Ry3j/rcaaMpKIyLzn/sZx/&#10;ueTMB2EKocmonO+U5zfTz5+uGztRA1qTLpRjADF+0ticr0Owkyzzcq1q4c/IKgNjSa4WAVf3khVO&#10;NECvdTbo9cZZQ66wjqTyHtq7zsinCb8slQwPZelVYDrnyC2k06VzFc9sei0mL07YdSX3aYh/yKIW&#10;lUHQI9SdCIJtXPUBqq6kI09lOJNUZ1SWlVSpBlTT772r5mktrEq1gBxvjzT5/wcr77ePjlVFzgeg&#10;x4gaPVqqNrCv1DKowE9j/QRuTxaOoYUefT7oPZSx7LZ0dfxHQQx2QO2O7EY0CeXwcnRxMeJMwjQa&#10;nF9CBnr2+tg6H74pqlkUcu7QvMSp2C586FwPLjGWJ10V80rrdNn5W+3YVqDPGI+CGs608AHKnM/T&#10;bx/tzTNtWJPz8fmolyK9scVYR8yVFvLnRwRkrw2KiBx1XEQptKs2cTo+8LSiYgf6HHUD6K2cV4Bf&#10;IMNH4TBxYAxbFB5wlJqQE+0lztbkfv9NH/0xCLBy1mCCc+5/bYRTKPy7wYhc9YfDOPLpMhxdxAa7&#10;U8vq1GI29S2BvD721cokRv+gD2LpqH7Gss1iVJiEkYid83AQb0O3V1hWqWaz5IQhtyIszJOVETp2&#10;KtK6bJ+Fs/s+BwzIPR1mXUzetbvzjS8NzTaByirNQuS5Y3VPPxYkTdN+meMGnt6T1+snZ/oHAAD/&#10;/wMAUEsDBBQABgAIAAAAIQCnERQL4AAAAAsBAAAPAAAAZHJzL2Rvd25yZXYueG1sTI/BTsMwEETv&#10;SPyDtUjcqFOgaRriVAiJI0IEDnBz7SUxxOsodtPQr2c5ldusZjT7ptrOvhcTjtEFUrBcZCCQTLCO&#10;WgVvr49XBYiYNFndB0IFPxhhW5+fVbq04UAvODWpFVxCsdQKupSGUspoOvQ6LsKAxN5nGL1OfI6t&#10;tKM+cLnv5XWW5dJrR/yh0wM+dGi+m71XYOk9kPlwT0dHjXGb43PxZSalLi/m+zsQCed0CsMfPqND&#10;zUy7sCcbRa9gvb7lLUlBsbzJQXCiWGUrEDsWm3wJsq7k/w31LwAAAP//AwBQSwECLQAUAAYACAAA&#10;ACEAtoM4kv4AAADhAQAAEwAAAAAAAAAAAAAAAAAAAAAAW0NvbnRlbnRfVHlwZXNdLnhtbFBLAQIt&#10;ABQABgAIAAAAIQA4/SH/1gAAAJQBAAALAAAAAAAAAAAAAAAAAC8BAABfcmVscy8ucmVsc1BLAQIt&#10;ABQABgAIAAAAIQCAHJp1VgIAALoEAAAOAAAAAAAAAAAAAAAAAC4CAABkcnMvZTJvRG9jLnhtbFBL&#10;AQItABQABgAIAAAAIQCnERQL4AAAAAsBAAAPAAAAAAAAAAAAAAAAALAEAABkcnMvZG93bnJldi54&#10;bWxQSwUGAAAAAAQABADzAAAAvQUAAAAA&#10;" fillcolor="window" strokeweight=".5pt">
                <v:textbox>
                  <w:txbxContent>
                    <w:p w:rsidR="002E3AEA" w:rsidRDefault="002E3AEA" w:rsidP="00F74CF7"/>
                  </w:txbxContent>
                </v:textbox>
              </v:shape>
            </w:pict>
          </mc:Fallback>
        </mc:AlternateContent>
      </w:r>
    </w:p>
    <w:p w:rsidR="00F74CF7" w:rsidRDefault="00522AF2">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1792" behindDoc="0" locked="0" layoutInCell="1" allowOverlap="1" wp14:anchorId="2930CDD5" wp14:editId="50552E1C">
                <wp:simplePos x="0" y="0"/>
                <wp:positionH relativeFrom="column">
                  <wp:posOffset>4295775</wp:posOffset>
                </wp:positionH>
                <wp:positionV relativeFrom="paragraph">
                  <wp:posOffset>145415</wp:posOffset>
                </wp:positionV>
                <wp:extent cx="1628775" cy="7048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628775" cy="704850"/>
                        </a:xfrm>
                        <a:prstGeom prst="rect">
                          <a:avLst/>
                        </a:prstGeom>
                        <a:solidFill>
                          <a:sysClr val="window" lastClr="FFFFFF"/>
                        </a:solidFill>
                        <a:ln w="6350">
                          <a:solidFill>
                            <a:prstClr val="black"/>
                          </a:solidFill>
                        </a:ln>
                      </wps:spPr>
                      <wps:txbx>
                        <w:txbxContent>
                          <w:p w:rsidR="002E3AEA" w:rsidRDefault="002E3AEA" w:rsidP="00F74CF7">
                            <w:r w:rsidRPr="004D60D8">
                              <w:rPr>
                                <w:b/>
                                <w:u w:val="single"/>
                              </w:rPr>
                              <w:t>P.E</w:t>
                            </w:r>
                            <w:r w:rsidRPr="004D60D8">
                              <w:rPr>
                                <w:b/>
                              </w:rPr>
                              <w:t>:</w:t>
                            </w:r>
                            <w:r>
                              <w:t xml:space="preserve"> Athletics/</w:t>
                            </w:r>
                            <w:r w:rsidR="00522AF2">
                              <w:t xml:space="preserve">dance </w:t>
                            </w:r>
                            <w:hyperlink r:id="rId21" w:history="1">
                              <w:r w:rsidR="00522AF2" w:rsidRPr="00522AF2">
                                <w:rPr>
                                  <w:rStyle w:val="Hyperlink"/>
                                  <w:rFonts w:cs="Arial"/>
                                  <w:sz w:val="20"/>
                                  <w:szCs w:val="20"/>
                                </w:rPr>
                                <w:t>https://www.youtube.com/watch?v=u_p53AgGnko</w:t>
                              </w:r>
                            </w:hyperlink>
                            <w:r>
                              <w:t xml:space="preserve">  </w:t>
                            </w:r>
                          </w:p>
                          <w:p w:rsidR="00522AF2" w:rsidRDefault="00522AF2"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930CDD5" id="Text Box 27" o:spid="_x0000_s1035" type="#_x0000_t202" style="position:absolute;margin-left:338.25pt;margin-top:11.45pt;width:128.2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YUWAIAALsEAAAOAAAAZHJzL2Uyb0RvYy54bWysVE1vGjEQvVfqf7B8bxYoBIJYIkpEVSlK&#10;IiVVzsbrhVW9Htc27NJf32fzERp6qsrBjGfGb2bezOzktq012yrnKzI57151OFNGUlGZVc6/vyw+&#10;jTjzQZhCaDIq5zvl+e3044dJY8eqR2vShXIMIMaPG5vzdQh2nGVerlUt/BVZZWAsydUi4OpWWeFE&#10;A/RaZ71O5zpryBXWkVTeQ3u3N/Jpwi9LJcNjWXoVmM45cgvpdOlcxjObTsR45YRdV/KQhviHLGpR&#10;GQQ9Qd2JINjGVRdQdSUdeSrDlaQ6o7KspEo1oJpu5101z2thVaoF5Hh7osn/P1j5sH1yrCpy3hty&#10;ZkSNHr2oNrAv1DKowE9j/RhuzxaOoYUefT7qPZSx7LZ0dfxHQQx2ML07sRvRZHx03RsNhwPOJGzD&#10;Tn80SPRnb6+t8+GroppFIecO3Uukiu29D8gErkeXGMyTropFpXW67PxcO7YVaDTmo6CGMy18gDLn&#10;i/SLSQPij2fasCbn15+RywVkjHXCXGohf1wiAE8bwEaS9mREKbTLNpE6OhK1pGIH/hztJ9BbuagA&#10;f48Mn4TDyIEyrFF4xFFqQk50kDhbk/v1N330xyTAylmDEc65/7kRTqHwbwYzctPt9+PMp0t/MOzh&#10;4s4ty3OL2dRzAnldLKyVSYz+QR/F0lH9im2bxagwCSMRO+fhKM7DfrGwrVLNZskJU25FuDfPVkbo&#10;yHGk9aV9Fc4e+hwwIQ90HHYxftfuvW98aWi2CVRWaRYiz3tWD/RjQ1J/D9scV/D8nrzevjnT3wAA&#10;AP//AwBQSwMEFAAGAAgAAAAhAKokHlvdAAAACgEAAA8AAABkcnMvZG93bnJldi54bWxMj8FOwzAQ&#10;RO9I/IO1SNyoQyJKE+JUCIkjQqQc4ObaS2KI11HspqFfz3KC42qfZt7U28UPYsYpukAKrlcZCCQT&#10;rKNOwevu8WoDIiZNVg+BUME3Rtg252e1rmw40gvObeoEh1CstII+pbGSMpoevY6rMCLx7yNMXic+&#10;p07aSR853A8yz7K19NoRN/R6xIcezVd78AosvQUy7+7p5Kg1rjw9bz7NrNTlxXJ/ByLhkv5g+NVn&#10;dWjYaR8OZKMYFKxv1zeMKsjzEgQDZVHwuD2TRVGCbGr5f0LzAwAA//8DAFBLAQItABQABgAIAAAA&#10;IQC2gziS/gAAAOEBAAATAAAAAAAAAAAAAAAAAAAAAABbQ29udGVudF9UeXBlc10ueG1sUEsBAi0A&#10;FAAGAAgAAAAhADj9If/WAAAAlAEAAAsAAAAAAAAAAAAAAAAALwEAAF9yZWxzLy5yZWxzUEsBAi0A&#10;FAAGAAgAAAAhANIpphRYAgAAuwQAAA4AAAAAAAAAAAAAAAAALgIAAGRycy9lMm9Eb2MueG1sUEsB&#10;Ai0AFAAGAAgAAAAhAKokHlvdAAAACgEAAA8AAAAAAAAAAAAAAAAAsgQAAGRycy9kb3ducmV2Lnht&#10;bFBLBQYAAAAABAAEAPMAAAC8BQAAAAA=&#10;" fillcolor="window" strokeweight=".5pt">
                <v:textbox>
                  <w:txbxContent>
                    <w:p w:rsidR="002E3AEA" w:rsidRDefault="002E3AEA" w:rsidP="00F74CF7">
                      <w:r w:rsidRPr="004D60D8">
                        <w:rPr>
                          <w:b/>
                          <w:u w:val="single"/>
                        </w:rPr>
                        <w:t>P.E</w:t>
                      </w:r>
                      <w:r w:rsidRPr="004D60D8">
                        <w:rPr>
                          <w:b/>
                        </w:rPr>
                        <w:t>:</w:t>
                      </w:r>
                      <w:r>
                        <w:t xml:space="preserve"> Athletics/</w:t>
                      </w:r>
                      <w:r w:rsidR="00522AF2">
                        <w:t xml:space="preserve">dance </w:t>
                      </w:r>
                      <w:hyperlink r:id="rId22" w:history="1">
                        <w:r w:rsidR="00522AF2" w:rsidRPr="00522AF2">
                          <w:rPr>
                            <w:rStyle w:val="Hyperlink"/>
                            <w:rFonts w:cs="Arial"/>
                            <w:sz w:val="20"/>
                            <w:szCs w:val="20"/>
                          </w:rPr>
                          <w:t>https://www.youtube.com/watch?v=u_p53AgGnko</w:t>
                        </w:r>
                      </w:hyperlink>
                      <w:r>
                        <w:t xml:space="preserve">  </w:t>
                      </w:r>
                    </w:p>
                    <w:p w:rsidR="00522AF2" w:rsidRDefault="00522AF2" w:rsidP="00F74CF7"/>
                  </w:txbxContent>
                </v:textbox>
              </v:shape>
            </w:pict>
          </mc:Fallback>
        </mc:AlternateContent>
      </w:r>
    </w:p>
    <w:p w:rsidR="00F74CF7" w:rsidRDefault="00B46865">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4864" behindDoc="0" locked="0" layoutInCell="1" allowOverlap="1" wp14:anchorId="719D0112" wp14:editId="2F3EF8AA">
                <wp:simplePos x="0" y="0"/>
                <wp:positionH relativeFrom="column">
                  <wp:posOffset>-466725</wp:posOffset>
                </wp:positionH>
                <wp:positionV relativeFrom="paragraph">
                  <wp:posOffset>335280</wp:posOffset>
                </wp:positionV>
                <wp:extent cx="2466975" cy="26193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466975" cy="2619375"/>
                        </a:xfrm>
                        <a:prstGeom prst="rect">
                          <a:avLst/>
                        </a:prstGeom>
                        <a:solidFill>
                          <a:sysClr val="window" lastClr="FFFFFF"/>
                        </a:solidFill>
                        <a:ln w="6350">
                          <a:solidFill>
                            <a:prstClr val="black"/>
                          </a:solidFill>
                        </a:ln>
                      </wps:spPr>
                      <wps:txbx>
                        <w:txbxContent>
                          <w:p w:rsidR="002E3AEA" w:rsidRPr="003E05A2" w:rsidRDefault="002E3AEA" w:rsidP="003E05A2">
                            <w:pPr>
                              <w:pStyle w:val="NoSpacing"/>
                              <w:rPr>
                                <w:b/>
                                <w:u w:val="single"/>
                              </w:rPr>
                            </w:pPr>
                            <w:r w:rsidRPr="003E05A2">
                              <w:rPr>
                                <w:b/>
                                <w:u w:val="single"/>
                              </w:rPr>
                              <w:t>ENGLISH: Stories in familiar settings</w:t>
                            </w:r>
                          </w:p>
                          <w:p w:rsidR="002E3AEA" w:rsidRPr="003E05A2" w:rsidRDefault="002E3AEA" w:rsidP="003E05A2">
                            <w:pPr>
                              <w:pStyle w:val="NoSpacing"/>
                            </w:pPr>
                            <w:r w:rsidRPr="003E05A2">
                              <w:t>Essential books:</w:t>
                            </w:r>
                          </w:p>
                          <w:p w:rsidR="002E3AEA" w:rsidRPr="003E05A2" w:rsidRDefault="002E3AEA" w:rsidP="003E05A2">
                            <w:pPr>
                              <w:pStyle w:val="NoSpacing"/>
                              <w:rPr>
                                <w:szCs w:val="24"/>
                              </w:rPr>
                            </w:pPr>
                            <w:r w:rsidRPr="003E05A2">
                              <w:rPr>
                                <w:i/>
                                <w:szCs w:val="24"/>
                              </w:rPr>
                              <w:t>A Lion in the Meadow</w:t>
                            </w:r>
                            <w:r w:rsidRPr="003E05A2">
                              <w:rPr>
                                <w:szCs w:val="24"/>
                              </w:rPr>
                              <w:t xml:space="preserve"> by Margaret </w:t>
                            </w:r>
                            <w:proofErr w:type="spellStart"/>
                            <w:r w:rsidRPr="003E05A2">
                              <w:rPr>
                                <w:szCs w:val="24"/>
                              </w:rPr>
                              <w:t>Mahy</w:t>
                            </w:r>
                            <w:proofErr w:type="spellEnd"/>
                          </w:p>
                          <w:p w:rsidR="002E3AEA" w:rsidRPr="003E05A2" w:rsidRDefault="002E3AEA" w:rsidP="003E05A2">
                            <w:pPr>
                              <w:pStyle w:val="NoSpacing"/>
                              <w:rPr>
                                <w:szCs w:val="24"/>
                              </w:rPr>
                            </w:pPr>
                            <w:r w:rsidRPr="003E05A2">
                              <w:rPr>
                                <w:i/>
                                <w:szCs w:val="24"/>
                              </w:rPr>
                              <w:t>You Choose</w:t>
                            </w:r>
                            <w:r w:rsidRPr="003E05A2">
                              <w:rPr>
                                <w:rFonts w:cs="Calibri"/>
                              </w:rPr>
                              <w:t xml:space="preserve"> by Nick </w:t>
                            </w:r>
                            <w:proofErr w:type="spellStart"/>
                            <w:r w:rsidRPr="003E05A2">
                              <w:rPr>
                                <w:rFonts w:cs="Calibri"/>
                              </w:rPr>
                              <w:t>Sharratt</w:t>
                            </w:r>
                            <w:proofErr w:type="spellEnd"/>
                            <w:r w:rsidRPr="003E05A2">
                              <w:rPr>
                                <w:rFonts w:cs="Calibri"/>
                              </w:rPr>
                              <w:t xml:space="preserve"> and Pippa </w:t>
                            </w:r>
                            <w:proofErr w:type="spellStart"/>
                            <w:r w:rsidRPr="003E05A2">
                              <w:rPr>
                                <w:rFonts w:cs="Calibri"/>
                              </w:rPr>
                              <w:t>Goodhart</w:t>
                            </w:r>
                            <w:proofErr w:type="spellEnd"/>
                          </w:p>
                          <w:p w:rsidR="002E3AEA" w:rsidRPr="003E05A2" w:rsidRDefault="002E3AEA" w:rsidP="003E05A2">
                            <w:pPr>
                              <w:pStyle w:val="NoSpacing"/>
                              <w:rPr>
                                <w:i/>
                              </w:rPr>
                            </w:pPr>
                            <w:r w:rsidRPr="003E05A2">
                              <w:rPr>
                                <w:i/>
                                <w:szCs w:val="24"/>
                              </w:rPr>
                              <w:t>The Pet that Flew</w:t>
                            </w:r>
                            <w:r w:rsidRPr="003E05A2">
                              <w:rPr>
                                <w:szCs w:val="24"/>
                              </w:rPr>
                              <w:t xml:space="preserve"> Hamilton Animated Tale and Group Reader</w:t>
                            </w:r>
                          </w:p>
                          <w:p w:rsidR="002E3AEA" w:rsidRPr="003E05A2" w:rsidRDefault="002E3AEA" w:rsidP="003E05A2">
                            <w:pPr>
                              <w:pStyle w:val="NoSpacing"/>
                            </w:pPr>
                            <w:r w:rsidRPr="003E05A2">
                              <w:t>Grammar includes:</w:t>
                            </w:r>
                          </w:p>
                          <w:p w:rsidR="002E3AEA" w:rsidRPr="00EC26E2" w:rsidRDefault="002E3AEA" w:rsidP="003E05A2">
                            <w:pPr>
                              <w:pStyle w:val="NoSpacing"/>
                            </w:pPr>
                            <w:r w:rsidRPr="003E05A2">
                              <w:t>Learning how to use punctuation correctly, including capital letters, full stops, question or exclamation marks; learning how to use sentences with different forms: statement, question, exclamation, command.</w:t>
                            </w:r>
                          </w:p>
                          <w:p w:rsidR="002E3AEA" w:rsidRPr="00EC26E2" w:rsidRDefault="002E3AEA"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19D0112" id="Text Box 22" o:spid="_x0000_s1036" type="#_x0000_t202" style="position:absolute;margin-left:-36.75pt;margin-top:26.4pt;width:194.25pt;height:20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NfWAIAAL0EAAAOAAAAZHJzL2Uyb0RvYy54bWysVMtuGjEU3VfqP1jel4EJkARliCgRVSWU&#10;REqqrI3HE0b1+Lq2YYZ+fY/NI6+uqrIwvg/fx7nnztV112i2Vc7XZAo+6PU5U0ZSWZvngv94XHy5&#10;4MwHYUqhyaiC75Tn19PPn65aO1E5rUmXyjEEMX7S2oKvQ7CTLPNyrRrhe2SVgbEi14gA0T1npRMt&#10;ojc6y/v9cdaSK60jqbyH9mZv5NMUv6qUDHdV5VVguuCoLaTTpXMVz2x6JSbPTth1LQ9liH+oohG1&#10;QdJTqBsRBNu4+kOoppaOPFWhJ6nJqKpqqVIP6GbQf9fNw1pYlXoBON6eYPL/L6y83d47VpcFz3PO&#10;jGgwo0fVBfaVOgYV8Gmtn8DtwcIxdNBjzke9hzK23VWuif9oiMEOpHcndGM0CWU+HI8vz0ecSdjy&#10;8eDyDALiZy/PrfPhm6KGxUvBHcaXUBXbpQ9716NLzOZJ1+Wi1joJOz/Xjm0FJg2ClNRypoUPUBZ8&#10;kX6HbG+eacPago/PRv2U6Y0t5jrFXGkhf36MgOq1QRMRpT0a8Ra6VZdQHSSKRdWKyh0QdLTnoLdy&#10;USP+EiXeCwfSATQsUrjDUWlCUXS4cbYm9/tv+ugPLsDKWQsSF9z/2gin0Pl3A5ZcDobDyPokDEfn&#10;OQT32rJ6bTGbZk5Ab4CVtTJdo3/Qx2vlqHnCvs1iVpiEkchd8HC8zsN+tbCvUs1myQk8tyIszYOV&#10;MXQcVcT1sXsSzh4GHcCRWzrSXUzezXvvG18amm0CVXUiwwuqB/yxI4lOh32OS/haTl4vX53pHwAA&#10;AP//AwBQSwMEFAAGAAgAAAAhAFUXohPeAAAACgEAAA8AAABkcnMvZG93bnJldi54bWxMj8FOwzAQ&#10;RO9I/IO1SNxapw0pJcSpEBJHhAgc4ObaS2KI11HspqFfz3KC42pHM+9Vu9n3YsIxukAKVssMBJIJ&#10;1lGr4PXlYbEFEZMmq/tAqOAbI+zq87NKlzYc6RmnJrWCSyiWWkGX0lBKGU2HXsdlGJD49xFGrxOf&#10;YyvtqI9c7nu5zrKN9NoRL3R6wPsOzVdz8AosvQUy7+7x5Kgx7ub0tP00k1KXF/PdLYiEc/oLwy8+&#10;o0PNTPtwIBtFr2BxnRccVVCsWYED+apgub2Cq02Rg6wr+V+h/gEAAP//AwBQSwECLQAUAAYACAAA&#10;ACEAtoM4kv4AAADhAQAAEwAAAAAAAAAAAAAAAAAAAAAAW0NvbnRlbnRfVHlwZXNdLnhtbFBLAQIt&#10;ABQABgAIAAAAIQA4/SH/1gAAAJQBAAALAAAAAAAAAAAAAAAAAC8BAABfcmVscy8ucmVsc1BLAQIt&#10;ABQABgAIAAAAIQChLpNfWAIAAL0EAAAOAAAAAAAAAAAAAAAAAC4CAABkcnMvZTJvRG9jLnhtbFBL&#10;AQItABQABgAIAAAAIQBVF6IT3gAAAAoBAAAPAAAAAAAAAAAAAAAAALIEAABkcnMvZG93bnJldi54&#10;bWxQSwUGAAAAAAQABADzAAAAvQUAAAAA&#10;" fillcolor="window" strokeweight=".5pt">
                <v:textbox>
                  <w:txbxContent>
                    <w:p w:rsidR="002E3AEA" w:rsidRPr="003E05A2" w:rsidRDefault="002E3AEA" w:rsidP="003E05A2">
                      <w:pPr>
                        <w:pStyle w:val="NoSpacing"/>
                        <w:rPr>
                          <w:b/>
                          <w:u w:val="single"/>
                        </w:rPr>
                      </w:pPr>
                      <w:r w:rsidRPr="003E05A2">
                        <w:rPr>
                          <w:b/>
                          <w:u w:val="single"/>
                        </w:rPr>
                        <w:t>ENGLISH: Stories in familiar settings</w:t>
                      </w:r>
                    </w:p>
                    <w:p w:rsidR="002E3AEA" w:rsidRPr="003E05A2" w:rsidRDefault="002E3AEA" w:rsidP="003E05A2">
                      <w:pPr>
                        <w:pStyle w:val="NoSpacing"/>
                      </w:pPr>
                      <w:r w:rsidRPr="003E05A2">
                        <w:t>Essential books:</w:t>
                      </w:r>
                    </w:p>
                    <w:p w:rsidR="002E3AEA" w:rsidRPr="003E05A2" w:rsidRDefault="002E3AEA" w:rsidP="003E05A2">
                      <w:pPr>
                        <w:pStyle w:val="NoSpacing"/>
                        <w:rPr>
                          <w:szCs w:val="24"/>
                        </w:rPr>
                      </w:pPr>
                      <w:r w:rsidRPr="003E05A2">
                        <w:rPr>
                          <w:i/>
                          <w:szCs w:val="24"/>
                        </w:rPr>
                        <w:t>A Lion in the Meadow</w:t>
                      </w:r>
                      <w:r w:rsidRPr="003E05A2">
                        <w:rPr>
                          <w:szCs w:val="24"/>
                        </w:rPr>
                        <w:t xml:space="preserve"> by Margaret </w:t>
                      </w:r>
                      <w:proofErr w:type="spellStart"/>
                      <w:r w:rsidRPr="003E05A2">
                        <w:rPr>
                          <w:szCs w:val="24"/>
                        </w:rPr>
                        <w:t>Mahy</w:t>
                      </w:r>
                      <w:proofErr w:type="spellEnd"/>
                    </w:p>
                    <w:p w:rsidR="002E3AEA" w:rsidRPr="003E05A2" w:rsidRDefault="002E3AEA" w:rsidP="003E05A2">
                      <w:pPr>
                        <w:pStyle w:val="NoSpacing"/>
                        <w:rPr>
                          <w:szCs w:val="24"/>
                        </w:rPr>
                      </w:pPr>
                      <w:r w:rsidRPr="003E05A2">
                        <w:rPr>
                          <w:i/>
                          <w:szCs w:val="24"/>
                        </w:rPr>
                        <w:t>You Choose</w:t>
                      </w:r>
                      <w:r w:rsidRPr="003E05A2">
                        <w:rPr>
                          <w:rFonts w:cs="Calibri"/>
                        </w:rPr>
                        <w:t xml:space="preserve"> by Nick </w:t>
                      </w:r>
                      <w:proofErr w:type="spellStart"/>
                      <w:r w:rsidRPr="003E05A2">
                        <w:rPr>
                          <w:rFonts w:cs="Calibri"/>
                        </w:rPr>
                        <w:t>Sharratt</w:t>
                      </w:r>
                      <w:proofErr w:type="spellEnd"/>
                      <w:r w:rsidRPr="003E05A2">
                        <w:rPr>
                          <w:rFonts w:cs="Calibri"/>
                        </w:rPr>
                        <w:t xml:space="preserve"> and Pippa </w:t>
                      </w:r>
                      <w:proofErr w:type="spellStart"/>
                      <w:r w:rsidRPr="003E05A2">
                        <w:rPr>
                          <w:rFonts w:cs="Calibri"/>
                        </w:rPr>
                        <w:t>Goodhart</w:t>
                      </w:r>
                      <w:proofErr w:type="spellEnd"/>
                    </w:p>
                    <w:p w:rsidR="002E3AEA" w:rsidRPr="003E05A2" w:rsidRDefault="002E3AEA" w:rsidP="003E05A2">
                      <w:pPr>
                        <w:pStyle w:val="NoSpacing"/>
                        <w:rPr>
                          <w:i/>
                        </w:rPr>
                      </w:pPr>
                      <w:r w:rsidRPr="003E05A2">
                        <w:rPr>
                          <w:i/>
                          <w:szCs w:val="24"/>
                        </w:rPr>
                        <w:t>The Pet that Flew</w:t>
                      </w:r>
                      <w:r w:rsidRPr="003E05A2">
                        <w:rPr>
                          <w:szCs w:val="24"/>
                        </w:rPr>
                        <w:t xml:space="preserve"> Hamilton Animated Tale and Group Reader</w:t>
                      </w:r>
                    </w:p>
                    <w:p w:rsidR="002E3AEA" w:rsidRPr="003E05A2" w:rsidRDefault="002E3AEA" w:rsidP="003E05A2">
                      <w:pPr>
                        <w:pStyle w:val="NoSpacing"/>
                      </w:pPr>
                      <w:r w:rsidRPr="003E05A2">
                        <w:t>Grammar includes:</w:t>
                      </w:r>
                    </w:p>
                    <w:p w:rsidR="002E3AEA" w:rsidRPr="00EC26E2" w:rsidRDefault="002E3AEA" w:rsidP="003E05A2">
                      <w:pPr>
                        <w:pStyle w:val="NoSpacing"/>
                      </w:pPr>
                      <w:r w:rsidRPr="003E05A2">
                        <w:t>Learning how to use punctuation correctly, including capital letters, full stops, question or exclamation marks; learning how to use sentences with different forms: statement, question, exclamation, command.</w:t>
                      </w:r>
                    </w:p>
                    <w:p w:rsidR="002E3AEA" w:rsidRPr="00EC26E2" w:rsidRDefault="002E3AEA" w:rsidP="00F74CF7"/>
                  </w:txbxContent>
                </v:textbox>
              </v:shape>
            </w:pict>
          </mc:Fallback>
        </mc:AlternateContent>
      </w:r>
    </w:p>
    <w:p w:rsidR="00F74CF7" w:rsidRDefault="002E3AEA">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6912" behindDoc="0" locked="0" layoutInCell="1" allowOverlap="1" wp14:anchorId="6077BE2E" wp14:editId="6CC7CCB7">
                <wp:simplePos x="0" y="0"/>
                <wp:positionH relativeFrom="column">
                  <wp:posOffset>2105025</wp:posOffset>
                </wp:positionH>
                <wp:positionV relativeFrom="paragraph">
                  <wp:posOffset>87630</wp:posOffset>
                </wp:positionV>
                <wp:extent cx="2076450" cy="29241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076450" cy="2924175"/>
                        </a:xfrm>
                        <a:prstGeom prst="rect">
                          <a:avLst/>
                        </a:prstGeom>
                        <a:solidFill>
                          <a:sysClr val="window" lastClr="FFFFFF"/>
                        </a:solidFill>
                        <a:ln w="6350">
                          <a:solidFill>
                            <a:prstClr val="black"/>
                          </a:solidFill>
                        </a:ln>
                      </wps:spPr>
                      <wps:txbx>
                        <w:txbxContent>
                          <w:p w:rsidR="002E3AEA" w:rsidRPr="00B46865" w:rsidRDefault="002E3AEA" w:rsidP="00B46865">
                            <w:pPr>
                              <w:pStyle w:val="NoSpacing"/>
                              <w:rPr>
                                <w:b/>
                                <w:u w:val="single"/>
                              </w:rPr>
                            </w:pPr>
                            <w:r w:rsidRPr="00B46865">
                              <w:rPr>
                                <w:b/>
                                <w:u w:val="single"/>
                              </w:rPr>
                              <w:t>ENGLISH: Postcards &amp; Letters</w:t>
                            </w:r>
                          </w:p>
                          <w:p w:rsidR="002E3AEA" w:rsidRPr="00B46865" w:rsidRDefault="002E3AEA" w:rsidP="00B46865">
                            <w:pPr>
                              <w:pStyle w:val="NoSpacing"/>
                            </w:pPr>
                            <w:r w:rsidRPr="00B46865">
                              <w:t>Essential books:</w:t>
                            </w:r>
                          </w:p>
                          <w:p w:rsidR="002E3AEA" w:rsidRPr="00B46865" w:rsidRDefault="002E3AEA" w:rsidP="00B46865">
                            <w:pPr>
                              <w:pStyle w:val="NoSpacing"/>
                              <w:rPr>
                                <w:szCs w:val="24"/>
                              </w:rPr>
                            </w:pPr>
                            <w:r w:rsidRPr="00B46865">
                              <w:rPr>
                                <w:i/>
                                <w:szCs w:val="24"/>
                              </w:rPr>
                              <w:t xml:space="preserve">John Patrick Norman </w:t>
                            </w:r>
                            <w:proofErr w:type="spellStart"/>
                            <w:r w:rsidRPr="00B46865">
                              <w:rPr>
                                <w:i/>
                                <w:szCs w:val="24"/>
                              </w:rPr>
                              <w:t>McHennessy</w:t>
                            </w:r>
                            <w:proofErr w:type="spellEnd"/>
                            <w:r w:rsidRPr="00B46865">
                              <w:rPr>
                                <w:szCs w:val="24"/>
                              </w:rPr>
                              <w:t xml:space="preserve"> by John </w:t>
                            </w:r>
                            <w:proofErr w:type="spellStart"/>
                            <w:r w:rsidRPr="00B46865">
                              <w:rPr>
                                <w:szCs w:val="24"/>
                              </w:rPr>
                              <w:t>Burningham</w:t>
                            </w:r>
                            <w:proofErr w:type="spellEnd"/>
                          </w:p>
                          <w:p w:rsidR="002E3AEA" w:rsidRPr="00B46865" w:rsidRDefault="002E3AEA" w:rsidP="00B46865">
                            <w:pPr>
                              <w:pStyle w:val="NoSpacing"/>
                              <w:rPr>
                                <w:szCs w:val="24"/>
                              </w:rPr>
                            </w:pPr>
                            <w:r w:rsidRPr="00B46865">
                              <w:rPr>
                                <w:i/>
                                <w:szCs w:val="24"/>
                              </w:rPr>
                              <w:t>Dear Teacher</w:t>
                            </w:r>
                            <w:r w:rsidRPr="00B46865">
                              <w:rPr>
                                <w:szCs w:val="24"/>
                              </w:rPr>
                              <w:t xml:space="preserve"> by Amy Husband</w:t>
                            </w:r>
                          </w:p>
                          <w:p w:rsidR="002E3AEA" w:rsidRPr="00B46865" w:rsidRDefault="002E3AEA" w:rsidP="00B46865">
                            <w:pPr>
                              <w:pStyle w:val="NoSpacing"/>
                            </w:pPr>
                            <w:r w:rsidRPr="00B46865">
                              <w:rPr>
                                <w:i/>
                                <w:szCs w:val="24"/>
                              </w:rPr>
                              <w:t>The Three Guinea Fowl</w:t>
                            </w:r>
                            <w:r w:rsidRPr="00B46865">
                              <w:rPr>
                                <w:szCs w:val="24"/>
                              </w:rPr>
                              <w:t xml:space="preserve"> Hamilton </w:t>
                            </w:r>
                            <w:r w:rsidRPr="00B46865">
                              <w:t xml:space="preserve">Grammar </w:t>
                            </w:r>
                            <w:r w:rsidRPr="00B46865">
                              <w:rPr>
                                <w:szCs w:val="24"/>
                              </w:rPr>
                              <w:t>Group Reader</w:t>
                            </w:r>
                          </w:p>
                          <w:p w:rsidR="002E3AEA" w:rsidRPr="00B46865" w:rsidRDefault="002E3AEA" w:rsidP="00B46865">
                            <w:pPr>
                              <w:pStyle w:val="NoSpacing"/>
                            </w:pPr>
                            <w:r w:rsidRPr="00B46865">
                              <w:t>includes:</w:t>
                            </w:r>
                          </w:p>
                          <w:p w:rsidR="002E3AEA" w:rsidRPr="00026F03" w:rsidRDefault="002E3AEA" w:rsidP="00B46865">
                            <w:pPr>
                              <w:pStyle w:val="NoSpacing"/>
                            </w:pPr>
                            <w:r w:rsidRPr="00B46865">
                              <w:t>Learning how to use punctuation correctly, including capital letters, full stops, question or exclamation marks; learning how to use sentences with different forms: statement, question, exclamation, command.</w:t>
                            </w:r>
                          </w:p>
                          <w:p w:rsidR="002E3AEA" w:rsidRDefault="002E3AEA" w:rsidP="00F74CF7">
                            <w:pPr>
                              <w:rPr>
                                <w:rFonts w:ascii="Calibri" w:eastAsia="MS Mincho" w:hAnsi="Calibri" w:cs="Times New Roman"/>
                                <w:sz w:val="20"/>
                                <w:szCs w:val="20"/>
                              </w:rPr>
                            </w:pPr>
                            <w:r w:rsidRPr="00026F03">
                              <w:rPr>
                                <w:rFonts w:ascii="Calibri" w:eastAsia="MS Mincho" w:hAnsi="Calibri" w:cs="Times New Roman"/>
                                <w:sz w:val="20"/>
                                <w:szCs w:val="20"/>
                              </w:rPr>
                              <w:t>.</w:t>
                            </w: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077BE2E" id="Text Box 23" o:spid="_x0000_s1037" type="#_x0000_t202" style="position:absolute;margin-left:165.75pt;margin-top:6.9pt;width:163.5pt;height:23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w4WAIAAL0EAAAOAAAAZHJzL2Uyb0RvYy54bWysVMFu2zAMvQ/YPwi6L07cJF2DOkWWIsOA&#10;oi3QDj0rstwYk0VNUmJnX78nOUm7dqdhOSgUST2Sj6Qvr7pGs51yviZT8NFgyJkyksraPBf8++Pq&#10;02fOfBCmFJqMKvheeX41//jhsrUzldOGdKkcA4jxs9YWfBOCnWWZlxvVCD8gqwyMFblGBFzdc1Y6&#10;0QK90Vk+HE6zllxpHUnlPbTXvZHPE35VKRnuqsqrwHTBkVtIp0vnOp7Z/FLMnp2wm1oe0hD/kEUj&#10;aoOgJ6hrEQTbuvodVFNLR56qMJDUZFRVtVSpBlQzGr6p5mEjrEq1gBxvTzT5/wcrb3f3jtVlwfMz&#10;zoxo0KNH1QX2hToGFfhprZ/B7cHCMXTQo89HvYcylt1Vron/KIjBDqb3J3YjmoQyH55PxxOYJGz5&#10;RT4enU8iTvby3DofvipqWBQK7tC+xKrY3fjQux5dYjRPui5XtdbpsvdL7dhOoNMYkJJazrTwAcqC&#10;r9LvEO2PZ9qwtuDTMyT2DjLGOmGutZA/3iMge21QRGSpZyNKoVt3idVRfqRqTeUeDDrqZ9BbuaqB&#10;f4MU74XD0IEZLFK4w1FpQlJ0kDjbkPv1N330xyzAylmLIS64/7kVTqHybwZTcjEaj+PUp8t4cp7j&#10;4l5b1q8tZtssCeyNsLJWJjH6B30UK0fNE/ZtEaPCJIxE7IKHo7gM/WphX6VaLJIT5tyKcGMerIzQ&#10;keTI62P3JJw9NDpgRm7pOO5i9qbfvW98aWixDVTVaRgi0T2rB/6xI2mcDvscl/D1PXm9fHXmvwEA&#10;AP//AwBQSwMEFAAGAAgAAAAhANkdTovdAAAACgEAAA8AAABkcnMvZG93bnJldi54bWxMj8FOwzAQ&#10;RO9I/IO1SNyoU9KWEOJUCIkjQgQOcHPtJTHE6yh209CvZzmV4848zc5U29n3YsIxukAKlosMBJIJ&#10;1lGr4O318aoAEZMmq/tAqOAHI2zr87NKlzYc6AWnJrWCQyiWWkGX0lBKGU2HXsdFGJDY+wyj14nP&#10;sZV21AcO9728zrKN9NoRf+j0gA8dmu9m7xVYeg9kPtzT0VFj3O3xufgyk1KXF/P9HYiEczrB8Fef&#10;q0PNnXZhTzaKXkGeL9eMspHzBAY264KFnYLVzSoHWVfy/4T6FwAA//8DAFBLAQItABQABgAIAAAA&#10;IQC2gziS/gAAAOEBAAATAAAAAAAAAAAAAAAAAAAAAABbQ29udGVudF9UeXBlc10ueG1sUEsBAi0A&#10;FAAGAAgAAAAhADj9If/WAAAAlAEAAAsAAAAAAAAAAAAAAAAALwEAAF9yZWxzLy5yZWxzUEsBAi0A&#10;FAAGAAgAAAAhALUh7DhYAgAAvQQAAA4AAAAAAAAAAAAAAAAALgIAAGRycy9lMm9Eb2MueG1sUEsB&#10;Ai0AFAAGAAgAAAAhANkdTovdAAAACgEAAA8AAAAAAAAAAAAAAAAAsgQAAGRycy9kb3ducmV2Lnht&#10;bFBLBQYAAAAABAAEAPMAAAC8BQAAAAA=&#10;" fillcolor="window" strokeweight=".5pt">
                <v:textbox>
                  <w:txbxContent>
                    <w:p w:rsidR="002E3AEA" w:rsidRPr="00B46865" w:rsidRDefault="002E3AEA" w:rsidP="00B46865">
                      <w:pPr>
                        <w:pStyle w:val="NoSpacing"/>
                        <w:rPr>
                          <w:b/>
                          <w:u w:val="single"/>
                        </w:rPr>
                      </w:pPr>
                      <w:r w:rsidRPr="00B46865">
                        <w:rPr>
                          <w:b/>
                          <w:u w:val="single"/>
                        </w:rPr>
                        <w:t>ENGLISH: Postcards &amp; Letters</w:t>
                      </w:r>
                    </w:p>
                    <w:p w:rsidR="002E3AEA" w:rsidRPr="00B46865" w:rsidRDefault="002E3AEA" w:rsidP="00B46865">
                      <w:pPr>
                        <w:pStyle w:val="NoSpacing"/>
                      </w:pPr>
                      <w:r w:rsidRPr="00B46865">
                        <w:t>Essential books:</w:t>
                      </w:r>
                    </w:p>
                    <w:p w:rsidR="002E3AEA" w:rsidRPr="00B46865" w:rsidRDefault="002E3AEA" w:rsidP="00B46865">
                      <w:pPr>
                        <w:pStyle w:val="NoSpacing"/>
                        <w:rPr>
                          <w:szCs w:val="24"/>
                        </w:rPr>
                      </w:pPr>
                      <w:r w:rsidRPr="00B46865">
                        <w:rPr>
                          <w:i/>
                          <w:szCs w:val="24"/>
                        </w:rPr>
                        <w:t xml:space="preserve">John Patrick Norman </w:t>
                      </w:r>
                      <w:proofErr w:type="spellStart"/>
                      <w:r w:rsidRPr="00B46865">
                        <w:rPr>
                          <w:i/>
                          <w:szCs w:val="24"/>
                        </w:rPr>
                        <w:t>McHennessy</w:t>
                      </w:r>
                      <w:proofErr w:type="spellEnd"/>
                      <w:r w:rsidRPr="00B46865">
                        <w:rPr>
                          <w:szCs w:val="24"/>
                        </w:rPr>
                        <w:t xml:space="preserve"> by John </w:t>
                      </w:r>
                      <w:proofErr w:type="spellStart"/>
                      <w:r w:rsidRPr="00B46865">
                        <w:rPr>
                          <w:szCs w:val="24"/>
                        </w:rPr>
                        <w:t>Burningham</w:t>
                      </w:r>
                      <w:proofErr w:type="spellEnd"/>
                    </w:p>
                    <w:p w:rsidR="002E3AEA" w:rsidRPr="00B46865" w:rsidRDefault="002E3AEA" w:rsidP="00B46865">
                      <w:pPr>
                        <w:pStyle w:val="NoSpacing"/>
                        <w:rPr>
                          <w:szCs w:val="24"/>
                        </w:rPr>
                      </w:pPr>
                      <w:r w:rsidRPr="00B46865">
                        <w:rPr>
                          <w:i/>
                          <w:szCs w:val="24"/>
                        </w:rPr>
                        <w:t>Dear Teacher</w:t>
                      </w:r>
                      <w:r w:rsidRPr="00B46865">
                        <w:rPr>
                          <w:szCs w:val="24"/>
                        </w:rPr>
                        <w:t xml:space="preserve"> by Amy Husband</w:t>
                      </w:r>
                    </w:p>
                    <w:p w:rsidR="002E3AEA" w:rsidRPr="00B46865" w:rsidRDefault="002E3AEA" w:rsidP="00B46865">
                      <w:pPr>
                        <w:pStyle w:val="NoSpacing"/>
                      </w:pPr>
                      <w:r w:rsidRPr="00B46865">
                        <w:rPr>
                          <w:i/>
                          <w:szCs w:val="24"/>
                        </w:rPr>
                        <w:t>The Three Guinea Fowl</w:t>
                      </w:r>
                      <w:r w:rsidRPr="00B46865">
                        <w:rPr>
                          <w:szCs w:val="24"/>
                        </w:rPr>
                        <w:t xml:space="preserve"> Hamilton </w:t>
                      </w:r>
                      <w:r w:rsidRPr="00B46865">
                        <w:t xml:space="preserve">Grammar </w:t>
                      </w:r>
                      <w:r w:rsidRPr="00B46865">
                        <w:rPr>
                          <w:szCs w:val="24"/>
                        </w:rPr>
                        <w:t>Group Reader</w:t>
                      </w:r>
                    </w:p>
                    <w:p w:rsidR="002E3AEA" w:rsidRPr="00B46865" w:rsidRDefault="002E3AEA" w:rsidP="00B46865">
                      <w:pPr>
                        <w:pStyle w:val="NoSpacing"/>
                      </w:pPr>
                      <w:r w:rsidRPr="00B46865">
                        <w:t>includes:</w:t>
                      </w:r>
                    </w:p>
                    <w:p w:rsidR="002E3AEA" w:rsidRPr="00026F03" w:rsidRDefault="002E3AEA" w:rsidP="00B46865">
                      <w:pPr>
                        <w:pStyle w:val="NoSpacing"/>
                      </w:pPr>
                      <w:r w:rsidRPr="00B46865">
                        <w:t>Learning how to use punctuation correctly, including capital letters, full stops, question or exclamation marks; learning how to use sentences with different forms: statement, question, exclamation, command.</w:t>
                      </w:r>
                    </w:p>
                    <w:p w:rsidR="002E3AEA" w:rsidRDefault="002E3AEA" w:rsidP="00F74CF7">
                      <w:pPr>
                        <w:rPr>
                          <w:rFonts w:ascii="Calibri" w:eastAsia="MS Mincho" w:hAnsi="Calibri" w:cs="Times New Roman"/>
                          <w:sz w:val="20"/>
                          <w:szCs w:val="20"/>
                        </w:rPr>
                      </w:pPr>
                      <w:r w:rsidRPr="00026F03">
                        <w:rPr>
                          <w:rFonts w:ascii="Calibri" w:eastAsia="MS Mincho" w:hAnsi="Calibri" w:cs="Times New Roman"/>
                          <w:sz w:val="20"/>
                          <w:szCs w:val="20"/>
                        </w:rPr>
                        <w:t>.</w:t>
                      </w: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pPr>
                        <w:rPr>
                          <w:rFonts w:ascii="Calibri" w:eastAsia="MS Mincho" w:hAnsi="Calibri" w:cs="Times New Roman"/>
                          <w:sz w:val="20"/>
                          <w:szCs w:val="20"/>
                        </w:rPr>
                      </w:pPr>
                    </w:p>
                    <w:p w:rsidR="002E3AEA" w:rsidRDefault="002E3AEA" w:rsidP="00F74CF7"/>
                  </w:txbxContent>
                </v:textbox>
              </v:shape>
            </w:pict>
          </mc:Fallback>
        </mc:AlternateContent>
      </w:r>
    </w:p>
    <w:p w:rsidR="00F74CF7" w:rsidRDefault="00B46865">
      <w:pPr>
        <w:rPr>
          <w:rFonts w:ascii="Calibri" w:eastAsia="Calibri" w:hAnsi="Calibri" w:cs="Times New Roman"/>
          <w:sz w:val="20"/>
          <w:szCs w:val="20"/>
        </w:rPr>
      </w:pPr>
      <w:r w:rsidRPr="00AB7DC3">
        <w:rPr>
          <w:noProof/>
          <w:sz w:val="20"/>
          <w:szCs w:val="20"/>
          <w:lang w:eastAsia="en-GB"/>
        </w:rPr>
        <mc:AlternateContent>
          <mc:Choice Requires="wps">
            <w:drawing>
              <wp:anchor distT="0" distB="0" distL="114300" distR="114300" simplePos="0" relativeHeight="251685888" behindDoc="0" locked="0" layoutInCell="1" allowOverlap="1" wp14:anchorId="402C8DAE" wp14:editId="08442441">
                <wp:simplePos x="0" y="0"/>
                <wp:positionH relativeFrom="column">
                  <wp:posOffset>4352926</wp:posOffset>
                </wp:positionH>
                <wp:positionV relativeFrom="paragraph">
                  <wp:posOffset>10795</wp:posOffset>
                </wp:positionV>
                <wp:extent cx="1466850" cy="23622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466850" cy="2362200"/>
                        </a:xfrm>
                        <a:prstGeom prst="rect">
                          <a:avLst/>
                        </a:prstGeom>
                        <a:solidFill>
                          <a:sysClr val="window" lastClr="FFFFFF"/>
                        </a:solidFill>
                        <a:ln w="6350">
                          <a:solidFill>
                            <a:prstClr val="black"/>
                          </a:solidFill>
                        </a:ln>
                      </wps:spPr>
                      <wps:txbx>
                        <w:txbxContent>
                          <w:p w:rsidR="002E3AEA" w:rsidRPr="00B46865" w:rsidRDefault="002E3AEA" w:rsidP="00B46865">
                            <w:pPr>
                              <w:pStyle w:val="NoSpacing"/>
                              <w:rPr>
                                <w:b/>
                                <w:u w:val="single"/>
                              </w:rPr>
                            </w:pPr>
                            <w:r w:rsidRPr="00B46865">
                              <w:rPr>
                                <w:b/>
                                <w:u w:val="single"/>
                              </w:rPr>
                              <w:t>ENGLISH: Songs and repetitive poems</w:t>
                            </w:r>
                          </w:p>
                          <w:p w:rsidR="002E3AEA" w:rsidRPr="00B46865" w:rsidRDefault="002E3AEA" w:rsidP="00B46865">
                            <w:pPr>
                              <w:pStyle w:val="NoSpacing"/>
                            </w:pPr>
                            <w:r w:rsidRPr="00B46865">
                              <w:t>Essential books:</w:t>
                            </w:r>
                          </w:p>
                          <w:p w:rsidR="002E3AEA" w:rsidRPr="00B46865" w:rsidRDefault="002E3AEA" w:rsidP="00B46865">
                            <w:pPr>
                              <w:pStyle w:val="NoSpacing"/>
                            </w:pPr>
                            <w:r w:rsidRPr="00B46865">
                              <w:rPr>
                                <w:i/>
                              </w:rPr>
                              <w:t>The Works</w:t>
                            </w:r>
                            <w:r w:rsidRPr="00B46865">
                              <w:t xml:space="preserve"> chosen by Paul Cookson</w:t>
                            </w:r>
                          </w:p>
                          <w:p w:rsidR="002E3AEA" w:rsidRPr="00B46865" w:rsidRDefault="002E3AEA" w:rsidP="00B46865">
                            <w:pPr>
                              <w:pStyle w:val="NoSpacing"/>
                            </w:pPr>
                            <w:r w:rsidRPr="00B46865">
                              <w:t>Grammar includes:</w:t>
                            </w:r>
                          </w:p>
                          <w:p w:rsidR="002E3AEA" w:rsidRDefault="002E3AEA" w:rsidP="00B46865">
                            <w:pPr>
                              <w:pStyle w:val="NoSpacing"/>
                            </w:pPr>
                            <w:r w:rsidRPr="00B46865">
                              <w:t>Using expanded noun phrases to describe and specify, e.g. adjectives to describe nouns; using and understand grammar terminology</w:t>
                            </w:r>
                            <w:r>
                              <w:t>.</w:t>
                            </w:r>
                          </w:p>
                          <w:p w:rsidR="002E3AEA" w:rsidRDefault="002E3AEA" w:rsidP="00F74CF7">
                            <w:pPr>
                              <w:rPr>
                                <w:rFonts w:ascii="Calibri" w:eastAsia="MS Mincho" w:hAnsi="Calibri" w:cs="Times New Roman"/>
                              </w:rPr>
                            </w:pPr>
                          </w:p>
                          <w:p w:rsidR="002E3AEA" w:rsidRDefault="002E3AEA" w:rsidP="00F74CF7">
                            <w:pPr>
                              <w:rPr>
                                <w:rFonts w:ascii="Calibri" w:eastAsia="MS Mincho" w:hAnsi="Calibri" w:cs="Times New Roman"/>
                              </w:rPr>
                            </w:pPr>
                          </w:p>
                          <w:p w:rsidR="002E3AEA" w:rsidRDefault="002E3AEA" w:rsidP="00F74CF7">
                            <w:pPr>
                              <w:rPr>
                                <w:rFonts w:ascii="Calibri" w:eastAsia="MS Mincho" w:hAnsi="Calibri" w:cs="Times New Roman"/>
                              </w:rPr>
                            </w:pPr>
                          </w:p>
                          <w:p w:rsidR="002E3AEA" w:rsidRDefault="002E3AEA" w:rsidP="00F74CF7">
                            <w:pPr>
                              <w:rPr>
                                <w:rFonts w:ascii="Calibri" w:eastAsia="MS Mincho" w:hAnsi="Calibri" w:cs="Times New Roman"/>
                              </w:rPr>
                            </w:pPr>
                          </w:p>
                          <w:p w:rsidR="002E3AEA" w:rsidRDefault="002E3AEA" w:rsidP="00F74CF7">
                            <w:pPr>
                              <w:rPr>
                                <w:rFonts w:ascii="Calibri" w:eastAsia="MS Mincho" w:hAnsi="Calibri" w:cs="Times New Roman"/>
                              </w:rPr>
                            </w:pPr>
                          </w:p>
                          <w:p w:rsidR="002E3AEA" w:rsidRDefault="002E3AEA" w:rsidP="00F74CF7">
                            <w:pPr>
                              <w:rPr>
                                <w:rFonts w:ascii="Calibri" w:eastAsia="MS Mincho" w:hAnsi="Calibri" w:cs="Times New Roman"/>
                              </w:rPr>
                            </w:pPr>
                          </w:p>
                          <w:p w:rsidR="002E3AEA" w:rsidRPr="00EC26E2" w:rsidRDefault="002E3AEA" w:rsidP="00F74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02C8DAE" id="Text Box 24" o:spid="_x0000_s1038" type="#_x0000_t202" style="position:absolute;margin-left:342.75pt;margin-top:.85pt;width:115.5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a0VQIAALwEAAAOAAAAZHJzL2Uyb0RvYy54bWysVFFvGjEMfp+0/xDlfRxQSjvUo2KtmCah&#10;thJMfQ65XDktF2dJ4I79+n3JAWXtnqbxEBzb+Wx/tu/mtq012ynnKzI5H/T6nCkjqajMS86/r+af&#10;rjnzQZhCaDIq53vl+e3044ebxk7UkDakC+UYQIyfNDbnmxDsJMu83Kha+B5ZZWAsydUi4OpessKJ&#10;Bui1zob9/jhryBXWkVTeQ3vfGfk04ZelkuGxLL0KTOccuYV0unSu45lNb8TkxQm7qeQhDfEPWdSi&#10;Mgh6groXQbCtq95B1ZV05KkMPUl1RmVZSZVqQDWD/ptqlhthVaoF5Hh7osn/P1j5sHtyrCpyPhxx&#10;ZkSNHq1UG9gXahlU4KexfgK3pYVjaKFHn496D2Usuy1dHf9REIMdTO9P7EY0GR+NxuPrS5gkbMOL&#10;8RD9izjZ63PrfPiqqGZRyLlD+xKrYrfwoXM9usRonnRVzCut02Xv77RjO4FOY0AKajjTwgcocz5P&#10;v0O0P55pw5qcjy+Q2DvIGOuEudZC/niPgOy1QRGRpY6NKIV23SZWr45MranYg0BH3Qh6K+cV4BfI&#10;8Ek4zByIwR6FRxylJuREB4mzDblff9NHf4wCrJw1mOGc+59b4RQK/2YwJJ8Ho1Ec+nQZXV4NcXHn&#10;lvW5xWzrOwJ5A2yslUmM/kEfxdJR/Yx1m8WoMAkjETvn4SjehW6zsK5SzWbJCWNuRViYpZUROnIc&#10;aV21z8LZQ58DRuSBjtMuJm/a3fnGl4Zm20BllWYh8tyxeqAfK5Km6bDOcQfP78nr9aMz/Q0AAP//&#10;AwBQSwMEFAAGAAgAAAAhAGTT6sLcAAAACQEAAA8AAABkcnMvZG93bnJldi54bWxMj8FOwzAQRO9I&#10;/IO1SNyoU6o2aYhTISSOCJFygJtrL4khXkexm4Z+PcsJjqM3mn1b7WbfiwnH6AIpWC4yEEgmWEet&#10;gtf9400BIiZNVveBUME3RtjVlxeVLm040QtOTWoFj1AstYIupaGUMpoOvY6LMCAx+wij14nj2Eo7&#10;6hOP+17eZtlGeu2IL3R6wIcOzVdz9AosvQUy7+7p7Kgxbnt+Lj7NpNT11Xx/ByLhnP7K8KvP6lCz&#10;0yEcyUbRK9gU6zVXGeQgmG+XG84HBat8lYOsK/n/g/oHAAD//wMAUEsBAi0AFAAGAAgAAAAhALaD&#10;OJL+AAAA4QEAABMAAAAAAAAAAAAAAAAAAAAAAFtDb250ZW50X1R5cGVzXS54bWxQSwECLQAUAAYA&#10;CAAAACEAOP0h/9YAAACUAQAACwAAAAAAAAAAAAAAAAAvAQAAX3JlbHMvLnJlbHNQSwECLQAUAAYA&#10;CAAAACEAXfBmtFUCAAC8BAAADgAAAAAAAAAAAAAAAAAuAgAAZHJzL2Uyb0RvYy54bWxQSwECLQAU&#10;AAYACAAAACEAZNPqwtwAAAAJAQAADwAAAAAAAAAAAAAAAACvBAAAZHJzL2Rvd25yZXYueG1sUEsF&#10;BgAAAAAEAAQA8wAAALgFAAAAAA==&#10;" fillcolor="window" strokeweight=".5pt">
                <v:textbox>
                  <w:txbxContent>
                    <w:p w:rsidR="002E3AEA" w:rsidRPr="00B46865" w:rsidRDefault="002E3AEA" w:rsidP="00B46865">
                      <w:pPr>
                        <w:pStyle w:val="NoSpacing"/>
                        <w:rPr>
                          <w:b/>
                          <w:u w:val="single"/>
                        </w:rPr>
                      </w:pPr>
                      <w:r w:rsidRPr="00B46865">
                        <w:rPr>
                          <w:b/>
                          <w:u w:val="single"/>
                        </w:rPr>
                        <w:t>ENGLISH: Songs and repetitive poems</w:t>
                      </w:r>
                    </w:p>
                    <w:p w:rsidR="002E3AEA" w:rsidRPr="00B46865" w:rsidRDefault="002E3AEA" w:rsidP="00B46865">
                      <w:pPr>
                        <w:pStyle w:val="NoSpacing"/>
                      </w:pPr>
                      <w:r w:rsidRPr="00B46865">
                        <w:t>Essential books:</w:t>
                      </w:r>
                    </w:p>
                    <w:p w:rsidR="002E3AEA" w:rsidRPr="00B46865" w:rsidRDefault="002E3AEA" w:rsidP="00B46865">
                      <w:pPr>
                        <w:pStyle w:val="NoSpacing"/>
                      </w:pPr>
                      <w:r w:rsidRPr="00B46865">
                        <w:rPr>
                          <w:i/>
                        </w:rPr>
                        <w:t>The Works</w:t>
                      </w:r>
                      <w:r w:rsidRPr="00B46865">
                        <w:t xml:space="preserve"> chosen by Paul Cookson</w:t>
                      </w:r>
                    </w:p>
                    <w:p w:rsidR="002E3AEA" w:rsidRPr="00B46865" w:rsidRDefault="002E3AEA" w:rsidP="00B46865">
                      <w:pPr>
                        <w:pStyle w:val="NoSpacing"/>
                      </w:pPr>
                      <w:r w:rsidRPr="00B46865">
                        <w:t>Grammar includes:</w:t>
                      </w:r>
                    </w:p>
                    <w:p w:rsidR="002E3AEA" w:rsidRDefault="002E3AEA" w:rsidP="00B46865">
                      <w:pPr>
                        <w:pStyle w:val="NoSpacing"/>
                      </w:pPr>
                      <w:r w:rsidRPr="00B46865">
                        <w:t>Using expanded noun phrases to describe and specify, e.g. adjectives to describe nouns; using and understand grammar terminology</w:t>
                      </w:r>
                      <w:r>
                        <w:t>.</w:t>
                      </w:r>
                    </w:p>
                    <w:p w:rsidR="002E3AEA" w:rsidRDefault="002E3AEA" w:rsidP="00F74CF7">
                      <w:pPr>
                        <w:rPr>
                          <w:rFonts w:ascii="Calibri" w:eastAsia="MS Mincho" w:hAnsi="Calibri" w:cs="Times New Roman"/>
                        </w:rPr>
                      </w:pPr>
                    </w:p>
                    <w:p w:rsidR="002E3AEA" w:rsidRDefault="002E3AEA" w:rsidP="00F74CF7">
                      <w:pPr>
                        <w:rPr>
                          <w:rFonts w:ascii="Calibri" w:eastAsia="MS Mincho" w:hAnsi="Calibri" w:cs="Times New Roman"/>
                        </w:rPr>
                      </w:pPr>
                    </w:p>
                    <w:p w:rsidR="002E3AEA" w:rsidRDefault="002E3AEA" w:rsidP="00F74CF7">
                      <w:pPr>
                        <w:rPr>
                          <w:rFonts w:ascii="Calibri" w:eastAsia="MS Mincho" w:hAnsi="Calibri" w:cs="Times New Roman"/>
                        </w:rPr>
                      </w:pPr>
                    </w:p>
                    <w:p w:rsidR="002E3AEA" w:rsidRDefault="002E3AEA" w:rsidP="00F74CF7">
                      <w:pPr>
                        <w:rPr>
                          <w:rFonts w:ascii="Calibri" w:eastAsia="MS Mincho" w:hAnsi="Calibri" w:cs="Times New Roman"/>
                        </w:rPr>
                      </w:pPr>
                    </w:p>
                    <w:p w:rsidR="002E3AEA" w:rsidRDefault="002E3AEA" w:rsidP="00F74CF7">
                      <w:pPr>
                        <w:rPr>
                          <w:rFonts w:ascii="Calibri" w:eastAsia="MS Mincho" w:hAnsi="Calibri" w:cs="Times New Roman"/>
                        </w:rPr>
                      </w:pPr>
                    </w:p>
                    <w:p w:rsidR="002E3AEA" w:rsidRDefault="002E3AEA" w:rsidP="00F74CF7">
                      <w:pPr>
                        <w:rPr>
                          <w:rFonts w:ascii="Calibri" w:eastAsia="MS Mincho" w:hAnsi="Calibri" w:cs="Times New Roman"/>
                        </w:rPr>
                      </w:pPr>
                    </w:p>
                    <w:p w:rsidR="002E3AEA" w:rsidRPr="00EC26E2" w:rsidRDefault="002E3AEA" w:rsidP="00F74CF7"/>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B46865">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5104" behindDoc="0" locked="0" layoutInCell="1" allowOverlap="1" wp14:anchorId="49E5ED5F" wp14:editId="14D025D6">
                <wp:simplePos x="0" y="0"/>
                <wp:positionH relativeFrom="column">
                  <wp:posOffset>4229100</wp:posOffset>
                </wp:positionH>
                <wp:positionV relativeFrom="paragraph">
                  <wp:posOffset>6985</wp:posOffset>
                </wp:positionV>
                <wp:extent cx="1567543" cy="1409700"/>
                <wp:effectExtent l="0" t="0" r="13970" b="19050"/>
                <wp:wrapNone/>
                <wp:docPr id="10" name="Text Box 10"/>
                <wp:cNvGraphicFramePr/>
                <a:graphic xmlns:a="http://schemas.openxmlformats.org/drawingml/2006/main">
                  <a:graphicData uri="http://schemas.microsoft.com/office/word/2010/wordprocessingShape">
                    <wps:wsp>
                      <wps:cNvSpPr txBox="1"/>
                      <wps:spPr>
                        <a:xfrm>
                          <a:off x="0" y="0"/>
                          <a:ext cx="1567543" cy="1409700"/>
                        </a:xfrm>
                        <a:prstGeom prst="rect">
                          <a:avLst/>
                        </a:prstGeom>
                        <a:solidFill>
                          <a:sysClr val="window" lastClr="FFFFFF"/>
                        </a:solidFill>
                        <a:ln w="6350">
                          <a:solidFill>
                            <a:prstClr val="black"/>
                          </a:solidFill>
                        </a:ln>
                      </wps:spPr>
                      <wps:txbx>
                        <w:txbxContent>
                          <w:p w:rsidR="002E3AEA" w:rsidRPr="002C2508" w:rsidRDefault="002E3AEA" w:rsidP="002C2508">
                            <w:pPr>
                              <w:rPr>
                                <w:sz w:val="36"/>
                                <w:szCs w:val="36"/>
                              </w:rPr>
                            </w:pPr>
                            <w:r>
                              <w:rPr>
                                <w:sz w:val="36"/>
                                <w:szCs w:val="36"/>
                              </w:rPr>
                              <w:t>Year 2</w:t>
                            </w:r>
                            <w:r w:rsidRPr="002C2508">
                              <w:rPr>
                                <w:sz w:val="36"/>
                                <w:szCs w:val="36"/>
                              </w:rPr>
                              <w:t>: Autumn 2</w:t>
                            </w:r>
                            <w:r w:rsidRPr="002C2508">
                              <w:rPr>
                                <w:sz w:val="36"/>
                                <w:szCs w:val="36"/>
                                <w:vertAlign w:val="superscript"/>
                              </w:rPr>
                              <w:t>nd</w:t>
                            </w:r>
                            <w:r w:rsidRPr="002C2508">
                              <w:rPr>
                                <w:sz w:val="36"/>
                                <w:szCs w:val="36"/>
                              </w:rPr>
                              <w:t xml:space="preserve"> </w:t>
                            </w:r>
                          </w:p>
                          <w:p w:rsidR="002E3AEA" w:rsidRPr="002C2508" w:rsidRDefault="002E3AEA"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9E5ED5F" id="Text Box 10" o:spid="_x0000_s1039" type="#_x0000_t202" style="position:absolute;margin-left:333pt;margin-top:.55pt;width:123.45pt;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XbWQIAAL0EAAAOAAAAZHJzL2Uyb0RvYy54bWysVE1v2zAMvQ/YfxB0X+2kST+COkXWIsOA&#10;oi2QDj0rspwYk0VNUmJnv35PcpJ+7TQsB4UiqUfykfTVdddotlXO12QKPjjJOVNGUlmbVcF/PM2/&#10;XHDmgzCl0GRUwXfK8+vp509XrZ2oIa1Jl8oxgBg/aW3B1yHYSZZ5uVaN8CdklYGxIteIgKtbZaUT&#10;LdAbnQ3z/CxryZXWkVTeQ3vbG/k04VeVkuGhqrwKTBccuYV0unQu45lNr8Rk5YRd13KfhviHLBpR&#10;GwQ9Qt2KINjG1R+gmlo68lSFE0lNRlVVS5VqQDWD/F01i7WwKtUCcrw90uT/H6y83z46VpfoHegx&#10;okGPnlQX2FfqGFTgp7V+AreFhWPooIfvQe+hjGV3lWviPwpisANqd2Q3osn4aHx2Ph6dciZhG4zy&#10;y/M84Wcvz63z4ZuihkWh4A7tS6yK7Z0PSAWuB5cYzZOuy3mtdbrs/I12bCvQaQxISS1nWvgAZcHn&#10;6RezBsSbZ9qwtuBnp+M8RXpji7GOmEst5M+PCMDTBrCRpZ6NKIVu2fWsXhyoWlK5A4OO+hn0Vs5r&#10;4N8hxUfhMHQgDYsUHnBUmpAU7SXO1uR+/00f/TELsHLWYogL7n9thFOo/LvBlFwORqM49ekyGp8P&#10;cXGvLcvXFrNpbgjsDbCyViYx+gd9ECtHzTP2bRajwiSMROyCh4N4E/rVwr5KNZslJ8y5FeHOLKyM&#10;0LFVkden7lk4u290wIzc02HcxeRdv3vf+NLQbBOoqtMwRKJ7Vvf8Y0dSg/f7HJfw9T15vXx1pn8A&#10;AAD//wMAUEsDBBQABgAIAAAAIQBRE8AD3AAAAAkBAAAPAAAAZHJzL2Rvd25yZXYueG1sTI9BS8Qw&#10;EIXvgv8hjODNTVuhbGvTRQSPIlYP6y2bjG20mZQm26376x1Pehy+4b3vNbvVj2LBObpACvJNBgLJ&#10;BOuoV/D2+nizBRGTJqvHQKjgGyPs2suLRtc2nOgFly71gkMo1lrBkNJUSxnNgF7HTZiQmH2E2evE&#10;59xLO+sTh/tRFllWSq8dccOgJ3wY0Hx1R6/A0j6QeXdPZ0edcdX5eftpFqWur9b7OxAJ1/T3DL/6&#10;rA4tOx3CkWwUo4KyLHlLYpCDYF7lRQXioKAobnOQbSP/L2h/AAAA//8DAFBLAQItABQABgAIAAAA&#10;IQC2gziS/gAAAOEBAAATAAAAAAAAAAAAAAAAAAAAAABbQ29udGVudF9UeXBlc10ueG1sUEsBAi0A&#10;FAAGAAgAAAAhADj9If/WAAAAlAEAAAsAAAAAAAAAAAAAAAAALwEAAF9yZWxzLy5yZWxzUEsBAi0A&#10;FAAGAAgAAAAhAG9JZdtZAgAAvQQAAA4AAAAAAAAAAAAAAAAALgIAAGRycy9lMm9Eb2MueG1sUEsB&#10;Ai0AFAAGAAgAAAAhAFETwAPcAAAACQEAAA8AAAAAAAAAAAAAAAAAswQAAGRycy9kb3ducmV2Lnht&#10;bFBLBQYAAAAABAAEAPMAAAC8BQAAAAA=&#10;" fillcolor="window" strokeweight=".5pt">
                <v:textbox>
                  <w:txbxContent>
                    <w:p w:rsidR="002E3AEA" w:rsidRPr="002C2508" w:rsidRDefault="002E3AEA" w:rsidP="002C2508">
                      <w:pPr>
                        <w:rPr>
                          <w:sz w:val="36"/>
                          <w:szCs w:val="36"/>
                        </w:rPr>
                      </w:pPr>
                      <w:r>
                        <w:rPr>
                          <w:sz w:val="36"/>
                          <w:szCs w:val="36"/>
                        </w:rPr>
                        <w:t>Year 2</w:t>
                      </w:r>
                      <w:r w:rsidRPr="002C2508">
                        <w:rPr>
                          <w:sz w:val="36"/>
                          <w:szCs w:val="36"/>
                        </w:rPr>
                        <w:t>: Autumn 2</w:t>
                      </w:r>
                      <w:r w:rsidRPr="002C2508">
                        <w:rPr>
                          <w:sz w:val="36"/>
                          <w:szCs w:val="36"/>
                          <w:vertAlign w:val="superscript"/>
                        </w:rPr>
                        <w:t>nd</w:t>
                      </w:r>
                      <w:r w:rsidRPr="002C2508">
                        <w:rPr>
                          <w:sz w:val="36"/>
                          <w:szCs w:val="36"/>
                        </w:rPr>
                        <w:t xml:space="preserve"> </w:t>
                      </w:r>
                    </w:p>
                    <w:p w:rsidR="002E3AEA" w:rsidRPr="002C2508" w:rsidRDefault="002E3AEA" w:rsidP="002C2508">
                      <w:pPr>
                        <w:rPr>
                          <w:sz w:val="36"/>
                          <w:szCs w:val="36"/>
                        </w:rPr>
                      </w:pPr>
                      <w:r w:rsidRPr="002C2508">
                        <w:rPr>
                          <w:sz w:val="36"/>
                          <w:szCs w:val="36"/>
                        </w:rPr>
                        <w:t>Theme</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1008" behindDoc="0" locked="0" layoutInCell="1" allowOverlap="1" wp14:anchorId="3B3952A0" wp14:editId="212385D7">
                <wp:simplePos x="0" y="0"/>
                <wp:positionH relativeFrom="margin">
                  <wp:posOffset>6076950</wp:posOffset>
                </wp:positionH>
                <wp:positionV relativeFrom="paragraph">
                  <wp:posOffset>-240665</wp:posOffset>
                </wp:positionV>
                <wp:extent cx="3524250" cy="5410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524250" cy="5410200"/>
                        </a:xfrm>
                        <a:prstGeom prst="rect">
                          <a:avLst/>
                        </a:prstGeom>
                        <a:solidFill>
                          <a:sysClr val="window" lastClr="FFFFFF"/>
                        </a:solidFill>
                        <a:ln w="6350">
                          <a:solidFill>
                            <a:prstClr val="black"/>
                          </a:solidFill>
                        </a:ln>
                      </wps:spPr>
                      <wps:txbx>
                        <w:txbxContent>
                          <w:p w:rsidR="002E3AEA" w:rsidRPr="00B46865" w:rsidRDefault="002E3AEA" w:rsidP="00B46865">
                            <w:pPr>
                              <w:pStyle w:val="NoSpacing"/>
                              <w:rPr>
                                <w:b/>
                                <w:u w:val="single"/>
                              </w:rPr>
                            </w:pPr>
                            <w:r w:rsidRPr="002C2508">
                              <w:rPr>
                                <w:b/>
                              </w:rPr>
                              <w:t>Science:</w:t>
                            </w:r>
                            <w:r>
                              <w:rPr>
                                <w:b/>
                              </w:rPr>
                              <w:t xml:space="preserve"> </w:t>
                            </w:r>
                            <w:r w:rsidRPr="00B46865">
                              <w:rPr>
                                <w:b/>
                                <w:u w:val="single"/>
                              </w:rPr>
                              <w:t xml:space="preserve">Science: Living things and their habitats </w:t>
                            </w:r>
                            <w:r w:rsidR="00994FB9" w:rsidRPr="00994FB9">
                              <w:rPr>
                                <w:b/>
                                <w:highlight w:val="yellow"/>
                                <w:u w:val="single"/>
                              </w:rPr>
                              <w:t>term</w:t>
                            </w:r>
                          </w:p>
                          <w:p w:rsidR="002E3AEA" w:rsidRPr="00B46865" w:rsidRDefault="002E3AEA" w:rsidP="00B46865">
                            <w:pPr>
                              <w:pStyle w:val="NoSpacing"/>
                              <w:rPr>
                                <w:i/>
                                <w:sz w:val="20"/>
                                <w:szCs w:val="20"/>
                              </w:rPr>
                            </w:pPr>
                            <w:r w:rsidRPr="00B46865">
                              <w:rPr>
                                <w:i/>
                                <w:sz w:val="20"/>
                                <w:szCs w:val="20"/>
                              </w:rPr>
                              <w:t xml:space="preserve">Statutory requirements </w:t>
                            </w:r>
                          </w:p>
                          <w:p w:rsidR="002E3AEA" w:rsidRPr="00B46865" w:rsidRDefault="002E3AEA" w:rsidP="00B46865">
                            <w:pPr>
                              <w:pStyle w:val="NoSpacing"/>
                              <w:numPr>
                                <w:ilvl w:val="0"/>
                                <w:numId w:val="12"/>
                              </w:numPr>
                              <w:rPr>
                                <w:sz w:val="20"/>
                                <w:szCs w:val="20"/>
                              </w:rPr>
                            </w:pPr>
                            <w:r w:rsidRPr="00B46865">
                              <w:rPr>
                                <w:sz w:val="20"/>
                                <w:szCs w:val="20"/>
                              </w:rPr>
                              <w:t xml:space="preserve">explore and compare the differences between things that are living, dead, and things that have never been alive </w:t>
                            </w:r>
                          </w:p>
                          <w:p w:rsidR="002E3AEA" w:rsidRPr="00B46865" w:rsidRDefault="002E3AEA" w:rsidP="00B46865">
                            <w:pPr>
                              <w:pStyle w:val="NoSpacing"/>
                              <w:numPr>
                                <w:ilvl w:val="0"/>
                                <w:numId w:val="12"/>
                              </w:numPr>
                              <w:rPr>
                                <w:sz w:val="20"/>
                                <w:szCs w:val="20"/>
                              </w:rPr>
                            </w:pPr>
                            <w:r w:rsidRPr="00B46865">
                              <w:rPr>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2E3AEA" w:rsidRPr="00B46865" w:rsidRDefault="002E3AEA" w:rsidP="00B46865">
                            <w:pPr>
                              <w:pStyle w:val="NoSpacing"/>
                              <w:numPr>
                                <w:ilvl w:val="0"/>
                                <w:numId w:val="12"/>
                              </w:numPr>
                              <w:rPr>
                                <w:sz w:val="20"/>
                                <w:szCs w:val="20"/>
                              </w:rPr>
                            </w:pPr>
                            <w:r w:rsidRPr="00B46865">
                              <w:rPr>
                                <w:sz w:val="20"/>
                                <w:szCs w:val="20"/>
                              </w:rPr>
                              <w:t xml:space="preserve">identify and name a variety of plants and animals in their habitats, including microhabitats </w:t>
                            </w:r>
                          </w:p>
                          <w:p w:rsidR="002E3AEA" w:rsidRPr="00B46865" w:rsidRDefault="002E3AEA" w:rsidP="00B46865">
                            <w:pPr>
                              <w:pStyle w:val="NoSpacing"/>
                              <w:numPr>
                                <w:ilvl w:val="0"/>
                                <w:numId w:val="12"/>
                              </w:numPr>
                              <w:rPr>
                                <w:sz w:val="20"/>
                                <w:szCs w:val="20"/>
                              </w:rPr>
                            </w:pPr>
                            <w:r w:rsidRPr="00B46865">
                              <w:rPr>
                                <w:sz w:val="20"/>
                                <w:szCs w:val="20"/>
                              </w:rPr>
                              <w:t>describe how animals obtain their food from plants and other animals, using the idea of a simple food chain, and identify and name different sources of food.</w:t>
                            </w:r>
                          </w:p>
                          <w:p w:rsidR="002E3AEA" w:rsidRPr="00B46865" w:rsidRDefault="002E3AEA" w:rsidP="00B46865">
                            <w:pPr>
                              <w:pStyle w:val="NoSpacing"/>
                              <w:rPr>
                                <w:i/>
                                <w:sz w:val="18"/>
                                <w:szCs w:val="18"/>
                              </w:rPr>
                            </w:pPr>
                            <w:r w:rsidRPr="00B46865">
                              <w:rPr>
                                <w:i/>
                                <w:sz w:val="18"/>
                                <w:szCs w:val="18"/>
                              </w:rPr>
                              <w:t xml:space="preserve">Notes and guidance </w:t>
                            </w:r>
                          </w:p>
                          <w:p w:rsidR="002E3AEA" w:rsidRPr="00B46865" w:rsidRDefault="002E3AEA" w:rsidP="00B46865">
                            <w:pPr>
                              <w:pStyle w:val="NoSpacing"/>
                              <w:rPr>
                                <w:sz w:val="18"/>
                                <w:szCs w:val="18"/>
                              </w:rPr>
                            </w:pPr>
                            <w:r w:rsidRPr="00B46865">
                              <w:rPr>
                                <w:sz w:val="18"/>
                                <w:szCs w:val="18"/>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and ‘micro-habitat’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 Pupils might work scientifically by: sorting and classifying things according to whether they are living, dead or were never alive, and recording their findings using charts. They should describe how they decided where to place things, exploring questions for example: ‘Is a flame alive? Is a deciduous tree dead in winter?’ and talk about ways of answering their questions. They could construct a simple food chain that includes humans. They could describe the conditions in different habitats and micro-habitats and find out how the conditions affect the number and type(s) of plants and animals that live there</w:t>
                            </w:r>
                            <w:r>
                              <w:rPr>
                                <w:sz w:val="18"/>
                                <w:szCs w:val="18"/>
                              </w:rPr>
                              <w:t>.</w:t>
                            </w:r>
                          </w:p>
                          <w:p w:rsidR="002E3AEA" w:rsidRPr="002C2508" w:rsidRDefault="002E3AEA"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478.5pt;margin-top:-18.95pt;width:277.5pt;height:42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MdVQIAALsEAAAOAAAAZHJzL2Uyb0RvYy54bWysVFFvGjEMfp+0/xDlfT2g0LWoR8VaMU1C&#10;bSWY+hxyuXJaLs6SwB379fuSA8rKnqbxEBzb+Wx/tu/2rq012yrnKzI571/0OFNGUlGZ15x/X84+&#10;XXPmgzCF0GRUznfK87vJxw+3jR2rAa1JF8oxgBg/bmzO1yHYcZZ5uVa18BdklYGxJFeLgKt7zQon&#10;GqDXOhv0eldZQ66wjqTyHtqHzsgnCb8slQxPZelVYDrnyC2k06VzFc9scivGr07YdSX3aYh/yKIW&#10;lUHQI9SDCIJtXHUGVVfSkacyXEiqMyrLSqpUA6rp995Vs1gLq1ItIMfbI03+/8HKx+2zY1WRczTK&#10;iBotWqo2sC/UsuvITmP9GE4LC7fQQo0uH/Qeylh0W7o6/qMcBjt43h25jWASysvRYDgYwSRhGw37&#10;PXQv4mRvz63z4auimkUh5w7NS5yK7dyHzvXgEqN50lUxq7ROl52/145tBfqM8Sio4UwLH6DM+Sz9&#10;9tH+eKYNa3J+dYnEziBjrCPmSgv54xwB2WuDIiJLHRtRCu2qTZz2hweqVlTswKCjbgK9lbMK+HOk&#10;+CwcRg7MYI3CE45SE5KivcTZmtyvv+mjPyYBVs4ajHDO/c+NcAqVfzOYkZv+cBhnPl2Go88DXNyp&#10;ZXVqMZv6nsBeHwtrZRKjf9AHsXRUv2DbpjEqTMJIxM55OIj3oVssbKtU02lywpRbEeZmYWWEjiRH&#10;Xpfti3B23+iAGXmkw7CL8bt+d77xpaHpJlBZpWGIRHes7vnHhqRx2m9zXMHTe/J6++ZMfgMAAP//&#10;AwBQSwMEFAAGAAgAAAAhABE9QN3gAAAADAEAAA8AAABkcnMvZG93bnJldi54bWxMj8FOwzAQRO9I&#10;/QdrK3FrnRRKk5BNVSFxRIjAAW6ubRLTeB3Fbhr69bincpyd0eybcjvZjo168MYRQrpMgGmSThlq&#10;ED7enxcZMB8EKdE50gi/2sO2mt2UolDuRG96rEPDYgn5QiC0IfQF51622gq/dL2m6H27wYoQ5dBw&#10;NYhTLLcdXyXJA7fCUPzQil4/tVoe6qNFUPTpSH6Zl7OhWpr8/Jr9yBHxdj7tHoEFPYVrGC74ER2q&#10;yLR3R1KedQj5ehO3BITF3SYHdkms01U87RGy9D4FXpX8/4jqDwAA//8DAFBLAQItABQABgAIAAAA&#10;IQC2gziS/gAAAOEBAAATAAAAAAAAAAAAAAAAAAAAAABbQ29udGVudF9UeXBlc10ueG1sUEsBAi0A&#10;FAAGAAgAAAAhADj9If/WAAAAlAEAAAsAAAAAAAAAAAAAAAAALwEAAF9yZWxzLy5yZWxzUEsBAi0A&#10;FAAGAAgAAAAhANxV8x1VAgAAuwQAAA4AAAAAAAAAAAAAAAAALgIAAGRycy9lMm9Eb2MueG1sUEsB&#10;Ai0AFAAGAAgAAAAhABE9QN3gAAAADAEAAA8AAAAAAAAAAAAAAAAArwQAAGRycy9kb3ducmV2Lnht&#10;bFBLBQYAAAAABAAEAPMAAAC8BQAAAAA=&#10;" fillcolor="window" strokeweight=".5pt">
                <v:textbox>
                  <w:txbxContent>
                    <w:p w:rsidR="002E3AEA" w:rsidRPr="00B46865" w:rsidRDefault="002E3AEA" w:rsidP="00B46865">
                      <w:pPr>
                        <w:pStyle w:val="NoSpacing"/>
                        <w:rPr>
                          <w:b/>
                          <w:u w:val="single"/>
                        </w:rPr>
                      </w:pPr>
                      <w:r w:rsidRPr="002C2508">
                        <w:rPr>
                          <w:b/>
                        </w:rPr>
                        <w:t>Science:</w:t>
                      </w:r>
                      <w:r>
                        <w:rPr>
                          <w:b/>
                        </w:rPr>
                        <w:t xml:space="preserve"> </w:t>
                      </w:r>
                      <w:r w:rsidRPr="00B46865">
                        <w:rPr>
                          <w:b/>
                          <w:u w:val="single"/>
                        </w:rPr>
                        <w:t xml:space="preserve">Science: Living things and their habitats </w:t>
                      </w:r>
                      <w:r w:rsidR="00994FB9" w:rsidRPr="00994FB9">
                        <w:rPr>
                          <w:b/>
                          <w:highlight w:val="yellow"/>
                          <w:u w:val="single"/>
                        </w:rPr>
                        <w:t>term</w:t>
                      </w:r>
                    </w:p>
                    <w:p w:rsidR="002E3AEA" w:rsidRPr="00B46865" w:rsidRDefault="002E3AEA" w:rsidP="00B46865">
                      <w:pPr>
                        <w:pStyle w:val="NoSpacing"/>
                        <w:rPr>
                          <w:i/>
                          <w:sz w:val="20"/>
                          <w:szCs w:val="20"/>
                        </w:rPr>
                      </w:pPr>
                      <w:r w:rsidRPr="00B46865">
                        <w:rPr>
                          <w:i/>
                          <w:sz w:val="20"/>
                          <w:szCs w:val="20"/>
                        </w:rPr>
                        <w:t xml:space="preserve">Statutory requirements </w:t>
                      </w:r>
                    </w:p>
                    <w:p w:rsidR="002E3AEA" w:rsidRPr="00B46865" w:rsidRDefault="002E3AEA" w:rsidP="00B46865">
                      <w:pPr>
                        <w:pStyle w:val="NoSpacing"/>
                        <w:numPr>
                          <w:ilvl w:val="0"/>
                          <w:numId w:val="12"/>
                        </w:numPr>
                        <w:rPr>
                          <w:sz w:val="20"/>
                          <w:szCs w:val="20"/>
                        </w:rPr>
                      </w:pPr>
                      <w:r w:rsidRPr="00B46865">
                        <w:rPr>
                          <w:sz w:val="20"/>
                          <w:szCs w:val="20"/>
                        </w:rPr>
                        <w:t xml:space="preserve">explore and compare the differences between things that are living, dead, and things that have never been alive </w:t>
                      </w:r>
                    </w:p>
                    <w:p w:rsidR="002E3AEA" w:rsidRPr="00B46865" w:rsidRDefault="002E3AEA" w:rsidP="00B46865">
                      <w:pPr>
                        <w:pStyle w:val="NoSpacing"/>
                        <w:numPr>
                          <w:ilvl w:val="0"/>
                          <w:numId w:val="12"/>
                        </w:numPr>
                        <w:rPr>
                          <w:sz w:val="20"/>
                          <w:szCs w:val="20"/>
                        </w:rPr>
                      </w:pPr>
                      <w:r w:rsidRPr="00B46865">
                        <w:rPr>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2E3AEA" w:rsidRPr="00B46865" w:rsidRDefault="002E3AEA" w:rsidP="00B46865">
                      <w:pPr>
                        <w:pStyle w:val="NoSpacing"/>
                        <w:numPr>
                          <w:ilvl w:val="0"/>
                          <w:numId w:val="12"/>
                        </w:numPr>
                        <w:rPr>
                          <w:sz w:val="20"/>
                          <w:szCs w:val="20"/>
                        </w:rPr>
                      </w:pPr>
                      <w:r w:rsidRPr="00B46865">
                        <w:rPr>
                          <w:sz w:val="20"/>
                          <w:szCs w:val="20"/>
                        </w:rPr>
                        <w:t xml:space="preserve">identify and name a variety of plants and animals in their habitats, including microhabitats </w:t>
                      </w:r>
                    </w:p>
                    <w:p w:rsidR="002E3AEA" w:rsidRPr="00B46865" w:rsidRDefault="002E3AEA" w:rsidP="00B46865">
                      <w:pPr>
                        <w:pStyle w:val="NoSpacing"/>
                        <w:numPr>
                          <w:ilvl w:val="0"/>
                          <w:numId w:val="12"/>
                        </w:numPr>
                        <w:rPr>
                          <w:sz w:val="20"/>
                          <w:szCs w:val="20"/>
                        </w:rPr>
                      </w:pPr>
                      <w:r w:rsidRPr="00B46865">
                        <w:rPr>
                          <w:sz w:val="20"/>
                          <w:szCs w:val="20"/>
                        </w:rPr>
                        <w:t>describe how animals obtain their food from plants and other animals, using the idea of a simple food chain, and identify and name different sources of food.</w:t>
                      </w:r>
                    </w:p>
                    <w:p w:rsidR="002E3AEA" w:rsidRPr="00B46865" w:rsidRDefault="002E3AEA" w:rsidP="00B46865">
                      <w:pPr>
                        <w:pStyle w:val="NoSpacing"/>
                        <w:rPr>
                          <w:i/>
                          <w:sz w:val="18"/>
                          <w:szCs w:val="18"/>
                        </w:rPr>
                      </w:pPr>
                      <w:r w:rsidRPr="00B46865">
                        <w:rPr>
                          <w:i/>
                          <w:sz w:val="18"/>
                          <w:szCs w:val="18"/>
                        </w:rPr>
                        <w:t xml:space="preserve">Notes and guidance </w:t>
                      </w:r>
                    </w:p>
                    <w:p w:rsidR="002E3AEA" w:rsidRPr="00B46865" w:rsidRDefault="002E3AEA" w:rsidP="00B46865">
                      <w:pPr>
                        <w:pStyle w:val="NoSpacing"/>
                        <w:rPr>
                          <w:sz w:val="18"/>
                          <w:szCs w:val="18"/>
                        </w:rPr>
                      </w:pPr>
                      <w:r w:rsidRPr="00B46865">
                        <w:rPr>
                          <w:sz w:val="18"/>
                          <w:szCs w:val="18"/>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and ‘micro-habitat’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 Pupils might work scientifically by: sorting and classifying things according to whether they are living, dead or were never alive, and recording their findings using charts. They should describe how they decided where to place things, exploring questions for example: ‘Is a flame alive? Is a deciduous tree dead in winter?’ and talk about ways of answering their questions. They could construct a simple food chain that includes humans. They could describe the conditions in different habitats and micro-habitats and find out how the conditions affect the number and type(s) of plants and animals that live there</w:t>
                      </w:r>
                      <w:r>
                        <w:rPr>
                          <w:sz w:val="18"/>
                          <w:szCs w:val="18"/>
                        </w:rPr>
                        <w:t>.</w:t>
                      </w:r>
                    </w:p>
                    <w:p w:rsidR="002E3AEA" w:rsidRPr="002C2508" w:rsidRDefault="002E3AEA" w:rsidP="002C2508">
                      <w:pPr>
                        <w:rPr>
                          <w:b/>
                        </w:rPr>
                      </w:pPr>
                    </w:p>
                  </w:txbxContent>
                </v:textbox>
                <w10:wrap anchorx="margin"/>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688960" behindDoc="0" locked="0" layoutInCell="1" allowOverlap="1" wp14:anchorId="6AD2480B" wp14:editId="2022BE04">
                <wp:simplePos x="0" y="0"/>
                <wp:positionH relativeFrom="column">
                  <wp:posOffset>-456565</wp:posOffset>
                </wp:positionH>
                <wp:positionV relativeFrom="paragraph">
                  <wp:posOffset>55880</wp:posOffset>
                </wp:positionV>
                <wp:extent cx="4229100" cy="819398"/>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229100" cy="819398"/>
                        </a:xfrm>
                        <a:prstGeom prst="rect">
                          <a:avLst/>
                        </a:prstGeom>
                        <a:solidFill>
                          <a:schemeClr val="lt1"/>
                        </a:solidFill>
                        <a:ln w="6350">
                          <a:solidFill>
                            <a:prstClr val="black"/>
                          </a:solidFill>
                        </a:ln>
                      </wps:spPr>
                      <wps:txbx>
                        <w:txbxContent>
                          <w:p w:rsidR="002E3AEA" w:rsidRPr="00B46865" w:rsidRDefault="002E3AEA" w:rsidP="00854A6B">
                            <w:pPr>
                              <w:pStyle w:val="NoSpacing"/>
                              <w:rPr>
                                <w:b/>
                                <w:u w:val="single"/>
                              </w:rPr>
                            </w:pPr>
                            <w:r w:rsidRPr="00B46865">
                              <w:rPr>
                                <w:b/>
                                <w:u w:val="single"/>
                              </w:rPr>
                              <w:t>Geography:</w:t>
                            </w:r>
                          </w:p>
                          <w:p w:rsidR="002E3AEA" w:rsidRDefault="002E3AEA" w:rsidP="00854A6B">
                            <w:pPr>
                              <w:pStyle w:val="NoSpacing"/>
                            </w:pPr>
                            <w:r>
                              <w:t xml:space="preserve">Use basic geographical vocabulary to refer to: </w:t>
                            </w:r>
                          </w:p>
                          <w:p w:rsidR="002E3AEA" w:rsidRPr="00854A6B" w:rsidRDefault="002E3AEA" w:rsidP="00B46865">
                            <w:pPr>
                              <w:pStyle w:val="NoSpacing"/>
                              <w:numPr>
                                <w:ilvl w:val="0"/>
                                <w:numId w:val="16"/>
                              </w:numPr>
                              <w:rPr>
                                <w:b/>
                                <w:u w:val="single"/>
                              </w:rPr>
                            </w:pPr>
                            <w:r>
                              <w:t>key human features, including: city, town, village, factory, farm, house, office, port, harbour and 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AD2480B" id="Text Box 6" o:spid="_x0000_s1041" type="#_x0000_t202" style="position:absolute;margin-left:-35.95pt;margin-top:4.4pt;width:333pt;height:6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5fTwIAAKkEAAAOAAAAZHJzL2Uyb0RvYy54bWysVMGO2jAQvVfqP1i+lyTAUkCEFWVFVQnt&#10;rgTVno3jkKiOx7UNCf36jp2EZbc9Vb2Y8czL88ybGRb3TSXJWRhbgkppMogpEYpDVqpjSr/vN5+m&#10;lFjHVMYkKJHSi7D0fvnxw6LWczGEAmQmDEESZee1TmnhnJ5HkeWFqJgdgBYKgzmYijm8mmOUGVYj&#10;eyWjYRxPohpMpg1wYS16H9ogXQb+PBfcPeW5FY7IlGJuLpwmnAd/RssFmx8N00XJuzTYP2RRsVLh&#10;o1eqB+YYOZnyD6qq5AYs5G7AoYogz0suQg1YTRK/q2ZXMC1CLSiO1VeZ7P+j5Y/nZ0PKLKUTShSr&#10;sEV70TjyBRoy8erU2s4RtNMIcw26scu936LTF93kpvK/WA7BOOp8uWrryTg6x8PhLIkxxDE2TWaj&#10;2dTTRK9fa2PdVwEV8UZKDfYuSMrOW+taaA/xj1mQZbYppQwXPy9iLQ05M+y0dCFHJH+DkorUWOjo&#10;Lg7Eb2Ke+vr9QTL+o0vvBoV8UmHOXpO2dm+55tAEBZNRL8wBsgvqZaCdN6v5pkT+LbPumRkcMNQB&#10;l8Y94ZFLwKSgsygpwPz6m9/jse8YpaTGgU2p/XliRlAivymciFkyHvsJD5fx3echXsxt5HAbUadq&#10;DahUguupeTA93snezA1UL7hbK/8qhpji+HZKXW+uXbtGuJtcrFYBhDOtmduqneae2nfG67pvXpjR&#10;XV8dTsQj9KPN5u/a22L9lwpWJwd5GXrvhW5V7fTHfQjT0+2uX7jbe0C9/sMsfwMAAP//AwBQSwME&#10;FAAGAAgAAAAhANFlhh7dAAAACQEAAA8AAABkcnMvZG93bnJldi54bWxMj8tOwzAQRfdI/IM1SOxa&#10;J7zqpHEqQIUNKwpi7cZTO2psR7abhr9nWMFydI/unNtsZjewCWPqg5dQLgtg6Luge28kfH68LASw&#10;lJXXaggeJXxjgk17edGoWoezf8dplw2jEp9qJcHmPNacp86iU2kZRvSUHUJ0KtMZDddRnancDfym&#10;KB64U72nD1aN+GyxO+5OTsL2yVSmEyrardB9P81fhzfzKuX11fy4BpZxzn8w/OqTOrTktA8nrxMb&#10;JCxWZUWoBEELKL+v7kpgewJvVwJ42/D/C9ofAAAA//8DAFBLAQItABQABgAIAAAAIQC2gziS/gAA&#10;AOEBAAATAAAAAAAAAAAAAAAAAAAAAABbQ29udGVudF9UeXBlc10ueG1sUEsBAi0AFAAGAAgAAAAh&#10;ADj9If/WAAAAlAEAAAsAAAAAAAAAAAAAAAAALwEAAF9yZWxzLy5yZWxzUEsBAi0AFAAGAAgAAAAh&#10;AEcxDl9PAgAAqQQAAA4AAAAAAAAAAAAAAAAALgIAAGRycy9lMm9Eb2MueG1sUEsBAi0AFAAGAAgA&#10;AAAhANFlhh7dAAAACQEAAA8AAAAAAAAAAAAAAAAAqQQAAGRycy9kb3ducmV2LnhtbFBLBQYAAAAA&#10;BAAEAPMAAACzBQAAAAA=&#10;" fillcolor="white [3201]" strokeweight=".5pt">
                <v:textbox>
                  <w:txbxContent>
                    <w:p w:rsidR="002E3AEA" w:rsidRPr="00B46865" w:rsidRDefault="002E3AEA" w:rsidP="00854A6B">
                      <w:pPr>
                        <w:pStyle w:val="NoSpacing"/>
                        <w:rPr>
                          <w:b/>
                          <w:u w:val="single"/>
                        </w:rPr>
                      </w:pPr>
                      <w:r w:rsidRPr="00B46865">
                        <w:rPr>
                          <w:b/>
                          <w:u w:val="single"/>
                        </w:rPr>
                        <w:t>Geography:</w:t>
                      </w:r>
                    </w:p>
                    <w:p w:rsidR="002E3AEA" w:rsidRDefault="002E3AEA" w:rsidP="00854A6B">
                      <w:pPr>
                        <w:pStyle w:val="NoSpacing"/>
                      </w:pPr>
                      <w:r>
                        <w:t xml:space="preserve">Use basic geographical vocabulary to refer to: </w:t>
                      </w:r>
                    </w:p>
                    <w:p w:rsidR="002E3AEA" w:rsidRPr="00854A6B" w:rsidRDefault="002E3AEA" w:rsidP="00B46865">
                      <w:pPr>
                        <w:pStyle w:val="NoSpacing"/>
                        <w:numPr>
                          <w:ilvl w:val="0"/>
                          <w:numId w:val="16"/>
                        </w:numPr>
                        <w:rPr>
                          <w:b/>
                          <w:u w:val="single"/>
                        </w:rPr>
                      </w:pPr>
                      <w:r>
                        <w:t>key human features, including: city, town, village, factory, farm, house, office, port, harbour and shop</w:t>
                      </w:r>
                    </w:p>
                  </w:txbxContent>
                </v:textbox>
              </v:shape>
            </w:pict>
          </mc:Fallback>
        </mc:AlternateContent>
      </w:r>
    </w:p>
    <w:p w:rsidR="00F74CF7" w:rsidRDefault="00F74CF7">
      <w:pPr>
        <w:rPr>
          <w:rFonts w:ascii="Calibri" w:eastAsia="Calibri" w:hAnsi="Calibri" w:cs="Times New Roman"/>
          <w:sz w:val="20"/>
          <w:szCs w:val="20"/>
        </w:rPr>
      </w:pPr>
    </w:p>
    <w:p w:rsidR="00F74CF7" w:rsidRDefault="00B46865">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9200" behindDoc="0" locked="0" layoutInCell="1" allowOverlap="1" wp14:anchorId="6FE06835" wp14:editId="0F0AA168">
                <wp:simplePos x="0" y="0"/>
                <wp:positionH relativeFrom="column">
                  <wp:posOffset>-419100</wp:posOffset>
                </wp:positionH>
                <wp:positionV relativeFrom="paragraph">
                  <wp:posOffset>358140</wp:posOffset>
                </wp:positionV>
                <wp:extent cx="4025265" cy="581025"/>
                <wp:effectExtent l="0" t="0" r="13335" b="28575"/>
                <wp:wrapNone/>
                <wp:docPr id="12" name="Text Box 12"/>
                <wp:cNvGraphicFramePr/>
                <a:graphic xmlns:a="http://schemas.openxmlformats.org/drawingml/2006/main">
                  <a:graphicData uri="http://schemas.microsoft.com/office/word/2010/wordprocessingShape">
                    <wps:wsp>
                      <wps:cNvSpPr txBox="1"/>
                      <wps:spPr>
                        <a:xfrm>
                          <a:off x="0" y="0"/>
                          <a:ext cx="4025265" cy="581025"/>
                        </a:xfrm>
                        <a:prstGeom prst="rect">
                          <a:avLst/>
                        </a:prstGeom>
                        <a:solidFill>
                          <a:sysClr val="window" lastClr="FFFFFF"/>
                        </a:solidFill>
                        <a:ln w="6350">
                          <a:solidFill>
                            <a:prstClr val="black"/>
                          </a:solidFill>
                        </a:ln>
                      </wps:spPr>
                      <wps:txbx>
                        <w:txbxContent>
                          <w:p w:rsidR="002E3AEA" w:rsidRPr="00854A6B" w:rsidRDefault="002E3AEA" w:rsidP="00854A6B">
                            <w:pPr>
                              <w:pStyle w:val="NoSpacing"/>
                              <w:rPr>
                                <w:b/>
                                <w:u w:val="single"/>
                              </w:rPr>
                            </w:pPr>
                            <w:r>
                              <w:rPr>
                                <w:b/>
                                <w:u w:val="single"/>
                              </w:rPr>
                              <w:t>DT:</w:t>
                            </w:r>
                          </w:p>
                          <w:p w:rsidR="002E3AEA" w:rsidRDefault="002E3AEA" w:rsidP="00854A6B">
                            <w:pPr>
                              <w:pStyle w:val="NoSpacing"/>
                              <w:numPr>
                                <w:ilvl w:val="0"/>
                                <w:numId w:val="11"/>
                              </w:numPr>
                            </w:pPr>
                            <w:r>
                              <w:t>to develop a wide range of art and design techniques in using colour, pattern, texture, line, shape, form and space</w:t>
                            </w:r>
                          </w:p>
                          <w:p w:rsidR="002E3AEA" w:rsidRPr="002C2508" w:rsidRDefault="002E3AEA"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FE06835" id="Text Box 12" o:spid="_x0000_s1042" type="#_x0000_t202" style="position:absolute;margin-left:-33pt;margin-top:28.2pt;width:316.95pt;height:4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2AVgIAALwEAAAOAAAAZHJzL2Uyb0RvYy54bWysVE1vGjEQvVfqf7B8bxYo0ARliWgiqkoo&#10;iQRVzsbrDat6Pa5t2KW/vs9eICTpqSoH4/nwfLx5s9c3ba3ZTjlfkcl5/6LHmTKSiso85/zHav7p&#10;kjMfhCmEJqNyvlee30w/frhu7EQNaEO6UI4hiPGTxuZ8E4KdZJmXG1ULf0FWGRhLcrUIEN1zVjjR&#10;IHqts0GvN84acoV1JJX30N51Rj5N8ctSyfBQll4FpnOO2kI6XTrX8cym12Ly7ITdVPJQhviHKmpR&#10;GSQ9hboTQbCtq96FqivpyFMZLiTVGZVlJVXqAd30e2+6WW6EVakXgOPtCSb//8LK+92jY1WB2Q04&#10;M6LGjFaqDewrtQwq4NNYP4Hb0sIxtNDD96j3UMa229LV8R8NMdiB9P6EbowmoRz2BqPBeMSZhG10&#10;2YcYw2Qvr63z4ZuimsVLzh2ml0AVu4UPnevRJSbzpKtiXmmdhL2/1Y7tBAYNfhTUcKaFD1DmfJ5+&#10;h2yvnmnDmpyPP496KdMrW8x1irnWQv58HwHVa4MmIkgdGPEW2nXbgTo8IrWmYg8AHXUU9FbOK8Rf&#10;oMRH4cA5YIY9Cg84Sk0oig43zjbkfv9NH/1BBVg5a8DhnPtfW+EUOv9uQJKr/nAYSZ+E4ejLAII7&#10;t6zPLWZb3xLQ62NjrUzX6B/08Vo6qp+wbrOYFSZhJHLnPByvt6HbLKyrVLNZcgLNrQgLs7Qyho6j&#10;iriu2ifh7GHQARS5pyPbxeTNvDvf+NLQbBuorBIZItAdqgf8sSKJTod1jjt4Lievl4/O9A8AAAD/&#10;/wMAUEsDBBQABgAIAAAAIQC9jazJ3QAAAAoBAAAPAAAAZHJzL2Rvd25yZXYueG1sTI/BTsMwDIbv&#10;SLxDZCRuWwrawlaaTgiJI0IUDnDLEtMGGqdqsq7s6TEnuNnyp9/fX+3m0IsJx+QjabhaFiCQbHSe&#10;Wg2vLw+LDYiUDTnTR0IN35hgV5+fVaZ08UjPODW5FRxCqTQaupyHUspkOwwmLeOAxLePOAaTeR1b&#10;6UZz5PDQy+uiUDIYT/yhMwPed2i/mkPQ4Ogtkn33jydPjfXb09Pm005aX17Md7cgMs75D4ZffVaH&#10;mp328UAuiV7DQinukjWs1QoEA2t1swWxZ3LFg6wr+b9C/QMAAP//AwBQSwECLQAUAAYACAAAACEA&#10;toM4kv4AAADhAQAAEwAAAAAAAAAAAAAAAAAAAAAAW0NvbnRlbnRfVHlwZXNdLnhtbFBLAQItABQA&#10;BgAIAAAAIQA4/SH/1gAAAJQBAAALAAAAAAAAAAAAAAAAAC8BAABfcmVscy8ucmVsc1BLAQItABQA&#10;BgAIAAAAIQC8qG2AVgIAALwEAAAOAAAAAAAAAAAAAAAAAC4CAABkcnMvZTJvRG9jLnhtbFBLAQIt&#10;ABQABgAIAAAAIQC9jazJ3QAAAAoBAAAPAAAAAAAAAAAAAAAAALAEAABkcnMvZG93bnJldi54bWxQ&#10;SwUGAAAAAAQABADzAAAAugUAAAAA&#10;" fillcolor="window" strokeweight=".5pt">
                <v:textbox>
                  <w:txbxContent>
                    <w:p w:rsidR="002E3AEA" w:rsidRPr="00854A6B" w:rsidRDefault="002E3AEA" w:rsidP="00854A6B">
                      <w:pPr>
                        <w:pStyle w:val="NoSpacing"/>
                        <w:rPr>
                          <w:b/>
                          <w:u w:val="single"/>
                        </w:rPr>
                      </w:pPr>
                      <w:r>
                        <w:rPr>
                          <w:b/>
                          <w:u w:val="single"/>
                        </w:rPr>
                        <w:t>DT:</w:t>
                      </w:r>
                    </w:p>
                    <w:p w:rsidR="002E3AEA" w:rsidRDefault="002E3AEA" w:rsidP="00854A6B">
                      <w:pPr>
                        <w:pStyle w:val="NoSpacing"/>
                        <w:numPr>
                          <w:ilvl w:val="0"/>
                          <w:numId w:val="11"/>
                        </w:numPr>
                      </w:pPr>
                      <w:r>
                        <w:t>to develop a wide range of art and design techniques in using colour, pattern, texture, line, shape, form and space</w:t>
                      </w:r>
                    </w:p>
                    <w:p w:rsidR="002E3AEA" w:rsidRPr="002C2508" w:rsidRDefault="002E3AEA" w:rsidP="002C2508">
                      <w:pPr>
                        <w:rPr>
                          <w:b/>
                          <w:u w:val="single"/>
                        </w:rPr>
                      </w:pP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0E1BB6">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3056" behindDoc="0" locked="0" layoutInCell="1" allowOverlap="1" wp14:anchorId="108EB92E" wp14:editId="4E62D3C8">
                <wp:simplePos x="0" y="0"/>
                <wp:positionH relativeFrom="margin">
                  <wp:posOffset>-428625</wp:posOffset>
                </wp:positionH>
                <wp:positionV relativeFrom="paragraph">
                  <wp:posOffset>137795</wp:posOffset>
                </wp:positionV>
                <wp:extent cx="4267200" cy="2447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267200" cy="2447925"/>
                        </a:xfrm>
                        <a:prstGeom prst="rect">
                          <a:avLst/>
                        </a:prstGeom>
                        <a:solidFill>
                          <a:sysClr val="window" lastClr="FFFFFF"/>
                        </a:solidFill>
                        <a:ln w="6350">
                          <a:solidFill>
                            <a:prstClr val="black"/>
                          </a:solidFill>
                        </a:ln>
                      </wps:spPr>
                      <wps:txbx>
                        <w:txbxContent>
                          <w:p w:rsidR="002E3AEA" w:rsidRDefault="002E3AEA" w:rsidP="002E3AEA">
                            <w:pPr>
                              <w:pStyle w:val="NoSpacing"/>
                              <w:rPr>
                                <w:b/>
                                <w:u w:val="single"/>
                              </w:rPr>
                            </w:pPr>
                            <w:r w:rsidRPr="003E05A2">
                              <w:rPr>
                                <w:b/>
                                <w:u w:val="single"/>
                              </w:rPr>
                              <w:t xml:space="preserve">R.E: Our world – </w:t>
                            </w:r>
                            <w:r w:rsidRPr="00D96C12">
                              <w:rPr>
                                <w:b/>
                                <w:highlight w:val="yellow"/>
                                <w:u w:val="single"/>
                              </w:rPr>
                              <w:t>whole term</w:t>
                            </w:r>
                            <w:r w:rsidRPr="003E05A2">
                              <w:rPr>
                                <w:b/>
                                <w:u w:val="single"/>
                              </w:rPr>
                              <w:t xml:space="preserve"> </w:t>
                            </w:r>
                            <w:hyperlink r:id="rId23" w:history="1">
                              <w:r w:rsidR="000E1BB6" w:rsidRPr="000E1BB6">
                                <w:rPr>
                                  <w:rStyle w:val="Hyperlink"/>
                                  <w:b/>
                                </w:rPr>
                                <w:t>https://www.youtube.com/watch?v=4-z-JXJFc4w</w:t>
                              </w:r>
                            </w:hyperlink>
                          </w:p>
                          <w:p w:rsidR="002E3AEA" w:rsidRPr="003E05A2" w:rsidRDefault="002E3AEA" w:rsidP="002E3AEA">
                            <w:pPr>
                              <w:pStyle w:val="NoSpacing"/>
                              <w:rPr>
                                <w:b/>
                                <w:u w:val="single"/>
                              </w:rPr>
                            </w:pPr>
                            <w:r>
                              <w:rPr>
                                <w:b/>
                                <w:u w:val="single"/>
                              </w:rPr>
                              <w:t xml:space="preserve">Please include Information about Harvest and Christmas around the world </w:t>
                            </w:r>
                          </w:p>
                          <w:p w:rsidR="002E3AEA" w:rsidRPr="003E05A2" w:rsidRDefault="002E3AEA" w:rsidP="002E3AEA">
                            <w:pPr>
                              <w:pStyle w:val="NoSpacing"/>
                              <w:numPr>
                                <w:ilvl w:val="0"/>
                                <w:numId w:val="15"/>
                              </w:numPr>
                            </w:pPr>
                            <w:r w:rsidRPr="00995360">
                              <w:t>Be able to reflect on the beauty of the natural world</w:t>
                            </w:r>
                            <w:r>
                              <w:t>.</w:t>
                            </w:r>
                          </w:p>
                          <w:p w:rsidR="002E3AEA" w:rsidRDefault="002E3AEA" w:rsidP="002E3AEA">
                            <w:pPr>
                              <w:pStyle w:val="NoSpacing"/>
                              <w:numPr>
                                <w:ilvl w:val="0"/>
                                <w:numId w:val="15"/>
                              </w:numPr>
                            </w:pPr>
                            <w:r w:rsidRPr="00995360">
                              <w:t>Express their own responses to the natural world</w:t>
                            </w:r>
                            <w:r>
                              <w:t>.</w:t>
                            </w:r>
                          </w:p>
                          <w:p w:rsidR="002E3AEA" w:rsidRDefault="002E3AEA" w:rsidP="002E3AEA">
                            <w:pPr>
                              <w:pStyle w:val="NoSpacing"/>
                              <w:numPr>
                                <w:ilvl w:val="0"/>
                                <w:numId w:val="15"/>
                              </w:numPr>
                            </w:pPr>
                            <w:r>
                              <w:t>Know that there are threats to the environment and the survival of people and animals in some parts of the world.</w:t>
                            </w:r>
                          </w:p>
                          <w:p w:rsidR="002E3AEA" w:rsidRDefault="002E3AEA" w:rsidP="002E3AEA">
                            <w:pPr>
                              <w:pStyle w:val="NoSpacing"/>
                              <w:numPr>
                                <w:ilvl w:val="0"/>
                                <w:numId w:val="15"/>
                              </w:numPr>
                            </w:pPr>
                            <w:r>
                              <w:t>Know that religious and secular organisations work to protect the world.</w:t>
                            </w:r>
                          </w:p>
                          <w:p w:rsidR="002E3AEA" w:rsidRDefault="002E3AEA" w:rsidP="002E3AEA">
                            <w:pPr>
                              <w:pStyle w:val="NoSpacing"/>
                              <w:numPr>
                                <w:ilvl w:val="0"/>
                                <w:numId w:val="15"/>
                              </w:numPr>
                            </w:pPr>
                            <w:r>
                              <w:t>Know that religions have stories about the creation of the world.</w:t>
                            </w:r>
                          </w:p>
                          <w:p w:rsidR="002E3AEA" w:rsidRDefault="002E3AEA" w:rsidP="002E3AEA">
                            <w:pPr>
                              <w:pStyle w:val="ListParagraph"/>
                              <w:numPr>
                                <w:ilvl w:val="0"/>
                                <w:numId w:val="15"/>
                              </w:numPr>
                            </w:pPr>
                            <w:r>
                              <w:t>Know what one or two religions teach about the natural world.</w:t>
                            </w:r>
                          </w:p>
                          <w:p w:rsidR="002E3AEA" w:rsidRPr="002C2508" w:rsidRDefault="002E3AEA"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08EB92E" id="Text Box 9" o:spid="_x0000_s1043" type="#_x0000_t202" style="position:absolute;margin-left:-33.75pt;margin-top:10.85pt;width:336pt;height:192.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nwWAIAALsEAAAOAAAAZHJzL2Uyb0RvYy54bWysVE1vGjEQvVfqf7B8bxYoJAWxRJSIqlKU&#10;RCJVzsbrhVW9Htc27NJf32cvkK+eqnIw45nxm5k3Mzu9bmvN9sr5ikzO+xc9zpSRVFRmk/Mfj8tP&#10;XzjzQZhCaDIq5wfl+fXs44dpYydqQFvShXIMIMZPGpvzbQh2kmVeblUt/AVZZWAsydUi4Oo2WeFE&#10;A/RaZ4Ne7zJryBXWkVTeQ3vTGfks4ZelkuG+LL0KTOccuYV0unSu45nNpmKyccJuK3lMQ/xDFrWo&#10;DIKeoW5EEGznqndQdSUdeSrDhaQ6o7KspEo1oJp+7001q62wKtUCcrw90+T/H6y82z84VhU5H3Nm&#10;RI0WPao2sK/UsnFkp7F+AqeVhVtooUaXT3oPZSy6LV0d/1EOgx08H87cRjAJ5XBweYWGcSZhGwyH&#10;V+PBKOJkz8+t8+GboppFIecOzUuciv2tD53rySVG86SrYllpnS4Hv9CO7QX6jPEoqOFMCx+gzPky&#10;/Y7RXj3ThjU5v/w86qVIr2wx1hlzrYX8+R4B2WuDIiJLHRtRCu26TZz2r05Urak4gEFH3QR6K5cV&#10;8G+R4oNwGDkwgzUK9zhKTUiKjhJnW3K//6aP/pgEWDlrMMI59792wilU/t1gRsb94TDOfLoMR6Cf&#10;M/fSsn5pMbt6QWCvj4W1MonRP+iTWDqqn7Bt8xgVJmEkYuc8nMRF6BYL2yrVfJ6cMOVWhFuzsjJC&#10;x1ZFXh/bJ+HssdEBM3JHp2EXkzf97nzjS0PzXaCySsMQie5YPfKPDUnjdNzmuIIv78nr+Zsz+wMA&#10;AP//AwBQSwMEFAAGAAgAAAAhACcPUk/eAAAACgEAAA8AAABkcnMvZG93bnJldi54bWxMj8FOwzAM&#10;hu9IvENkJG5bsmq0o2s6ISSOCNFxgFuWeG2gcaom68qennCCo+1Pv7+/2s2uZxOOwXqSsFoKYEja&#10;G0uthLf902IDLERFRvWeUMI3BtjV11eVKo0/0ytOTWxZCqFQKgldjEPJedAdOhWWfkBKt6MfnYpp&#10;HFtuRnVO4a7nmRA5d8pS+tCpAR871F/NyUkw9O5Jf9jni6VG2/vLy+ZTT1Le3swPW2AR5/gHw69+&#10;Uoc6OR38iUxgvYRFXtwlVEK2KoAlIBfrtDhIWIsiA15X/H+F+gcAAP//AwBQSwECLQAUAAYACAAA&#10;ACEAtoM4kv4AAADhAQAAEwAAAAAAAAAAAAAAAAAAAAAAW0NvbnRlbnRfVHlwZXNdLnhtbFBLAQIt&#10;ABQABgAIAAAAIQA4/SH/1gAAAJQBAAALAAAAAAAAAAAAAAAAAC8BAABfcmVscy8ucmVsc1BLAQIt&#10;ABQABgAIAAAAIQAAyanwWAIAALsEAAAOAAAAAAAAAAAAAAAAAC4CAABkcnMvZTJvRG9jLnhtbFBL&#10;AQItABQABgAIAAAAIQAnD1JP3gAAAAoBAAAPAAAAAAAAAAAAAAAAALIEAABkcnMvZG93bnJldi54&#10;bWxQSwUGAAAAAAQABADzAAAAvQUAAAAA&#10;" fillcolor="window" strokeweight=".5pt">
                <v:textbox>
                  <w:txbxContent>
                    <w:p w:rsidR="002E3AEA" w:rsidRDefault="002E3AEA" w:rsidP="002E3AEA">
                      <w:pPr>
                        <w:pStyle w:val="NoSpacing"/>
                        <w:rPr>
                          <w:b/>
                          <w:u w:val="single"/>
                        </w:rPr>
                      </w:pPr>
                      <w:r w:rsidRPr="003E05A2">
                        <w:rPr>
                          <w:b/>
                          <w:u w:val="single"/>
                        </w:rPr>
                        <w:t xml:space="preserve">R.E: Our world – </w:t>
                      </w:r>
                      <w:r w:rsidRPr="00D96C12">
                        <w:rPr>
                          <w:b/>
                          <w:highlight w:val="yellow"/>
                          <w:u w:val="single"/>
                        </w:rPr>
                        <w:t>whole term</w:t>
                      </w:r>
                      <w:r w:rsidRPr="003E05A2">
                        <w:rPr>
                          <w:b/>
                          <w:u w:val="single"/>
                        </w:rPr>
                        <w:t xml:space="preserve"> </w:t>
                      </w:r>
                      <w:hyperlink r:id="rId24" w:history="1">
                        <w:r w:rsidR="000E1BB6" w:rsidRPr="000E1BB6">
                          <w:rPr>
                            <w:rStyle w:val="Hyperlink"/>
                            <w:b/>
                          </w:rPr>
                          <w:t>https://www.youtube.com/watch?v=4-z-JXJFc4w</w:t>
                        </w:r>
                      </w:hyperlink>
                    </w:p>
                    <w:p w:rsidR="002E3AEA" w:rsidRPr="003E05A2" w:rsidRDefault="002E3AEA" w:rsidP="002E3AEA">
                      <w:pPr>
                        <w:pStyle w:val="NoSpacing"/>
                        <w:rPr>
                          <w:b/>
                          <w:u w:val="single"/>
                        </w:rPr>
                      </w:pPr>
                      <w:r>
                        <w:rPr>
                          <w:b/>
                          <w:u w:val="single"/>
                        </w:rPr>
                        <w:t xml:space="preserve">Please include Information about Harvest and Christmas around the world </w:t>
                      </w:r>
                    </w:p>
                    <w:p w:rsidR="002E3AEA" w:rsidRPr="003E05A2" w:rsidRDefault="002E3AEA" w:rsidP="002E3AEA">
                      <w:pPr>
                        <w:pStyle w:val="NoSpacing"/>
                        <w:numPr>
                          <w:ilvl w:val="0"/>
                          <w:numId w:val="15"/>
                        </w:numPr>
                      </w:pPr>
                      <w:r w:rsidRPr="00995360">
                        <w:t>Be able to reflect on the beauty of the natural world</w:t>
                      </w:r>
                      <w:r>
                        <w:t>.</w:t>
                      </w:r>
                    </w:p>
                    <w:p w:rsidR="002E3AEA" w:rsidRDefault="002E3AEA" w:rsidP="002E3AEA">
                      <w:pPr>
                        <w:pStyle w:val="NoSpacing"/>
                        <w:numPr>
                          <w:ilvl w:val="0"/>
                          <w:numId w:val="15"/>
                        </w:numPr>
                      </w:pPr>
                      <w:r w:rsidRPr="00995360">
                        <w:t>Express their own responses to the natural world</w:t>
                      </w:r>
                      <w:r>
                        <w:t>.</w:t>
                      </w:r>
                    </w:p>
                    <w:p w:rsidR="002E3AEA" w:rsidRDefault="002E3AEA" w:rsidP="002E3AEA">
                      <w:pPr>
                        <w:pStyle w:val="NoSpacing"/>
                        <w:numPr>
                          <w:ilvl w:val="0"/>
                          <w:numId w:val="15"/>
                        </w:numPr>
                      </w:pPr>
                      <w:r>
                        <w:t>Know that there are threats to the environment and the survival of people and animals in some parts of the world.</w:t>
                      </w:r>
                    </w:p>
                    <w:p w:rsidR="002E3AEA" w:rsidRDefault="002E3AEA" w:rsidP="002E3AEA">
                      <w:pPr>
                        <w:pStyle w:val="NoSpacing"/>
                        <w:numPr>
                          <w:ilvl w:val="0"/>
                          <w:numId w:val="15"/>
                        </w:numPr>
                      </w:pPr>
                      <w:r>
                        <w:t>Know that religious and secular organisations work to protect the world.</w:t>
                      </w:r>
                    </w:p>
                    <w:p w:rsidR="002E3AEA" w:rsidRDefault="002E3AEA" w:rsidP="002E3AEA">
                      <w:pPr>
                        <w:pStyle w:val="NoSpacing"/>
                        <w:numPr>
                          <w:ilvl w:val="0"/>
                          <w:numId w:val="15"/>
                        </w:numPr>
                      </w:pPr>
                      <w:r>
                        <w:t>Know that religions have stories about the creation of the world.</w:t>
                      </w:r>
                    </w:p>
                    <w:p w:rsidR="002E3AEA" w:rsidRDefault="002E3AEA" w:rsidP="002E3AEA">
                      <w:pPr>
                        <w:pStyle w:val="ListParagraph"/>
                        <w:numPr>
                          <w:ilvl w:val="0"/>
                          <w:numId w:val="15"/>
                        </w:numPr>
                      </w:pPr>
                      <w:r>
                        <w:t>Know what one or two religions teach about the natural world.</w:t>
                      </w:r>
                    </w:p>
                    <w:p w:rsidR="002E3AEA" w:rsidRPr="002C2508" w:rsidRDefault="002E3AEA" w:rsidP="002C2508">
                      <w:pPr>
                        <w:rPr>
                          <w:b/>
                        </w:rPr>
                      </w:pPr>
                    </w:p>
                  </w:txbxContent>
                </v:textbox>
                <w10:wrap anchorx="margin"/>
              </v:shape>
            </w:pict>
          </mc:Fallback>
        </mc:AlternateContent>
      </w:r>
      <w:r w:rsidR="002C2508">
        <w:rPr>
          <w:noProof/>
          <w:lang w:eastAsia="en-GB"/>
        </w:rPr>
        <mc:AlternateContent>
          <mc:Choice Requires="wps">
            <w:drawing>
              <wp:anchor distT="0" distB="0" distL="114300" distR="114300" simplePos="0" relativeHeight="251705344" behindDoc="0" locked="0" layoutInCell="1" allowOverlap="1" wp14:anchorId="2218CD84" wp14:editId="2C910A16">
                <wp:simplePos x="0" y="0"/>
                <wp:positionH relativeFrom="margin">
                  <wp:posOffset>4074795</wp:posOffset>
                </wp:positionH>
                <wp:positionV relativeFrom="paragraph">
                  <wp:posOffset>12700</wp:posOffset>
                </wp:positionV>
                <wp:extent cx="1721485" cy="1828800"/>
                <wp:effectExtent l="0" t="0" r="12065" b="15875"/>
                <wp:wrapSquare wrapText="bothSides"/>
                <wp:docPr id="15" name="Text Box 15"/>
                <wp:cNvGraphicFramePr/>
                <a:graphic xmlns:a="http://schemas.openxmlformats.org/drawingml/2006/main">
                  <a:graphicData uri="http://schemas.microsoft.com/office/word/2010/wordprocessingShape">
                    <wps:wsp>
                      <wps:cNvSpPr txBox="1"/>
                      <wps:spPr>
                        <a:xfrm>
                          <a:off x="0" y="0"/>
                          <a:ext cx="1721485" cy="1828800"/>
                        </a:xfrm>
                        <a:prstGeom prst="rect">
                          <a:avLst/>
                        </a:prstGeom>
                        <a:noFill/>
                        <a:ln w="6350">
                          <a:solidFill>
                            <a:prstClr val="black"/>
                          </a:solidFill>
                        </a:ln>
                      </wps:spPr>
                      <wps:txbx>
                        <w:txbxContent>
                          <w:p w:rsidR="002E3AEA" w:rsidRPr="000E1BB6" w:rsidRDefault="002E3AEA" w:rsidP="002E3AEA">
                            <w:pPr>
                              <w:rPr>
                                <w:rFonts w:ascii="Calibri" w:eastAsia="Calibri" w:hAnsi="Calibri" w:cs="Times New Roman"/>
                                <w:b/>
                                <w:u w:val="single"/>
                              </w:rPr>
                            </w:pPr>
                            <w:r w:rsidRPr="000E1BB6">
                              <w:rPr>
                                <w:rFonts w:ascii="Calibri" w:eastAsia="Calibri" w:hAnsi="Calibri" w:cs="Times New Roman"/>
                                <w:b/>
                                <w:u w:val="single"/>
                              </w:rPr>
                              <w:t xml:space="preserve">Music: </w:t>
                            </w:r>
                            <w:proofErr w:type="spellStart"/>
                            <w:r w:rsidRPr="000E1BB6">
                              <w:rPr>
                                <w:rFonts w:ascii="Calibri" w:eastAsia="Calibri" w:hAnsi="Calibri" w:cs="Times New Roman"/>
                                <w:b/>
                                <w:u w:val="single"/>
                              </w:rPr>
                              <w:t>Charanga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218CD84" id="Text Box 15" o:spid="_x0000_s1044" type="#_x0000_t202" style="position:absolute;margin-left:320.85pt;margin-top:1pt;width:135.55pt;height:2in;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0YRwIAAIQEAAAOAAAAZHJzL2Uyb0RvYy54bWysVFFv2jAQfp+0/2D5fQ0wSikiVIyKaVLV&#10;VipTn43jQDTH59mGpPv1++yQFnV7mvbi2Hefz3ffd5f5TVtrdlTOV2RyPrwYcKaMpKIyu5x/36w/&#10;TTnzQZhCaDIq5y/K85vFxw/zxs7UiPakC+UYghg/a2zO9yHYWZZ5uVe18BdklYGzJFeLgKPbZYUT&#10;DaLXOhsNBpOsIVdYR1J5D+tt5+SLFL8slQwPZelVYDrnyC2k1aV1G9dsMReznRN2X8lTGuIfsqhF&#10;ZfDoa6hbEQQ7uOqPUHUlHXkqw4WkOqOyrKRKNaCa4eBdNU97YVWqBeR4+0qT/39h5f3x0bGqgHaX&#10;nBlRQ6ONagP7Qi2DCfw01s8Ae7IAhhZ2YHu7hzGW3Zaujl8UxOAH0y+v7MZoMl66Gg3HU7wi4RtO&#10;R9PpIPGfvV23zoevimoWNzl3kC+xKo53PiAVQHtIfM3QutI6SagNa3I++Xw5SBc86aqIzgiLV1ba&#10;saNAE2y1kD9i+oh1hsJJGxhjsV1RcRfabduRM+kr3lLxAiIcda3krVxXiH8nfHgUDr2D2jEP4QFL&#10;qQlJ0WnH2Z7cr7/ZIx6SwstZg17Muf95EE5xpr8ZiH09HI9j86bD+PJqhIM792zPPeZQrwiVDjF5&#10;VqZtxAfdb0tH9TPGZhlfhUsYibdzHvrtKnQTgrGTarlMILSrFeHOPFkZQ/e8btpn4exJrwCp76nv&#10;WjF7J1uHjTe9XR4CxEuaRqI7Vk/8o9WTPKexjLN0fk6ot5/H4jcAAAD//wMAUEsDBBQABgAIAAAA&#10;IQB82wGx3gAAAAkBAAAPAAAAZHJzL2Rvd25yZXYueG1sTI/BTsMwEETvSPyDtUjcqJ0ItTTEqRAC&#10;InGj0ENu29hN0sbrKHbb9O9ZTvQ4mtHMm3w1uV6c7Bg6TxqSmQJhqfamo0bDz/f7wxOIEJEM9p6s&#10;hosNsCpub3LMjD/Tlz2tYyO4hEKGGtoYh0zKULfWYZj5wRJ7Oz86jCzHRpoRz1zuepkqNZcOO+KF&#10;Fgf72tr6sD46DZXbVMPnG+LiYxeqzbQvL6Estb6/m16eQUQ7xf8w/OEzOhTMtPVHMkH0GuaPyYKj&#10;GlK+xP4ySfnKlvVSKZBFLq8fFL8AAAD//wMAUEsBAi0AFAAGAAgAAAAhALaDOJL+AAAA4QEAABMA&#10;AAAAAAAAAAAAAAAAAAAAAFtDb250ZW50X1R5cGVzXS54bWxQSwECLQAUAAYACAAAACEAOP0h/9YA&#10;AACUAQAACwAAAAAAAAAAAAAAAAAvAQAAX3JlbHMvLnJlbHNQSwECLQAUAAYACAAAACEAvbNdGEcC&#10;AACEBAAADgAAAAAAAAAAAAAAAAAuAgAAZHJzL2Uyb0RvYy54bWxQSwECLQAUAAYACAAAACEAfNsB&#10;sd4AAAAJAQAADwAAAAAAAAAAAAAAAAChBAAAZHJzL2Rvd25yZXYueG1sUEsFBgAAAAAEAAQA8wAA&#10;AKwFAAAAAA==&#10;" filled="f" strokeweight=".5pt">
                <v:textbox style="mso-fit-shape-to-text:t">
                  <w:txbxContent>
                    <w:p w:rsidR="002E3AEA" w:rsidRPr="000E1BB6" w:rsidRDefault="002E3AEA" w:rsidP="002E3AEA">
                      <w:pPr>
                        <w:rPr>
                          <w:rFonts w:ascii="Calibri" w:eastAsia="Calibri" w:hAnsi="Calibri" w:cs="Times New Roman"/>
                          <w:b/>
                          <w:u w:val="single"/>
                        </w:rPr>
                      </w:pPr>
                      <w:r w:rsidRPr="000E1BB6">
                        <w:rPr>
                          <w:rFonts w:ascii="Calibri" w:eastAsia="Calibri" w:hAnsi="Calibri" w:cs="Times New Roman"/>
                          <w:b/>
                          <w:u w:val="single"/>
                        </w:rPr>
                        <w:t xml:space="preserve">Music: </w:t>
                      </w:r>
                      <w:proofErr w:type="spellStart"/>
                      <w:r w:rsidRPr="000E1BB6">
                        <w:rPr>
                          <w:rFonts w:ascii="Calibri" w:eastAsia="Calibri" w:hAnsi="Calibri" w:cs="Times New Roman"/>
                          <w:b/>
                          <w:u w:val="single"/>
                        </w:rPr>
                        <w:t>Charanga</w:t>
                      </w:r>
                      <w:proofErr w:type="spellEnd"/>
                    </w:p>
                  </w:txbxContent>
                </v:textbox>
                <w10:wrap type="square" anchorx="margin"/>
              </v:shape>
            </w:pict>
          </mc:Fallback>
        </mc:AlternateContent>
      </w:r>
    </w:p>
    <w:p w:rsidR="00F74CF7" w:rsidRDefault="002E3AEA">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06368" behindDoc="0" locked="0" layoutInCell="1" allowOverlap="1" wp14:anchorId="17504722" wp14:editId="7DC5A5E2">
                <wp:simplePos x="0" y="0"/>
                <wp:positionH relativeFrom="column">
                  <wp:posOffset>4286250</wp:posOffset>
                </wp:positionH>
                <wp:positionV relativeFrom="paragraph">
                  <wp:posOffset>251460</wp:posOffset>
                </wp:positionV>
                <wp:extent cx="1623695" cy="368135"/>
                <wp:effectExtent l="0" t="0" r="14605" b="13335"/>
                <wp:wrapNone/>
                <wp:docPr id="16" name="Text Box 16"/>
                <wp:cNvGraphicFramePr/>
                <a:graphic xmlns:a="http://schemas.openxmlformats.org/drawingml/2006/main">
                  <a:graphicData uri="http://schemas.microsoft.com/office/word/2010/wordprocessingShape">
                    <wps:wsp>
                      <wps:cNvSpPr txBox="1"/>
                      <wps:spPr>
                        <a:xfrm>
                          <a:off x="0" y="0"/>
                          <a:ext cx="1623695" cy="368135"/>
                        </a:xfrm>
                        <a:prstGeom prst="rect">
                          <a:avLst/>
                        </a:prstGeom>
                        <a:solidFill>
                          <a:schemeClr val="lt1"/>
                        </a:solidFill>
                        <a:ln w="6350">
                          <a:solidFill>
                            <a:prstClr val="black"/>
                          </a:solidFill>
                        </a:ln>
                      </wps:spPr>
                      <wps:txbx>
                        <w:txbxContent>
                          <w:p w:rsidR="002E3AEA" w:rsidRPr="002C2508" w:rsidRDefault="002E3AEA">
                            <w:pPr>
                              <w:rPr>
                                <w:b/>
                                <w:u w:val="single"/>
                              </w:rPr>
                            </w:pPr>
                            <w:r w:rsidRPr="002C2508">
                              <w:rPr>
                                <w:b/>
                                <w:u w:val="single"/>
                              </w:rPr>
                              <w:t>P.E</w:t>
                            </w:r>
                            <w:r>
                              <w:rPr>
                                <w:b/>
                                <w:u w:val="single"/>
                              </w:rPr>
                              <w:t xml:space="preserve">: </w:t>
                            </w:r>
                            <w:r w:rsidRPr="00B46865">
                              <w:t>Badminton/Dance</w:t>
                            </w:r>
                            <w:r>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504722" id="Text Box 16" o:spid="_x0000_s1045" type="#_x0000_t202" style="position:absolute;margin-left:337.5pt;margin-top:19.8pt;width:127.85pt;height:2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O8UAIAAKsEAAAOAAAAZHJzL2Uyb0RvYy54bWysVE1v2zAMvQ/YfxB0X5xPrzHiFFmKDAOC&#10;tkAy9KzIcmxMFjVJiZ39+lGynabdTsMuskQ+PZGPpBf3TSXJWRhbgkrpaDCkRCgOWamOKf2+33y6&#10;o8Q6pjImQYmUXoSl98uPHxa1TsQYCpCZMARJlE1qndLCOZ1EkeWFqJgdgBYKnTmYijk8mmOUGVYj&#10;eyWj8XAYRzWYTBvgwlq0PrROugz8eS64e8pzKxyRKcXYXFhNWA9+jZYLlhwN00XJuzDYP0RRsVLh&#10;o1eqB+YYOZnyD6qq5AYs5G7AoYogz0suQg6YzWj4LptdwbQIuaA4Vl9lsv+Plj+enw0pM6xdTIli&#10;FdZoLxpHvkBD0IT61NomCNtpBLoG7Yjt7RaNPu0mN5X/YkIE/aj05aquZ+P+UjyexPMZJRx9k/hu&#10;NJl5muj1tjbWfRVQEb9JqcHqBVHZeWtdC+0h/jELssw2pZTh4DtGrKUhZ4a1li7EiORvUFKROqXx&#10;ZDYMxG98nvp6/yAZ/9GFd4NCPqkwZq9Jm7vfuebQtBrOe2EOkF1QLwNtx1nNNyXyb5l1z8xgi6FE&#10;ODbuCZdcAgYF3Y6SAsyvv9k9HiuPXkpqbNmU2p8nZgQl8pvCnpiPplPf4+EwnX0e48Hceg63HnWq&#10;1oBKjXBANQ9bj3ey3+YGqhecrpV/FV1McXw7pa7frl07SDidXKxWAYRdrZnbqp3mntpXxuu6b16Y&#10;0V1dHXbEI/TNzZJ35W2x/qaC1clBXobae6FbVTv9cSJC93TT60fu9hxQr/+Y5W8AAAD//wMAUEsD&#10;BBQABgAIAAAAIQDQLgYO3QAAAAkBAAAPAAAAZHJzL2Rvd25yZXYueG1sTI/NTsMwEITvSLyDtUjc&#10;qAMV+SNOBahw4URBnLexa1vE68h20/D2mBO9zWpGs990m8WNbFYhWk8CblcFMEWDl5a0gM+Pl5sa&#10;WExIEkdPSsCPirDpLy86bKU/0buad0mzXEKxRQEmpanlPA5GOYwrPynK3sEHhymfQXMZ8JTL3cjv&#10;iqLkDi3lDwYn9WzU8L07OgHbJ93oocZgtrW0dl6+Dm/6VYjrq+XxAVhSS/oPwx9+Roc+M+39kWRk&#10;o4Cyus9bkoB1UwLLgWZdVMD2WVQl8L7j5wv6XwAAAP//AwBQSwECLQAUAAYACAAAACEAtoM4kv4A&#10;AADhAQAAEwAAAAAAAAAAAAAAAAAAAAAAW0NvbnRlbnRfVHlwZXNdLnhtbFBLAQItABQABgAIAAAA&#10;IQA4/SH/1gAAAJQBAAALAAAAAAAAAAAAAAAAAC8BAABfcmVscy8ucmVsc1BLAQItABQABgAIAAAA&#10;IQAQf5O8UAIAAKsEAAAOAAAAAAAAAAAAAAAAAC4CAABkcnMvZTJvRG9jLnhtbFBLAQItABQABgAI&#10;AAAAIQDQLgYO3QAAAAkBAAAPAAAAAAAAAAAAAAAAAKoEAABkcnMvZG93bnJldi54bWxQSwUGAAAA&#10;AAQABADzAAAAtAUAAAAA&#10;" fillcolor="white [3201]" strokeweight=".5pt">
                <v:textbox>
                  <w:txbxContent>
                    <w:p w:rsidR="002E3AEA" w:rsidRPr="002C2508" w:rsidRDefault="002E3AEA">
                      <w:pPr>
                        <w:rPr>
                          <w:b/>
                          <w:u w:val="single"/>
                        </w:rPr>
                      </w:pPr>
                      <w:r w:rsidRPr="002C2508">
                        <w:rPr>
                          <w:b/>
                          <w:u w:val="single"/>
                        </w:rPr>
                        <w:t>P.E</w:t>
                      </w:r>
                      <w:r>
                        <w:rPr>
                          <w:b/>
                          <w:u w:val="single"/>
                        </w:rPr>
                        <w:t xml:space="preserve">: </w:t>
                      </w:r>
                      <w:r w:rsidRPr="00B46865">
                        <w:t>Badminton/Dance</w:t>
                      </w:r>
                      <w:r>
                        <w:rPr>
                          <w:b/>
                          <w:u w:val="single"/>
                        </w:rPr>
                        <w:t xml:space="preserve"> </w:t>
                      </w:r>
                    </w:p>
                  </w:txbxContent>
                </v:textbox>
              </v:shape>
            </w:pict>
          </mc:Fallback>
        </mc:AlternateContent>
      </w:r>
    </w:p>
    <w:p w:rsidR="00F74CF7" w:rsidRDefault="00F74CF7">
      <w:pPr>
        <w:rPr>
          <w:rFonts w:ascii="Calibri" w:eastAsia="Calibri" w:hAnsi="Calibri" w:cs="Times New Roman"/>
          <w:sz w:val="20"/>
          <w:szCs w:val="20"/>
        </w:rPr>
      </w:pPr>
    </w:p>
    <w:p w:rsidR="00F74CF7" w:rsidRDefault="002E3AEA">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07392" behindDoc="0" locked="0" layoutInCell="1" allowOverlap="1" wp14:anchorId="2C950B4A" wp14:editId="6CDEE275">
                <wp:simplePos x="0" y="0"/>
                <wp:positionH relativeFrom="column">
                  <wp:posOffset>4219575</wp:posOffset>
                </wp:positionH>
                <wp:positionV relativeFrom="paragraph">
                  <wp:posOffset>184150</wp:posOffset>
                </wp:positionV>
                <wp:extent cx="1511300" cy="476250"/>
                <wp:effectExtent l="0" t="0" r="12700" b="19050"/>
                <wp:wrapNone/>
                <wp:docPr id="31" name="Text Box 31"/>
                <wp:cNvGraphicFramePr/>
                <a:graphic xmlns:a="http://schemas.openxmlformats.org/drawingml/2006/main">
                  <a:graphicData uri="http://schemas.microsoft.com/office/word/2010/wordprocessingShape">
                    <wps:wsp>
                      <wps:cNvSpPr txBox="1"/>
                      <wps:spPr>
                        <a:xfrm>
                          <a:off x="0" y="0"/>
                          <a:ext cx="1511300" cy="476250"/>
                        </a:xfrm>
                        <a:prstGeom prst="rect">
                          <a:avLst/>
                        </a:prstGeom>
                        <a:solidFill>
                          <a:schemeClr val="lt1"/>
                        </a:solidFill>
                        <a:ln w="6350">
                          <a:solidFill>
                            <a:prstClr val="black"/>
                          </a:solidFill>
                        </a:ln>
                      </wps:spPr>
                      <wps:txbx>
                        <w:txbxContent>
                          <w:p w:rsidR="002E3AEA" w:rsidRPr="002C2508" w:rsidRDefault="002E3AEA">
                            <w:pPr>
                              <w:rPr>
                                <w:b/>
                                <w:u w:val="single"/>
                              </w:rPr>
                            </w:pPr>
                            <w:r w:rsidRPr="002C2508">
                              <w:rPr>
                                <w:b/>
                                <w:u w:val="single"/>
                              </w:rPr>
                              <w:t>PSCHE:</w:t>
                            </w:r>
                            <w:r>
                              <w:rPr>
                                <w:b/>
                                <w:u w:val="single"/>
                              </w:rPr>
                              <w:t xml:space="preserve"> </w:t>
                            </w:r>
                            <w:r w:rsidRPr="002E3AEA">
                              <w:t>Christmas /More than one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C950B4A" id="Text Box 31" o:spid="_x0000_s1046" type="#_x0000_t202" style="position:absolute;margin-left:332.25pt;margin-top:14.5pt;width:119pt;height: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pFTQIAAKsEAAAOAAAAZHJzL2Uyb0RvYy54bWysVMtu2zAQvBfoPxC8N7IcJ2kFy4GbIEUB&#10;IwngFDnTFGULpbgsSVtyv75D+hEn6anohdoXh7uzuxpf961mG+V8Q6bk+dmAM2UkVY1ZlvzH092n&#10;z5z5IEwlNBlV8q3y/Hry8cO4s4Ua0op0pRwDiPFFZ0u+CsEWWeblSrXCn5FVBs6aXCsCVLfMKic6&#10;oLc6Gw4Gl1lHrrKOpPIe1tudk08Sfl0rGR7q2qvAdMmRW0inS+cintlkLIqlE3bVyH0a4h+yaEVj&#10;8OgR6lYEwdaueQfVNtKRpzqcSWozqutGqlQDqskHb6qZr4RVqRaQ4+2RJv//YOX95tGxpir5ec6Z&#10;ES169KT6wL5Sz2ACP531BcLmFoGhhx19Ptg9jLHsvnZt/KIgBj+Y3h7ZjWgyXrrI8/MBXBK+0dXl&#10;8CLRn73cts6Hb4paFoWSO3QvkSo2Mx+QCUIPIfExT7qp7hqtkxInRt1oxzYCvdYh5Ygbr6K0YV3J&#10;L8/x9DuECH28v9BC/oxVvkaApg2MkZNd7VEK/aJPHA5TRdG0oGoLvhztJs5bedcAfyZ8eBQOIwYe&#10;sDbhAUetCUnRXuJsRe733+wxHp2Hl7MOI1ty/2stnOJMfzeYiS/5aBRnPCmjiytkw9ypZ3HqMev2&#10;hsAU2o7skhjjgz6ItaP2Gds1ja/CJYzE2yUPB/Em7BYJ2ynVdJqCMNVWhJmZWxmhI8mR16f+WTi7&#10;72vARNzTYbhF8aa9u9h409B0HahuUu9fWN3zj41I7dlvb1y5Uz1FvfxjJn8AAAD//wMAUEsDBBQA&#10;BgAIAAAAIQDm+4up3AAAAAoBAAAPAAAAZHJzL2Rvd25yZXYueG1sTI/BTsMwDIbvSLxDZCRuLFk1&#10;qrY0nQANLpwYiLPXZEm0JqmarCtvjznB0fan39/fbhc/sFlPycUgYb0SwHToo3LBSPj8eLmrgKWM&#10;QeEQg5bwrRNsu+urFhsVL+Fdz/tsGIWE1KAEm/PYcJ56qz2mVRx1oNsxTh4zjZPhasILhfuBF0KU&#10;3KML9MHiqJ+t7k/7s5ewezK16Suc7K5Szs3L1/HNvEp5e7M8PgDLesl/MPzqkzp05HSI56ASGySU&#10;5eaeUAlFTZ0IqEVBiwORYiOAdy3/X6H7AQAA//8DAFBLAQItABQABgAIAAAAIQC2gziS/gAAAOEB&#10;AAATAAAAAAAAAAAAAAAAAAAAAABbQ29udGVudF9UeXBlc10ueG1sUEsBAi0AFAAGAAgAAAAhADj9&#10;If/WAAAAlAEAAAsAAAAAAAAAAAAAAAAALwEAAF9yZWxzLy5yZWxzUEsBAi0AFAAGAAgAAAAhAC9Y&#10;ukVNAgAAqwQAAA4AAAAAAAAAAAAAAAAALgIAAGRycy9lMm9Eb2MueG1sUEsBAi0AFAAGAAgAAAAh&#10;AOb7i6ncAAAACgEAAA8AAAAAAAAAAAAAAAAApwQAAGRycy9kb3ducmV2LnhtbFBLBQYAAAAABAAE&#10;APMAAACwBQAAAAA=&#10;" fillcolor="white [3201]" strokeweight=".5pt">
                <v:textbox>
                  <w:txbxContent>
                    <w:p w:rsidR="002E3AEA" w:rsidRPr="002C2508" w:rsidRDefault="002E3AEA">
                      <w:pPr>
                        <w:rPr>
                          <w:b/>
                          <w:u w:val="single"/>
                        </w:rPr>
                      </w:pPr>
                      <w:r w:rsidRPr="002C2508">
                        <w:rPr>
                          <w:b/>
                          <w:u w:val="single"/>
                        </w:rPr>
                        <w:t>PSCHE:</w:t>
                      </w:r>
                      <w:r>
                        <w:rPr>
                          <w:b/>
                          <w:u w:val="single"/>
                        </w:rPr>
                        <w:t xml:space="preserve"> </w:t>
                      </w:r>
                      <w:r w:rsidRPr="002E3AEA">
                        <w:t>Christmas /More than one friend</w:t>
                      </w:r>
                    </w:p>
                  </w:txbxContent>
                </v:textbox>
              </v:shape>
            </w:pict>
          </mc:Fallback>
        </mc:AlternateContent>
      </w:r>
    </w:p>
    <w:p w:rsidR="00F74CF7" w:rsidRDefault="00F74CF7">
      <w:pPr>
        <w:rPr>
          <w:rFonts w:ascii="Calibri" w:eastAsia="Calibri" w:hAnsi="Calibri" w:cs="Times New Roman"/>
          <w:sz w:val="20"/>
          <w:szCs w:val="20"/>
        </w:rPr>
      </w:pPr>
    </w:p>
    <w:p w:rsidR="00F74CF7" w:rsidRDefault="002E3AEA">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08416" behindDoc="0" locked="0" layoutInCell="1" allowOverlap="1" wp14:anchorId="15DBC43C" wp14:editId="2B03FEDD">
                <wp:simplePos x="0" y="0"/>
                <wp:positionH relativeFrom="column">
                  <wp:posOffset>3962400</wp:posOffset>
                </wp:positionH>
                <wp:positionV relativeFrom="paragraph">
                  <wp:posOffset>211455</wp:posOffset>
                </wp:positionV>
                <wp:extent cx="2054431" cy="476250"/>
                <wp:effectExtent l="0" t="0" r="22225" b="19050"/>
                <wp:wrapNone/>
                <wp:docPr id="32" name="Text Box 32"/>
                <wp:cNvGraphicFramePr/>
                <a:graphic xmlns:a="http://schemas.openxmlformats.org/drawingml/2006/main">
                  <a:graphicData uri="http://schemas.microsoft.com/office/word/2010/wordprocessingShape">
                    <wps:wsp>
                      <wps:cNvSpPr txBox="1"/>
                      <wps:spPr>
                        <a:xfrm>
                          <a:off x="0" y="0"/>
                          <a:ext cx="2054431" cy="476250"/>
                        </a:xfrm>
                        <a:prstGeom prst="rect">
                          <a:avLst/>
                        </a:prstGeom>
                        <a:solidFill>
                          <a:schemeClr val="lt1"/>
                        </a:solidFill>
                        <a:ln w="6350">
                          <a:solidFill>
                            <a:prstClr val="black"/>
                          </a:solidFill>
                        </a:ln>
                      </wps:spPr>
                      <wps:txbx>
                        <w:txbxContent>
                          <w:p w:rsidR="002E3AEA" w:rsidRPr="002C2508" w:rsidRDefault="002E3AEA">
                            <w:pPr>
                              <w:rPr>
                                <w:b/>
                              </w:rPr>
                            </w:pPr>
                            <w:r w:rsidRPr="002C2508">
                              <w:rPr>
                                <w:b/>
                              </w:rPr>
                              <w:t>French:</w:t>
                            </w:r>
                            <w:r>
                              <w:rPr>
                                <w:b/>
                              </w:rPr>
                              <w:t xml:space="preserve"> </w:t>
                            </w:r>
                            <w:r w:rsidRPr="002E3AEA">
                              <w:t>Plants and Christmas words</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5DBC43C" id="Text Box 32" o:spid="_x0000_s1047" type="#_x0000_t202" style="position:absolute;margin-left:312pt;margin-top:16.65pt;width:161.75pt;height:3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pdTgIAAKsEAAAOAAAAZHJzL2Uyb0RvYy54bWysVF1P2zAUfZ+0/2D5faRNA2xVU9SBmCYh&#10;QIKJZ9dxmmiOr2e7Tdiv37H7QYE9TXtx7peP7z333swuhk6zjXK+JVPy8cmIM2UkVa1ZlfzH4/Wn&#10;z5z5IEwlNBlV8mfl+cX844dZb6cqp4Z0pRwDiPHT3pa8CcFOs8zLRnXCn5BVBs6aXCcCVLfKKid6&#10;oHc6y0ejs6wnV1lHUnkP69XWyecJv66VDHd17VVguuTILaTTpXMZz2w+E9OVE7Zp5S4N8Q9ZdKI1&#10;ePQAdSWCYGvXvoPqWunIUx1OJHUZ1XUrVaoB1YxHb6p5aIRVqRaQ4+2BJv//YOXt5t6xtir5JOfM&#10;iA49elRDYF9pYDCBn976KcIeLALDADv6vLd7GGPZQ+26+EVBDH4w/XxgN6JJGPPRaVFMxpxJ+Irz&#10;s/w00Z+93LbOh2+KOhaFkjt0L5EqNjc+IBOE7kPiY550W123WiclToy61I5tBHqtQ8oRN15FacP6&#10;kp9N8PQ7hAh9uL/UQv6MVb5GgKYNjJGTbe1RCsNySBzmB2KWVD2DL0fbifNWXrfAvxE+3AuHEQNF&#10;WJtwh6PWhKRoJ3HWkPv9N3uMR+fh5azHyJbc/1oLpzjT3w1m4su4KOKMJ6U4Pc+huGPP8thj1t0l&#10;gSk0BNklMcYHvRdrR90TtmsRX4VLGIm3Sx724mXYLhK2U6rFIgVhqq0IN+bByggdSY68Pg5Pwtld&#10;XwMm4pb2wy2mb9q7jY03DS3Wgeo29T4SvWV1xz82IrVnt71x5Y71FPXyj5n/AQAA//8DAFBLAwQU&#10;AAYACAAAACEAwewgQd4AAAAKAQAADwAAAGRycy9kb3ducmV2LnhtbEyPwU7DMBBE70j8g7VI3KhD&#10;U0qaxqkAFS49UVDPbuzaFvE6st00/D3LCY6rfZp502wm37NRx+QCCrifFcA0dkE5NAI+P17vKmAp&#10;S1SyD6gFfOsEm/b6qpG1Chd81+M+G0YhmGopwOY81Jynzmov0ywMGul3CtHLTGc0XEV5oXDf83lR&#10;LLmXDqnBykG/WN197c9ewPbZrExXyWi3lXJunA6nnXkT4vZmeloDy3rKfzD86pM6tOR0DGdUifUC&#10;lvMFbckCyrIERsBq8fgA7EhkUZXA24b/n9D+AAAA//8DAFBLAQItABQABgAIAAAAIQC2gziS/gAA&#10;AOEBAAATAAAAAAAAAAAAAAAAAAAAAABbQ29udGVudF9UeXBlc10ueG1sUEsBAi0AFAAGAAgAAAAh&#10;ADj9If/WAAAAlAEAAAsAAAAAAAAAAAAAAAAALwEAAF9yZWxzLy5yZWxzUEsBAi0AFAAGAAgAAAAh&#10;ADtqSl1OAgAAqwQAAA4AAAAAAAAAAAAAAAAALgIAAGRycy9lMm9Eb2MueG1sUEsBAi0AFAAGAAgA&#10;AAAhAMHsIEHeAAAACgEAAA8AAAAAAAAAAAAAAAAAqAQAAGRycy9kb3ducmV2LnhtbFBLBQYAAAAA&#10;BAAEAPMAAACzBQAAAAA=&#10;" fillcolor="white [3201]" strokeweight=".5pt">
                <v:textbox>
                  <w:txbxContent>
                    <w:p w:rsidR="002E3AEA" w:rsidRPr="002C2508" w:rsidRDefault="002E3AEA">
                      <w:pPr>
                        <w:rPr>
                          <w:b/>
                        </w:rPr>
                      </w:pPr>
                      <w:r w:rsidRPr="002C2508">
                        <w:rPr>
                          <w:b/>
                        </w:rPr>
                        <w:t>French:</w:t>
                      </w:r>
                      <w:r>
                        <w:rPr>
                          <w:b/>
                        </w:rPr>
                        <w:t xml:space="preserve"> </w:t>
                      </w:r>
                      <w:r w:rsidRPr="002E3AEA">
                        <w:t>Plants and Christmas words</w:t>
                      </w:r>
                      <w:r>
                        <w:rPr>
                          <w:b/>
                        </w:rPr>
                        <w:t xml:space="preserve"> </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2E3AEA">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03296" behindDoc="0" locked="0" layoutInCell="1" allowOverlap="1" wp14:anchorId="2EF7C5E3" wp14:editId="726F5573">
                <wp:simplePos x="0" y="0"/>
                <wp:positionH relativeFrom="column">
                  <wp:posOffset>2486024</wp:posOffset>
                </wp:positionH>
                <wp:positionV relativeFrom="paragraph">
                  <wp:posOffset>172085</wp:posOffset>
                </wp:positionV>
                <wp:extent cx="2924175" cy="26384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924175" cy="2638425"/>
                        </a:xfrm>
                        <a:prstGeom prst="rect">
                          <a:avLst/>
                        </a:prstGeom>
                        <a:solidFill>
                          <a:sysClr val="window" lastClr="FFFFFF"/>
                        </a:solidFill>
                        <a:ln w="6350">
                          <a:solidFill>
                            <a:prstClr val="black"/>
                          </a:solidFill>
                        </a:ln>
                      </wps:spPr>
                      <wps:txbx>
                        <w:txbxContent>
                          <w:p w:rsidR="002E3AEA" w:rsidRPr="002E3AEA" w:rsidRDefault="002E3AEA" w:rsidP="002E3AEA">
                            <w:pPr>
                              <w:pStyle w:val="NoSpacing"/>
                              <w:rPr>
                                <w:b/>
                                <w:u w:val="single"/>
                              </w:rPr>
                            </w:pPr>
                            <w:r w:rsidRPr="002E3AEA">
                              <w:rPr>
                                <w:b/>
                                <w:u w:val="single"/>
                              </w:rPr>
                              <w:t>English: Information texts</w:t>
                            </w:r>
                          </w:p>
                          <w:p w:rsidR="002E3AEA" w:rsidRPr="002E3AEA" w:rsidRDefault="002E3AEA" w:rsidP="002E3AEA">
                            <w:pPr>
                              <w:pStyle w:val="NoSpacing"/>
                            </w:pPr>
                            <w:r w:rsidRPr="002E3AEA">
                              <w:t>Essential books:</w:t>
                            </w:r>
                          </w:p>
                          <w:p w:rsidR="002E3AEA" w:rsidRPr="002E3AEA" w:rsidRDefault="002E3AEA" w:rsidP="002E3AEA">
                            <w:pPr>
                              <w:pStyle w:val="NoSpacing"/>
                              <w:rPr>
                                <w:szCs w:val="24"/>
                              </w:rPr>
                            </w:pPr>
                            <w:r w:rsidRPr="002E3AEA">
                              <w:rPr>
                                <w:i/>
                                <w:szCs w:val="24"/>
                              </w:rPr>
                              <w:t>Dogs</w:t>
                            </w:r>
                            <w:r w:rsidRPr="002E3AEA">
                              <w:rPr>
                                <w:szCs w:val="24"/>
                              </w:rPr>
                              <w:t xml:space="preserve"> by Emily </w:t>
                            </w:r>
                            <w:proofErr w:type="spellStart"/>
                            <w:r w:rsidRPr="002E3AEA">
                              <w:rPr>
                                <w:szCs w:val="24"/>
                              </w:rPr>
                              <w:t>Gravett</w:t>
                            </w:r>
                            <w:proofErr w:type="spellEnd"/>
                          </w:p>
                          <w:p w:rsidR="002E3AEA" w:rsidRPr="002E3AEA" w:rsidRDefault="002E3AEA" w:rsidP="002E3AEA">
                            <w:pPr>
                              <w:pStyle w:val="NoSpacing"/>
                              <w:rPr>
                                <w:szCs w:val="24"/>
                              </w:rPr>
                            </w:pPr>
                            <w:r w:rsidRPr="002E3AEA">
                              <w:rPr>
                                <w:i/>
                                <w:szCs w:val="24"/>
                              </w:rPr>
                              <w:t>Matilda’s Cat</w:t>
                            </w:r>
                            <w:r w:rsidRPr="002E3AEA">
                              <w:rPr>
                                <w:szCs w:val="24"/>
                              </w:rPr>
                              <w:t xml:space="preserve"> by Emily </w:t>
                            </w:r>
                            <w:proofErr w:type="spellStart"/>
                            <w:r w:rsidRPr="002E3AEA">
                              <w:rPr>
                                <w:szCs w:val="24"/>
                              </w:rPr>
                              <w:t>Gravett</w:t>
                            </w:r>
                            <w:proofErr w:type="spellEnd"/>
                          </w:p>
                          <w:p w:rsidR="002E3AEA" w:rsidRPr="002E3AEA" w:rsidRDefault="002E3AEA" w:rsidP="002E3AEA">
                            <w:pPr>
                              <w:pStyle w:val="NoSpacing"/>
                              <w:rPr>
                                <w:szCs w:val="24"/>
                              </w:rPr>
                            </w:pPr>
                            <w:r w:rsidRPr="002E3AEA">
                              <w:rPr>
                                <w:i/>
                                <w:szCs w:val="24"/>
                              </w:rPr>
                              <w:t>Boris and Sid find a tiger</w:t>
                            </w:r>
                            <w:r w:rsidRPr="002E3AEA">
                              <w:rPr>
                                <w:szCs w:val="24"/>
                              </w:rPr>
                              <w:t xml:space="preserve"> Hamilton Group Reader</w:t>
                            </w:r>
                          </w:p>
                          <w:p w:rsidR="002E3AEA" w:rsidRPr="002E3AEA" w:rsidRDefault="002E3AEA" w:rsidP="002E3AEA">
                            <w:pPr>
                              <w:pStyle w:val="NoSpacing"/>
                            </w:pPr>
                            <w:r w:rsidRPr="002E3AEA">
                              <w:rPr>
                                <w:i/>
                                <w:szCs w:val="24"/>
                              </w:rPr>
                              <w:t>Chicken and Shark</w:t>
                            </w:r>
                            <w:r w:rsidRPr="002E3AEA">
                              <w:rPr>
                                <w:szCs w:val="24"/>
                              </w:rPr>
                              <w:t xml:space="preserve"> Hamilton Group Reader</w:t>
                            </w:r>
                          </w:p>
                          <w:p w:rsidR="002E3AEA" w:rsidRPr="002E3AEA" w:rsidRDefault="002E3AEA" w:rsidP="002E3AEA">
                            <w:pPr>
                              <w:pStyle w:val="NoSpacing"/>
                            </w:pPr>
                            <w:r w:rsidRPr="002E3AEA">
                              <w:t>Grammar includes:</w:t>
                            </w:r>
                          </w:p>
                          <w:p w:rsidR="002E3AEA" w:rsidRPr="002C2508" w:rsidRDefault="002E3AEA" w:rsidP="002E3AEA">
                            <w:pPr>
                              <w:pStyle w:val="NoSpacing"/>
                            </w:pPr>
                            <w:r w:rsidRPr="002E3AEA">
                              <w:t>Using expanded noun phrases to describe and specify, e.g. adjectives to describe nouns; learning how to use punctuation correctly, incl. capital letters, full stops, question or exclamation marks; learning how to use sentences with different forms: statement, question, exclamation, command.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EF7C5E3" id="Text Box 14" o:spid="_x0000_s1048" type="#_x0000_t202" style="position:absolute;margin-left:195.75pt;margin-top:13.55pt;width:230.25pt;height:20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guWQIAAL0EAAAOAAAAZHJzL2Uyb0RvYy54bWysVE1vGjEQvVfqf7B8bxY2kA+UJaJEVJWi&#10;JFJS5Wy83rCq1+Pahl366/vsBUKSnqpyMOOZ8Xy8ebNX112j2UY5X5Mp+PBkwJkyksravBT8x9Pi&#10;ywVnPghTCk1GFXyrPL+efv501dqJymlFulSOIYjxk9YWfBWCnWSZlyvVCH9CVhkYK3KNCLi6l6x0&#10;okX0Rmf5YHCWteRK60gq76G96Y18muJXlZLhvqq8CkwXHLWFdLp0LuOZTa/E5MUJu6rlrgzxD1U0&#10;ojZIegh1I4Jga1d/CNXU0pGnKpxIajKqqlqq1AO6GQ7edfO4ElalXgCOtweY/P8LK+82D47VJWY3&#10;4syIBjN6Ul1gX6ljUAGf1voJ3B4tHEMHPXz3eg9lbLurXBP/0RCDHUhvD+jGaBLK/DIfDc/HnEnY&#10;8rPTi1E+jnGy1+fW+fBNUcOiUHCH8SVUxebWh9517xKzedJ1uai1Tpetn2vHNgKTBkFKajnTwgco&#10;C75Iv122N8+0YW3Bz07Hg5TpjS3mOsRcaiF/foyA6rVBExGlHo0ohW7ZJVTzA4RLKrdA0FHPQW/l&#10;okb8W5T4IBxIB9CwSOEeR6UJRdFO4mxF7vff9NEfXICVsxYkLrj/tRZOofPvBiy5HI5GkfXpMhqf&#10;57i4Y8vy2GLWzZyA3hAra2USo3/Qe7Fy1Dxj32YxK0zCSOQueNiL89CvFvZVqtksOYHnVoRb82hl&#10;DB1HFXF96p6Fs7tBB3DkjvZ0F5N38+5940tDs3Wgqk5kiED3qO7wx44kOu32OS7h8T15vX51pn8A&#10;AAD//wMAUEsDBBQABgAIAAAAIQAJ34KP3wAAAAoBAAAPAAAAZHJzL2Rvd25yZXYueG1sTI/BTsMw&#10;EETvSPyDtUjcqJvQljRkUyEkjggROMDNtZfEEK+j2E1Dvx5zguNqn2beVLvZ9WKiMVjPCNliCYJY&#10;e2O5RXh9ebgqQISo2KjeMyF8U4BdfX5WqdL4Iz/T1MRWpBAOpULoYhxKKYPuyKmw8ANx+n340amY&#10;zrGVZlTHFO56mS+XG+mU5dTQqYHuO9JfzcEhGH7zrN/t48lyo+329FR86gnx8mK+uwURaY5/MPzq&#10;J3Wok9PeH9gE0SNcb7N1QhHymwxEAop1nsbtEVarfAOyruT/CfUPAAAA//8DAFBLAQItABQABgAI&#10;AAAAIQC2gziS/gAAAOEBAAATAAAAAAAAAAAAAAAAAAAAAABbQ29udGVudF9UeXBlc10ueG1sUEsB&#10;Ai0AFAAGAAgAAAAhADj9If/WAAAAlAEAAAsAAAAAAAAAAAAAAAAALwEAAF9yZWxzLy5yZWxzUEsB&#10;Ai0AFAAGAAgAAAAhALQVaC5ZAgAAvQQAAA4AAAAAAAAAAAAAAAAALgIAAGRycy9lMm9Eb2MueG1s&#10;UEsBAi0AFAAGAAgAAAAhAAnfgo/fAAAACgEAAA8AAAAAAAAAAAAAAAAAswQAAGRycy9kb3ducmV2&#10;LnhtbFBLBQYAAAAABAAEAPMAAAC/BQAAAAA=&#10;" fillcolor="window" strokeweight=".5pt">
                <v:textbox>
                  <w:txbxContent>
                    <w:p w:rsidR="002E3AEA" w:rsidRPr="002E3AEA" w:rsidRDefault="002E3AEA" w:rsidP="002E3AEA">
                      <w:pPr>
                        <w:pStyle w:val="NoSpacing"/>
                        <w:rPr>
                          <w:b/>
                          <w:u w:val="single"/>
                        </w:rPr>
                      </w:pPr>
                      <w:r w:rsidRPr="002E3AEA">
                        <w:rPr>
                          <w:b/>
                          <w:u w:val="single"/>
                        </w:rPr>
                        <w:t>English: Information texts</w:t>
                      </w:r>
                    </w:p>
                    <w:p w:rsidR="002E3AEA" w:rsidRPr="002E3AEA" w:rsidRDefault="002E3AEA" w:rsidP="002E3AEA">
                      <w:pPr>
                        <w:pStyle w:val="NoSpacing"/>
                      </w:pPr>
                      <w:r w:rsidRPr="002E3AEA">
                        <w:t>Essential books:</w:t>
                      </w:r>
                    </w:p>
                    <w:p w:rsidR="002E3AEA" w:rsidRPr="002E3AEA" w:rsidRDefault="002E3AEA" w:rsidP="002E3AEA">
                      <w:pPr>
                        <w:pStyle w:val="NoSpacing"/>
                        <w:rPr>
                          <w:szCs w:val="24"/>
                        </w:rPr>
                      </w:pPr>
                      <w:r w:rsidRPr="002E3AEA">
                        <w:rPr>
                          <w:i/>
                          <w:szCs w:val="24"/>
                        </w:rPr>
                        <w:t>Dogs</w:t>
                      </w:r>
                      <w:r w:rsidRPr="002E3AEA">
                        <w:rPr>
                          <w:szCs w:val="24"/>
                        </w:rPr>
                        <w:t xml:space="preserve"> by Emily </w:t>
                      </w:r>
                      <w:proofErr w:type="spellStart"/>
                      <w:r w:rsidRPr="002E3AEA">
                        <w:rPr>
                          <w:szCs w:val="24"/>
                        </w:rPr>
                        <w:t>Gravett</w:t>
                      </w:r>
                      <w:proofErr w:type="spellEnd"/>
                    </w:p>
                    <w:p w:rsidR="002E3AEA" w:rsidRPr="002E3AEA" w:rsidRDefault="002E3AEA" w:rsidP="002E3AEA">
                      <w:pPr>
                        <w:pStyle w:val="NoSpacing"/>
                        <w:rPr>
                          <w:szCs w:val="24"/>
                        </w:rPr>
                      </w:pPr>
                      <w:r w:rsidRPr="002E3AEA">
                        <w:rPr>
                          <w:i/>
                          <w:szCs w:val="24"/>
                        </w:rPr>
                        <w:t>Matilda’s Cat</w:t>
                      </w:r>
                      <w:r w:rsidRPr="002E3AEA">
                        <w:rPr>
                          <w:szCs w:val="24"/>
                        </w:rPr>
                        <w:t xml:space="preserve"> by Emily </w:t>
                      </w:r>
                      <w:proofErr w:type="spellStart"/>
                      <w:r w:rsidRPr="002E3AEA">
                        <w:rPr>
                          <w:szCs w:val="24"/>
                        </w:rPr>
                        <w:t>Gravett</w:t>
                      </w:r>
                      <w:proofErr w:type="spellEnd"/>
                    </w:p>
                    <w:p w:rsidR="002E3AEA" w:rsidRPr="002E3AEA" w:rsidRDefault="002E3AEA" w:rsidP="002E3AEA">
                      <w:pPr>
                        <w:pStyle w:val="NoSpacing"/>
                        <w:rPr>
                          <w:szCs w:val="24"/>
                        </w:rPr>
                      </w:pPr>
                      <w:r w:rsidRPr="002E3AEA">
                        <w:rPr>
                          <w:i/>
                          <w:szCs w:val="24"/>
                        </w:rPr>
                        <w:t>Boris and Sid find a tiger</w:t>
                      </w:r>
                      <w:r w:rsidRPr="002E3AEA">
                        <w:rPr>
                          <w:szCs w:val="24"/>
                        </w:rPr>
                        <w:t xml:space="preserve"> Hamilton Group Reader</w:t>
                      </w:r>
                    </w:p>
                    <w:p w:rsidR="002E3AEA" w:rsidRPr="002E3AEA" w:rsidRDefault="002E3AEA" w:rsidP="002E3AEA">
                      <w:pPr>
                        <w:pStyle w:val="NoSpacing"/>
                      </w:pPr>
                      <w:r w:rsidRPr="002E3AEA">
                        <w:rPr>
                          <w:i/>
                          <w:szCs w:val="24"/>
                        </w:rPr>
                        <w:t>Chicken and Shark</w:t>
                      </w:r>
                      <w:r w:rsidRPr="002E3AEA">
                        <w:rPr>
                          <w:szCs w:val="24"/>
                        </w:rPr>
                        <w:t xml:space="preserve"> Hamilton Group Reader</w:t>
                      </w:r>
                    </w:p>
                    <w:p w:rsidR="002E3AEA" w:rsidRPr="002E3AEA" w:rsidRDefault="002E3AEA" w:rsidP="002E3AEA">
                      <w:pPr>
                        <w:pStyle w:val="NoSpacing"/>
                      </w:pPr>
                      <w:r w:rsidRPr="002E3AEA">
                        <w:t>Grammar includes:</w:t>
                      </w:r>
                    </w:p>
                    <w:p w:rsidR="002E3AEA" w:rsidRPr="002C2508" w:rsidRDefault="002E3AEA" w:rsidP="002E3AEA">
                      <w:pPr>
                        <w:pStyle w:val="NoSpacing"/>
                      </w:pPr>
                      <w:r w:rsidRPr="002E3AEA">
                        <w:t>Using expanded noun phrases to describe and specify, e.g. adjectives to describe nouns; learning how to use punctuation correctly, incl. capital letters, full stops, question or exclamation marks; learning how to use sentences with different forms: statement, question, exclamation, command.</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697152" behindDoc="0" locked="0" layoutInCell="1" allowOverlap="1" wp14:anchorId="13F113EB" wp14:editId="2295D3DF">
                <wp:simplePos x="0" y="0"/>
                <wp:positionH relativeFrom="column">
                  <wp:posOffset>-371475</wp:posOffset>
                </wp:positionH>
                <wp:positionV relativeFrom="paragraph">
                  <wp:posOffset>229235</wp:posOffset>
                </wp:positionV>
                <wp:extent cx="2743200" cy="2466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743200" cy="2466975"/>
                        </a:xfrm>
                        <a:prstGeom prst="rect">
                          <a:avLst/>
                        </a:prstGeom>
                        <a:solidFill>
                          <a:sysClr val="window" lastClr="FFFFFF"/>
                        </a:solidFill>
                        <a:ln w="6350">
                          <a:solidFill>
                            <a:prstClr val="black"/>
                          </a:solidFill>
                        </a:ln>
                      </wps:spPr>
                      <wps:txbx>
                        <w:txbxContent>
                          <w:p w:rsidR="002E3AEA" w:rsidRPr="002E3AEA" w:rsidRDefault="002E3AEA" w:rsidP="002E3AEA">
                            <w:pPr>
                              <w:pStyle w:val="NoSpacing"/>
                              <w:rPr>
                                <w:b/>
                                <w:u w:val="single"/>
                              </w:rPr>
                            </w:pPr>
                            <w:r w:rsidRPr="002E3AEA">
                              <w:rPr>
                                <w:b/>
                                <w:u w:val="single"/>
                              </w:rPr>
                              <w:t>English: Traditional Tales</w:t>
                            </w:r>
                          </w:p>
                          <w:p w:rsidR="002E3AEA" w:rsidRPr="002E3AEA" w:rsidRDefault="002E3AEA" w:rsidP="002E3AEA">
                            <w:pPr>
                              <w:pStyle w:val="NoSpacing"/>
                            </w:pPr>
                            <w:r w:rsidRPr="002E3AEA">
                              <w:t>Essential books:</w:t>
                            </w:r>
                          </w:p>
                          <w:p w:rsidR="002E3AEA" w:rsidRPr="002E3AEA" w:rsidRDefault="002E3AEA" w:rsidP="002E3AEA">
                            <w:pPr>
                              <w:pStyle w:val="NoSpacing"/>
                              <w:rPr>
                                <w:i/>
                                <w:szCs w:val="24"/>
                              </w:rPr>
                            </w:pPr>
                            <w:r w:rsidRPr="002E3AEA">
                              <w:rPr>
                                <w:i/>
                                <w:szCs w:val="24"/>
                              </w:rPr>
                              <w:t xml:space="preserve">Hamilton Traditional Tales: Ant &amp; Grasshopper </w:t>
                            </w:r>
                          </w:p>
                          <w:p w:rsidR="002E3AEA" w:rsidRPr="002E3AEA" w:rsidRDefault="002E3AEA" w:rsidP="002E3AEA">
                            <w:pPr>
                              <w:pStyle w:val="NoSpacing"/>
                              <w:rPr>
                                <w:szCs w:val="24"/>
                              </w:rPr>
                            </w:pPr>
                            <w:r w:rsidRPr="002E3AEA">
                              <w:rPr>
                                <w:szCs w:val="24"/>
                              </w:rPr>
                              <w:t>available from Hamilton Education</w:t>
                            </w:r>
                          </w:p>
                          <w:p w:rsidR="002E3AEA" w:rsidRPr="002E3AEA" w:rsidRDefault="002E3AEA" w:rsidP="002E3AEA">
                            <w:pPr>
                              <w:pStyle w:val="NoSpacing"/>
                            </w:pPr>
                            <w:r w:rsidRPr="002E3AEA">
                              <w:rPr>
                                <w:i/>
                                <w:szCs w:val="24"/>
                              </w:rPr>
                              <w:t>The Frog &amp; the Scorpion</w:t>
                            </w:r>
                            <w:r w:rsidRPr="002E3AEA">
                              <w:rPr>
                                <w:szCs w:val="24"/>
                              </w:rPr>
                              <w:t xml:space="preserve"> Hamilton oral story</w:t>
                            </w:r>
                          </w:p>
                          <w:p w:rsidR="002E3AEA" w:rsidRPr="002E3AEA" w:rsidRDefault="002E3AEA" w:rsidP="002E3AEA">
                            <w:pPr>
                              <w:pStyle w:val="NoSpacing"/>
                            </w:pPr>
                            <w:r w:rsidRPr="002E3AEA">
                              <w:t>Grammar includes:</w:t>
                            </w:r>
                          </w:p>
                          <w:p w:rsidR="002E3AEA" w:rsidRPr="002C2508" w:rsidRDefault="002E3AEA" w:rsidP="002E3AEA">
                            <w:pPr>
                              <w:pStyle w:val="NoSpacing"/>
                            </w:pPr>
                            <w:r w:rsidRPr="002E3AEA">
                              <w:t>Co-ordination: using conjunctions (and, or, but) to join simple sentences; learning how to use punctuation correctly, including capital letters, full stops, question or exclamation marks; learning how to use sentences with different forms: statement, question, exclamation, command.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3F113EB" id="Text Box 11" o:spid="_x0000_s1049" type="#_x0000_t202" style="position:absolute;margin-left:-29.25pt;margin-top:18.05pt;width:3in;height:194.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KWAIAAL0EAAAOAAAAZHJzL2Uyb0RvYy54bWysVE1vGjEQvVfqf7B8LwuEkARliWgiqkoo&#10;iUSqnI3XG1b1elzbsEt/fZ+9QEjSU1UOZjwzno83b/b6pq012yrnKzI5H/T6nCkjqajMS85/PM2/&#10;XHLmgzCF0GRUznfK85vp50/XjZ2oIa1JF8oxBDF+0ticr0Owkyzzcq1q4XtklYGxJFeLgKt7yQon&#10;GkSvdTbs98dZQ66wjqTyHtq7zsinKX5ZKhkeytKrwHTOUVtIp0vnKp7Z9FpMXpyw60ruyxD/UEUt&#10;KoOkx1B3Igi2cdWHUHUlHXkqQ09SnVFZVlKlHtDNoP+um+VaWJV6ATjeHmHy/y+svN8+OlYVmN2A&#10;MyNqzOhJtYF9pZZBBXwa6ydwW1o4hhZ6+B70HsrYdlu6Ov6jIQY7kN4d0Y3RJJTDi9EZRsaZhG04&#10;Go+vLs5jnOz1uXU+fFNUsyjk3GF8CVWxXfjQuR5cYjZPuirmldbpsvO32rGtwKRBkIIazrTwAcqc&#10;z9Nvn+3NM21Yk/Px2Xk/ZXpji7mOMVdayJ8fI6B6bdBERKlDI0qhXbUJ1eHZAaoVFTsg6KjjoLdy&#10;XiH+AiU+CgfSARksUnjAUWpCUbSXOFuT+/03ffQHF2DlrAGJc+5/bYRT6Py7AUuuBqNRZH26jM4v&#10;hri4U8vq1GI29S0BPRAB1SUx+gd9EEtH9TP2bRazwiSMRO6ch4N4G7rVwr5KNZslJ/DcirAwSytj&#10;6DiqiOtT+yyc3Q86gCP3dKC7mLybd+cbXxqabQKVVSJDBLpDdY8/diTRab/PcQlP78nr9asz/QMA&#10;AP//AwBQSwMEFAAGAAgAAAAhACokUCTfAAAACgEAAA8AAABkcnMvZG93bnJldi54bWxMj8FOwzAM&#10;hu9IvEPkSdy2dOtWStd0QkgcEaJwgFuWhDZb41RN1pU9PeY0jrY//f7+cje5jo1mCNajgOUiAWZQ&#10;eW2xEfDx/jzPgYUoUcvOoxHwYwLsqtubUhban/HNjHVsGIVgKKSANsa+4Dyo1jgZFr43SLdvPzgZ&#10;aRwargd5pnDX8VWSZNxJi/Shlb15ao061icnQOOnR/VlXy4Wa2UfLq/5QY1C3M2mxy2waKZ4heFP&#10;n9ShIqe9P6EOrBMw3+QbQgWk2RIYAel9Sou9gPVqnQGvSv6/QvULAAD//wMAUEsBAi0AFAAGAAgA&#10;AAAhALaDOJL+AAAA4QEAABMAAAAAAAAAAAAAAAAAAAAAAFtDb250ZW50X1R5cGVzXS54bWxQSwEC&#10;LQAUAAYACAAAACEAOP0h/9YAAACUAQAACwAAAAAAAAAAAAAAAAAvAQAAX3JlbHMvLnJlbHNQSwEC&#10;LQAUAAYACAAAACEADsFfilgCAAC9BAAADgAAAAAAAAAAAAAAAAAuAgAAZHJzL2Uyb0RvYy54bWxQ&#10;SwECLQAUAAYACAAAACEAKiRQJN8AAAAKAQAADwAAAAAAAAAAAAAAAACyBAAAZHJzL2Rvd25yZXYu&#10;eG1sUEsFBgAAAAAEAAQA8wAAAL4FAAAAAA==&#10;" fillcolor="window" strokeweight=".5pt">
                <v:textbox>
                  <w:txbxContent>
                    <w:p w:rsidR="002E3AEA" w:rsidRPr="002E3AEA" w:rsidRDefault="002E3AEA" w:rsidP="002E3AEA">
                      <w:pPr>
                        <w:pStyle w:val="NoSpacing"/>
                        <w:rPr>
                          <w:b/>
                          <w:u w:val="single"/>
                        </w:rPr>
                      </w:pPr>
                      <w:r w:rsidRPr="002E3AEA">
                        <w:rPr>
                          <w:b/>
                          <w:u w:val="single"/>
                        </w:rPr>
                        <w:t>English: Traditional Tales</w:t>
                      </w:r>
                    </w:p>
                    <w:p w:rsidR="002E3AEA" w:rsidRPr="002E3AEA" w:rsidRDefault="002E3AEA" w:rsidP="002E3AEA">
                      <w:pPr>
                        <w:pStyle w:val="NoSpacing"/>
                      </w:pPr>
                      <w:r w:rsidRPr="002E3AEA">
                        <w:t>Essential books:</w:t>
                      </w:r>
                    </w:p>
                    <w:p w:rsidR="002E3AEA" w:rsidRPr="002E3AEA" w:rsidRDefault="002E3AEA" w:rsidP="002E3AEA">
                      <w:pPr>
                        <w:pStyle w:val="NoSpacing"/>
                        <w:rPr>
                          <w:i/>
                          <w:szCs w:val="24"/>
                        </w:rPr>
                      </w:pPr>
                      <w:r w:rsidRPr="002E3AEA">
                        <w:rPr>
                          <w:i/>
                          <w:szCs w:val="24"/>
                        </w:rPr>
                        <w:t xml:space="preserve">Hamilton Traditional Tales: Ant &amp; Grasshopper </w:t>
                      </w:r>
                    </w:p>
                    <w:p w:rsidR="002E3AEA" w:rsidRPr="002E3AEA" w:rsidRDefault="002E3AEA" w:rsidP="002E3AEA">
                      <w:pPr>
                        <w:pStyle w:val="NoSpacing"/>
                        <w:rPr>
                          <w:szCs w:val="24"/>
                        </w:rPr>
                      </w:pPr>
                      <w:r w:rsidRPr="002E3AEA">
                        <w:rPr>
                          <w:szCs w:val="24"/>
                        </w:rPr>
                        <w:t>available from Hamilton Education</w:t>
                      </w:r>
                    </w:p>
                    <w:p w:rsidR="002E3AEA" w:rsidRPr="002E3AEA" w:rsidRDefault="002E3AEA" w:rsidP="002E3AEA">
                      <w:pPr>
                        <w:pStyle w:val="NoSpacing"/>
                      </w:pPr>
                      <w:r w:rsidRPr="002E3AEA">
                        <w:rPr>
                          <w:i/>
                          <w:szCs w:val="24"/>
                        </w:rPr>
                        <w:t>The Frog &amp; the Scorpion</w:t>
                      </w:r>
                      <w:r w:rsidRPr="002E3AEA">
                        <w:rPr>
                          <w:szCs w:val="24"/>
                        </w:rPr>
                        <w:t xml:space="preserve"> Hamilton oral story</w:t>
                      </w:r>
                    </w:p>
                    <w:p w:rsidR="002E3AEA" w:rsidRPr="002E3AEA" w:rsidRDefault="002E3AEA" w:rsidP="002E3AEA">
                      <w:pPr>
                        <w:pStyle w:val="NoSpacing"/>
                      </w:pPr>
                      <w:r w:rsidRPr="002E3AEA">
                        <w:t>Grammar includes:</w:t>
                      </w:r>
                    </w:p>
                    <w:p w:rsidR="002E3AEA" w:rsidRPr="002C2508" w:rsidRDefault="002E3AEA" w:rsidP="002E3AEA">
                      <w:pPr>
                        <w:pStyle w:val="NoSpacing"/>
                      </w:pPr>
                      <w:r w:rsidRPr="002E3AEA">
                        <w:t>Co-ordination: using conjunctions (and, or, but) to join simple sentences; learning how to use punctuation correctly, including capital letters, full stops, question or exclamation marks; learning how to use sentences with different forms: statement, question, exclamation, command.</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01248" behindDoc="0" locked="0" layoutInCell="1" allowOverlap="1" wp14:anchorId="5060C4A0" wp14:editId="2B63FD70">
                <wp:simplePos x="0" y="0"/>
                <wp:positionH relativeFrom="column">
                  <wp:posOffset>5619750</wp:posOffset>
                </wp:positionH>
                <wp:positionV relativeFrom="paragraph">
                  <wp:posOffset>74931</wp:posOffset>
                </wp:positionV>
                <wp:extent cx="3981450" cy="1314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981450" cy="1314450"/>
                        </a:xfrm>
                        <a:prstGeom prst="rect">
                          <a:avLst/>
                        </a:prstGeom>
                        <a:solidFill>
                          <a:sysClr val="window" lastClr="FFFFFF"/>
                        </a:solidFill>
                        <a:ln w="6350">
                          <a:solidFill>
                            <a:prstClr val="black"/>
                          </a:solidFill>
                        </a:ln>
                      </wps:spPr>
                      <wps:txbx>
                        <w:txbxContent>
                          <w:p w:rsidR="002E3AEA" w:rsidRPr="002E3AEA" w:rsidRDefault="002E3AEA" w:rsidP="002E3AEA">
                            <w:pPr>
                              <w:pStyle w:val="NoSpacing"/>
                              <w:rPr>
                                <w:b/>
                                <w:u w:val="single"/>
                              </w:rPr>
                            </w:pPr>
                            <w:r w:rsidRPr="002E3AEA">
                              <w:rPr>
                                <w:b/>
                                <w:u w:val="single"/>
                              </w:rPr>
                              <w:t>English: Traditional poems for young children</w:t>
                            </w:r>
                          </w:p>
                          <w:p w:rsidR="002E3AEA" w:rsidRPr="002E3AEA" w:rsidRDefault="002E3AEA" w:rsidP="002E3AEA">
                            <w:pPr>
                              <w:pStyle w:val="NoSpacing"/>
                            </w:pPr>
                            <w:r w:rsidRPr="002E3AEA">
                              <w:t>Essential books:</w:t>
                            </w:r>
                          </w:p>
                          <w:p w:rsidR="002E3AEA" w:rsidRPr="002E3AEA" w:rsidRDefault="002E3AEA" w:rsidP="002E3AEA">
                            <w:pPr>
                              <w:pStyle w:val="NoSpacing"/>
                            </w:pPr>
                            <w:r w:rsidRPr="002E3AEA">
                              <w:rPr>
                                <w:i/>
                                <w:szCs w:val="24"/>
                              </w:rPr>
                              <w:t>The Works</w:t>
                            </w:r>
                            <w:r w:rsidRPr="002E3AEA">
                              <w:rPr>
                                <w:szCs w:val="24"/>
                              </w:rPr>
                              <w:t xml:space="preserve"> chosen by Paul Cookson</w:t>
                            </w:r>
                          </w:p>
                          <w:p w:rsidR="002E3AEA" w:rsidRPr="002E3AEA" w:rsidRDefault="002E3AEA" w:rsidP="002E3AEA">
                            <w:pPr>
                              <w:pStyle w:val="NoSpacing"/>
                            </w:pPr>
                            <w:r w:rsidRPr="002E3AEA">
                              <w:t>Grammar includes:</w:t>
                            </w:r>
                          </w:p>
                          <w:p w:rsidR="002E3AEA" w:rsidRPr="002C2508" w:rsidRDefault="002E3AEA" w:rsidP="002E3AEA">
                            <w:pPr>
                              <w:pStyle w:val="NoSpacing"/>
                            </w:pPr>
                            <w:r w:rsidRPr="002E3AEA">
                              <w:t>Using expanded noun phrases to describe and specify, e.g. adjectives to describe nouns; using and understand grammar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060C4A0" id="Text Box 13" o:spid="_x0000_s1050" type="#_x0000_t202" style="position:absolute;margin-left:442.5pt;margin-top:5.9pt;width:313.5pt;height:1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nxVAIAAL0EAAAOAAAAZHJzL2Uyb0RvYy54bWysVE1vGjEQvVfqf7B8L8tHkiYoS0SJqCqh&#10;JBJUORuvN6zq9bi2YZf++j57gaShp6ocjOfDb2bezOztXVtrtlPOV2RyPuj1OVNGUlGZl5x/X80/&#10;XXPmgzCF0GRUzvfK87vJxw+3jR2rIW1IF8oxgBg/bmzONyHYcZZ5uVG18D2yysBYkqtFgOhessKJ&#10;Bui1zob9/lXWkCusI6m8h/a+M/JJwi9LJcNjWXoVmM45cgvpdOlcxzOb3IrxixN2U8lDGuIfsqhF&#10;ZRD0BHUvgmBbV51B1ZV05KkMPUl1RmVZSZVqQDWD/rtqlhthVaoF5Hh7osn/P1j5sHtyrCrQuxFn&#10;RtTo0Uq1gX2hlkEFfhrrx3BbWjiGFnr4HvUeylh2W7o6/qMgBjuY3p/YjWgSytHN9eDiEiYJ22A0&#10;uIgC8LPX59b58FVRzeIl5w7tS6yK3cKHzvXoEqN50lUxr7ROwt7PtGM7gU5jQApqONPCByhzPk+/&#10;Q7Q/nmnDmpxfjZDLGWSMdcJcayF/nCMge21QRGSpYyPeQrtuE6vD4ZGqNRV7MOiom0Fv5bwC/gIp&#10;PgmHoQMzWKTwiKPUhKTocONsQ+7X3/TRH7MAK2cNhjjn/udWOIXKvxlMyQ1IjlOfhIvLz0MI7q1l&#10;/dZitvWMwN4AK2tlukb/oI/X0lH9jH2bxqgwCSMRO+fheJ2FbrWwr1JNp8kJc25FWJillRE6khx5&#10;XbXPwtlDowNm5IGO4y7G7/rd+caXhqbbQGWVhiES3bF64B87ksbpsM9xCd/Kyev1qzP5DQAA//8D&#10;AFBLAwQUAAYACAAAACEADiQXEt0AAAALAQAADwAAAGRycy9kb3ducmV2LnhtbEyPwU7DMBBE70j8&#10;g7VI3KiTSkUmxKkQEkeECBzKzbWXxBCvo9hNQ7+e7QmOOzOanVdvlzCIGafkI2koVwUIJBudp07D&#10;+9vTjQKRsiFnhkio4QcTbJvLi9pULh7pFec2d4JLKFVGQ5/zWEmZbI/BpFUckdj7jFMwmc+pk24y&#10;Ry4Pg1wXxa0MxhN/6M2Ijz3a7/YQNDjaRbIf/vnkqbX+7vSivuys9fXV8nAPIuOS/8Jwns/ToeFN&#10;+3ggl8SgQakNs2Q2SkY4BzblmpW9hnWpFMimlv8Zml8AAAD//wMAUEsBAi0AFAAGAAgAAAAhALaD&#10;OJL+AAAA4QEAABMAAAAAAAAAAAAAAAAAAAAAAFtDb250ZW50X1R5cGVzXS54bWxQSwECLQAUAAYA&#10;CAAAACEAOP0h/9YAAACUAQAACwAAAAAAAAAAAAAAAAAvAQAAX3JlbHMvLnJlbHNQSwECLQAUAAYA&#10;CAAAACEAsc3Z8VQCAAC9BAAADgAAAAAAAAAAAAAAAAAuAgAAZHJzL2Uyb0RvYy54bWxQSwECLQAU&#10;AAYACAAAACEADiQXEt0AAAALAQAADwAAAAAAAAAAAAAAAACuBAAAZHJzL2Rvd25yZXYueG1sUEsF&#10;BgAAAAAEAAQA8wAAALgFAAAAAA==&#10;" fillcolor="window" strokeweight=".5pt">
                <v:textbox>
                  <w:txbxContent>
                    <w:p w:rsidR="002E3AEA" w:rsidRPr="002E3AEA" w:rsidRDefault="002E3AEA" w:rsidP="002E3AEA">
                      <w:pPr>
                        <w:pStyle w:val="NoSpacing"/>
                        <w:rPr>
                          <w:b/>
                          <w:u w:val="single"/>
                        </w:rPr>
                      </w:pPr>
                      <w:r w:rsidRPr="002E3AEA">
                        <w:rPr>
                          <w:b/>
                          <w:u w:val="single"/>
                        </w:rPr>
                        <w:t>English: Traditional poems for young children</w:t>
                      </w:r>
                    </w:p>
                    <w:p w:rsidR="002E3AEA" w:rsidRPr="002E3AEA" w:rsidRDefault="002E3AEA" w:rsidP="002E3AEA">
                      <w:pPr>
                        <w:pStyle w:val="NoSpacing"/>
                      </w:pPr>
                      <w:r w:rsidRPr="002E3AEA">
                        <w:t>Essential books:</w:t>
                      </w:r>
                    </w:p>
                    <w:p w:rsidR="002E3AEA" w:rsidRPr="002E3AEA" w:rsidRDefault="002E3AEA" w:rsidP="002E3AEA">
                      <w:pPr>
                        <w:pStyle w:val="NoSpacing"/>
                      </w:pPr>
                      <w:r w:rsidRPr="002E3AEA">
                        <w:rPr>
                          <w:i/>
                          <w:szCs w:val="24"/>
                        </w:rPr>
                        <w:t>The Works</w:t>
                      </w:r>
                      <w:r w:rsidRPr="002E3AEA">
                        <w:rPr>
                          <w:szCs w:val="24"/>
                        </w:rPr>
                        <w:t xml:space="preserve"> chosen by Paul Cookson</w:t>
                      </w:r>
                    </w:p>
                    <w:p w:rsidR="002E3AEA" w:rsidRPr="002E3AEA" w:rsidRDefault="002E3AEA" w:rsidP="002E3AEA">
                      <w:pPr>
                        <w:pStyle w:val="NoSpacing"/>
                      </w:pPr>
                      <w:r w:rsidRPr="002E3AEA">
                        <w:t>Grammar includes:</w:t>
                      </w:r>
                    </w:p>
                    <w:p w:rsidR="002E3AEA" w:rsidRPr="002C2508" w:rsidRDefault="002E3AEA" w:rsidP="002E3AEA">
                      <w:pPr>
                        <w:pStyle w:val="NoSpacing"/>
                      </w:pPr>
                      <w:r w:rsidRPr="002E3AEA">
                        <w:t>Using expanded noun phrases to describe and specify, e.g. adjectives to describe nouns; using and understand grammar terminology.</w:t>
                      </w: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0B34A7">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5584" behindDoc="0" locked="0" layoutInCell="1" allowOverlap="1" wp14:anchorId="3EC5514F" wp14:editId="32CD1692">
                <wp:simplePos x="0" y="0"/>
                <wp:positionH relativeFrom="column">
                  <wp:posOffset>2971800</wp:posOffset>
                </wp:positionH>
                <wp:positionV relativeFrom="paragraph">
                  <wp:posOffset>-78740</wp:posOffset>
                </wp:positionV>
                <wp:extent cx="6496050" cy="8763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6496050" cy="876300"/>
                        </a:xfrm>
                        <a:prstGeom prst="rect">
                          <a:avLst/>
                        </a:prstGeom>
                        <a:solidFill>
                          <a:sysClr val="window" lastClr="FFFFFF"/>
                        </a:solidFill>
                        <a:ln w="6350">
                          <a:solidFill>
                            <a:prstClr val="black"/>
                          </a:solidFill>
                        </a:ln>
                      </wps:spPr>
                      <wps:txbx>
                        <w:txbxContent>
                          <w:p w:rsidR="00BF058D" w:rsidRPr="00BF058D" w:rsidRDefault="00BF058D" w:rsidP="00BF058D">
                            <w:pPr>
                              <w:pStyle w:val="NoSpacing"/>
                              <w:rPr>
                                <w:b/>
                                <w:u w:val="single"/>
                              </w:rPr>
                            </w:pPr>
                            <w:r w:rsidRPr="00BF058D">
                              <w:rPr>
                                <w:b/>
                                <w:u w:val="single"/>
                              </w:rPr>
                              <w:t>DT</w:t>
                            </w:r>
                            <w:r w:rsidR="002E3AEA" w:rsidRPr="00BF058D">
                              <w:rPr>
                                <w:b/>
                                <w:u w:val="single"/>
                              </w:rPr>
                              <w:t>:</w:t>
                            </w:r>
                            <w:r w:rsidRPr="00BF058D">
                              <w:rPr>
                                <w:b/>
                                <w:u w:val="single"/>
                              </w:rPr>
                              <w:t xml:space="preserve"> Cooking</w:t>
                            </w:r>
                          </w:p>
                          <w:p w:rsidR="000B34A7" w:rsidRPr="000B34A7" w:rsidRDefault="00BF058D" w:rsidP="000B34A7">
                            <w:pPr>
                              <w:pStyle w:val="NoSpacing"/>
                              <w:numPr>
                                <w:ilvl w:val="0"/>
                                <w:numId w:val="34"/>
                              </w:numPr>
                              <w:rPr>
                                <w:sz w:val="20"/>
                                <w:szCs w:val="20"/>
                              </w:rPr>
                            </w:pPr>
                            <w:r w:rsidRPr="000B34A7">
                              <w:rPr>
                                <w:sz w:val="20"/>
                                <w:szCs w:val="20"/>
                              </w:rPr>
                              <w:t xml:space="preserve">select from and use a wide range of materials and components, including construction materials, textiles and </w:t>
                            </w:r>
                            <w:r w:rsidRPr="000B34A7">
                              <w:rPr>
                                <w:sz w:val="20"/>
                                <w:szCs w:val="20"/>
                                <w:highlight w:val="yellow"/>
                              </w:rPr>
                              <w:t>ingredients,</w:t>
                            </w:r>
                            <w:r w:rsidRPr="000B34A7">
                              <w:rPr>
                                <w:sz w:val="20"/>
                                <w:szCs w:val="20"/>
                              </w:rPr>
                              <w:t xml:space="preserve"> according to their characteristics</w:t>
                            </w:r>
                            <w:r w:rsidR="000B34A7" w:rsidRPr="000B34A7">
                              <w:rPr>
                                <w:sz w:val="20"/>
                                <w:szCs w:val="20"/>
                              </w:rPr>
                              <w:t xml:space="preserve"> </w:t>
                            </w:r>
                          </w:p>
                          <w:p w:rsidR="002E3AEA" w:rsidRPr="002C2508" w:rsidRDefault="000B34A7" w:rsidP="000B34A7">
                            <w:pPr>
                              <w:pStyle w:val="NoSpacing"/>
                              <w:numPr>
                                <w:ilvl w:val="0"/>
                                <w:numId w:val="34"/>
                              </w:numPr>
                            </w:pPr>
                            <w:r w:rsidRPr="000B34A7">
                              <w:rPr>
                                <w:sz w:val="20"/>
                                <w:szCs w:val="20"/>
                              </w:rPr>
                              <w:t>use the basic principles of a healthy and varied diet to prepare dishes and understand where food comes from</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EC5514F" id="_x0000_t202" coordsize="21600,21600" o:spt="202" path="m,l,21600r21600,l21600,xe">
                <v:stroke joinstyle="miter"/>
                <v:path gradientshapeok="t" o:connecttype="rect"/>
              </v:shapetype>
              <v:shape id="Text Box 34" o:spid="_x0000_s1051" type="#_x0000_t202" style="position:absolute;margin-left:234pt;margin-top:-6.2pt;width:511.5pt;height: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5LWAIAALwEAAAOAAAAZHJzL2Uyb0RvYy54bWysVE1v2zAMvQ/YfxB0X52vpm0Qp8hSZBhQ&#10;tAXaoWdFlhNjsqhJSuzs1+9J+Wja7DQsB4UiqUfykfT4tq012yjnKzI57150OFNGUlGZZc5/vMy/&#10;XHPmgzCF0GRUzrfK89vJ50/jxo5Uj1akC+UYQIwfNTbnqxDsKMu8XKla+AuyysBYkqtFwNUts8KJ&#10;Bui1znqdzjBryBXWkVTeQ3u3M/JJwi9LJcNjWXoVmM45cgvpdOlcxDObjMVo6YRdVXKfhviHLGpR&#10;GQQ9Qt2JINjaVWdQdSUdeSrDhaQ6o7KspEo1oJpu50M1zythVaoF5Hh7pMn/P1j5sHlyrCpy3h9w&#10;ZkSNHr2oNrCv1DKowE9j/QhuzxaOoYUefT7oPZSx7LZ0dfxHQQx2ML09shvRJJTDwc2wcwmThO36&#10;atjvJPqzt9fW+fBNUc2ikHOH7iVSxebeB2QC14NLDOZJV8W80jpdtn6mHdsINBrzUVDDmRY+QJnz&#10;efrFpAHx7pk2rEFqfeR1BhljHTEXWsif5wjA0wawkaQdGVEK7aJNpPaGB6YWVGxBoKPdCHor5xXw&#10;75Hik3CYORCDPQqPOEpNSIr2Emcrcr//po/+GAVYOWswwzn3v9bCKVT+3WBIbrqDQRz6dBlcXvVw&#10;caeWxanFrOsZgb0uNtbKJEb/oA9i6ah+xbpNY1SYhJGInfNwEGdht1lYV6mm0+SEMbci3JtnKyN0&#10;JDny+tK+Cmf3jQ4YkQc6TLsYfej3zje+NDRdByqrNAyR6B2re/6xIqnB+3WOO3h6T15vH53JHwAA&#10;AP//AwBQSwMEFAAGAAgAAAAhAAYUMjDgAAAADAEAAA8AAABkcnMvZG93bnJldi54bWxMj8FOwzAQ&#10;RO9I/IO1SNxaJ1GI0hCnQkgcESL0ADfXXhK38TqK3TT063FPcNvdGc2+qbeLHdiMkzeOBKTrBBiS&#10;ctpQJ2D38bIqgfkgScvBEQr4QQ/b5vamlpV2Z3rHuQ0diyHkKymgD2GsOPeqRyv92o1IUft2k5Uh&#10;rlPH9STPMdwOPEuSgltpKH7o5YjPPapje7ICNH06Ul/m9WKoVWZzeSsPahbi/m55egQWcAl/Zrji&#10;R3RoItPenUh7NgjIizJ2CQJWaZYDuzryTRpP+zhlDwXwpub/SzS/AAAA//8DAFBLAQItABQABgAI&#10;AAAAIQC2gziS/gAAAOEBAAATAAAAAAAAAAAAAAAAAAAAAABbQ29udGVudF9UeXBlc10ueG1sUEsB&#10;Ai0AFAAGAAgAAAAhADj9If/WAAAAlAEAAAsAAAAAAAAAAAAAAAAALwEAAF9yZWxzLy5yZWxzUEsB&#10;Ai0AFAAGAAgAAAAhACMKzktYAgAAvAQAAA4AAAAAAAAAAAAAAAAALgIAAGRycy9lMm9Eb2MueG1s&#10;UEsBAi0AFAAGAAgAAAAhAAYUMjDgAAAADAEAAA8AAAAAAAAAAAAAAAAAsgQAAGRycy9kb3ducmV2&#10;LnhtbFBLBQYAAAAABAAEAPMAAAC/BQAAAAA=&#10;" fillcolor="window" strokeweight=".5pt">
                <v:textbox>
                  <w:txbxContent>
                    <w:p w:rsidR="00BF058D" w:rsidRPr="00BF058D" w:rsidRDefault="00BF058D" w:rsidP="00BF058D">
                      <w:pPr>
                        <w:pStyle w:val="NoSpacing"/>
                        <w:rPr>
                          <w:b/>
                          <w:u w:val="single"/>
                        </w:rPr>
                      </w:pPr>
                      <w:bookmarkStart w:id="1" w:name="_GoBack"/>
                      <w:r w:rsidRPr="00BF058D">
                        <w:rPr>
                          <w:b/>
                          <w:u w:val="single"/>
                        </w:rPr>
                        <w:t>DT</w:t>
                      </w:r>
                      <w:r w:rsidR="002E3AEA" w:rsidRPr="00BF058D">
                        <w:rPr>
                          <w:b/>
                          <w:u w:val="single"/>
                        </w:rPr>
                        <w:t>:</w:t>
                      </w:r>
                      <w:r w:rsidRPr="00BF058D">
                        <w:rPr>
                          <w:b/>
                          <w:u w:val="single"/>
                        </w:rPr>
                        <w:t xml:space="preserve"> Cooking</w:t>
                      </w:r>
                    </w:p>
                    <w:p w:rsidR="000B34A7" w:rsidRPr="000B34A7" w:rsidRDefault="00BF058D" w:rsidP="000B34A7">
                      <w:pPr>
                        <w:pStyle w:val="NoSpacing"/>
                        <w:numPr>
                          <w:ilvl w:val="0"/>
                          <w:numId w:val="34"/>
                        </w:numPr>
                        <w:rPr>
                          <w:sz w:val="20"/>
                          <w:szCs w:val="20"/>
                        </w:rPr>
                      </w:pPr>
                      <w:r w:rsidRPr="000B34A7">
                        <w:rPr>
                          <w:sz w:val="20"/>
                          <w:szCs w:val="20"/>
                        </w:rPr>
                        <w:t xml:space="preserve">select from and use a wide range of materials and components, including construction materials, textiles and </w:t>
                      </w:r>
                      <w:r w:rsidRPr="000B34A7">
                        <w:rPr>
                          <w:sz w:val="20"/>
                          <w:szCs w:val="20"/>
                          <w:highlight w:val="yellow"/>
                        </w:rPr>
                        <w:t>ingredients,</w:t>
                      </w:r>
                      <w:r w:rsidRPr="000B34A7">
                        <w:rPr>
                          <w:sz w:val="20"/>
                          <w:szCs w:val="20"/>
                        </w:rPr>
                        <w:t xml:space="preserve"> according to their characteristics</w:t>
                      </w:r>
                      <w:r w:rsidR="000B34A7" w:rsidRPr="000B34A7">
                        <w:rPr>
                          <w:sz w:val="20"/>
                          <w:szCs w:val="20"/>
                        </w:rPr>
                        <w:t xml:space="preserve"> </w:t>
                      </w:r>
                    </w:p>
                    <w:p w:rsidR="002E3AEA" w:rsidRPr="002C2508" w:rsidRDefault="000B34A7" w:rsidP="000B34A7">
                      <w:pPr>
                        <w:pStyle w:val="NoSpacing"/>
                        <w:numPr>
                          <w:ilvl w:val="0"/>
                          <w:numId w:val="34"/>
                        </w:numPr>
                      </w:pPr>
                      <w:r w:rsidRPr="000B34A7">
                        <w:rPr>
                          <w:sz w:val="20"/>
                          <w:szCs w:val="20"/>
                        </w:rPr>
                        <w:t xml:space="preserve">use the basic principles of a healthy and varied diet to prepare dishes </w:t>
                      </w:r>
                      <w:r w:rsidRPr="000B34A7">
                        <w:rPr>
                          <w:sz w:val="20"/>
                          <w:szCs w:val="20"/>
                        </w:rPr>
                        <w:t>and</w:t>
                      </w:r>
                      <w:r w:rsidRPr="000B34A7">
                        <w:rPr>
                          <w:sz w:val="20"/>
                          <w:szCs w:val="20"/>
                        </w:rPr>
                        <w:t xml:space="preserve"> understand where food comes from</w:t>
                      </w:r>
                      <w:r>
                        <w:t>.</w:t>
                      </w:r>
                      <w:bookmarkEnd w:id="1"/>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710464" behindDoc="0" locked="0" layoutInCell="1" allowOverlap="1" wp14:anchorId="3CEA6DEC" wp14:editId="0887CCE8">
                <wp:simplePos x="0" y="0"/>
                <wp:positionH relativeFrom="column">
                  <wp:posOffset>-352425</wp:posOffset>
                </wp:positionH>
                <wp:positionV relativeFrom="paragraph">
                  <wp:posOffset>45085</wp:posOffset>
                </wp:positionV>
                <wp:extent cx="3248025" cy="7905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3248025" cy="790575"/>
                        </a:xfrm>
                        <a:prstGeom prst="rect">
                          <a:avLst/>
                        </a:prstGeom>
                        <a:solidFill>
                          <a:sysClr val="window" lastClr="FFFFFF"/>
                        </a:solidFill>
                        <a:ln w="6350">
                          <a:solidFill>
                            <a:prstClr val="black"/>
                          </a:solidFill>
                        </a:ln>
                      </wps:spPr>
                      <wps:txbx>
                        <w:txbxContent>
                          <w:p w:rsidR="00BF058D" w:rsidRPr="00BF058D" w:rsidRDefault="002E3AEA" w:rsidP="00BF058D">
                            <w:pPr>
                              <w:pStyle w:val="NoSpacing"/>
                              <w:rPr>
                                <w:b/>
                                <w:u w:val="single"/>
                              </w:rPr>
                            </w:pPr>
                            <w:r w:rsidRPr="00BF058D">
                              <w:rPr>
                                <w:b/>
                                <w:u w:val="single"/>
                              </w:rPr>
                              <w:t>Geography:</w:t>
                            </w:r>
                            <w:r w:rsidR="00BF058D" w:rsidRPr="00BF058D">
                              <w:rPr>
                                <w:b/>
                                <w:u w:val="single"/>
                              </w:rPr>
                              <w:t xml:space="preserve"> </w:t>
                            </w:r>
                          </w:p>
                          <w:p w:rsidR="002E3AEA" w:rsidRPr="002C2508" w:rsidRDefault="00BF058D" w:rsidP="00BF058D">
                            <w:pPr>
                              <w:pStyle w:val="NoSpacing"/>
                              <w:numPr>
                                <w:ilvl w:val="0"/>
                                <w:numId w:val="17"/>
                              </w:numPr>
                            </w:pPr>
                            <w:r>
                              <w:t>name, locate and identify characteristics of the four countries and capital cities of the United Kingdom and its surrounding seas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CEA6DEC" id="Text Box 33" o:spid="_x0000_s1052" type="#_x0000_t202" style="position:absolute;margin-left:-27.75pt;margin-top:3.55pt;width:255.75pt;height:6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WU0WAIAALwEAAAOAAAAZHJzL2Uyb0RvYy54bWysVMlu2zAQvRfoPxC8N/KaxYgcuAlcFAiS&#10;AE6RM01RsVCKw5K0Jffr+0jJztZTUR/o4cxwljdvdHnV1prtlPMVmZwPTwacKSOpqMxzzn88Lr+c&#10;c+aDMIXQZFTO98rzq/nnT5eNnakRbUgXyjEEMX7W2JxvQrCzLPNyo2rhT8gqA2NJrhYBV/ecFU40&#10;iF7rbDQYnGYNucI6ksp7aG86I5+n+GWpZLgvS68C0zlHbSGdLp3reGbzSzF7dsJuKtmXIf6hilpU&#10;BkmPoW5EEGzrqg+h6ko68lSGE0l1RmVZSZV6QDfDwbtuVhthVeoF4Hh7hMn/v7DybvfgWFXkfDzm&#10;zIgaM3pUbWBfqWVQAZ/G+hncVhaOoYUecz7oPZSx7bZ0dfxHQwx2IL0/ohujSSjHo8n5YDTlTMJ2&#10;djGYnk1jmOzltXU+fFNUsyjk3GF6CVSxu/Whcz24xGSedFUsK63TZe+vtWM7gUGDHwU1nGnhA5Q5&#10;X6Zfn+3NM21Yk/PT8XSQMr2xxVzHmGst5M+PEVC9NmgigtSBEaXQrtsEKtrtEVxTsQeAjjoKeiuX&#10;FeLfosQH4cA5YIY9Cvc4Sk0oinqJsw2533/TR39QAVbOGnA45/7XVjiFzr8bkORiOJlE0qfLZHo2&#10;wsW9tqxfW8y2viagN8TGWpnE6B/0QSwd1U9Yt0XMCpMwErlzHg7ideg2C+sq1WKRnEBzK8KtWVkZ&#10;Q8dRRVwf2yfhbD/oAIrc0YHtYvZu3p1vfGlosQ1UVokMEegO1R5/rEiiU7/OcQdf35PXy0dn/gcA&#10;AP//AwBQSwMEFAAGAAgAAAAhAEXebwzdAAAACQEAAA8AAABkcnMvZG93bnJldi54bWxMj8FOwzAQ&#10;RO9I/IO1SNxaJ0BCCXEqhMQRIQIHuLn2khjidRS7aejXs5zguJqn2Tf1dvGDmHGKLpCCfJ2BQDLB&#10;OuoUvL48rDYgYtJk9RAIFXxjhG1zelLryoYDPePcpk5wCcVKK+hTGispo+nR67gOIxJnH2HyOvE5&#10;ddJO+sDlfpAXWVZKrx3xh16PeN+j+Wr3XoGlt0Dm3T0eHbXG3RyfNp9mVur8bLm7BZFwSX8w/Oqz&#10;OjTstAt7slEMClZFUTCq4DoHwflVUfK2HYOXeQmyqeX/Bc0PAAAA//8DAFBLAQItABQABgAIAAAA&#10;IQC2gziS/gAAAOEBAAATAAAAAAAAAAAAAAAAAAAAAABbQ29udGVudF9UeXBlc10ueG1sUEsBAi0A&#10;FAAGAAgAAAAhADj9If/WAAAAlAEAAAsAAAAAAAAAAAAAAAAALwEAAF9yZWxzLy5yZWxzUEsBAi0A&#10;FAAGAAgAAAAhADXhZTRYAgAAvAQAAA4AAAAAAAAAAAAAAAAALgIAAGRycy9lMm9Eb2MueG1sUEsB&#10;Ai0AFAAGAAgAAAAhAEXebwzdAAAACQEAAA8AAAAAAAAAAAAAAAAAsgQAAGRycy9kb3ducmV2Lnht&#10;bFBLBQYAAAAABAAEAPMAAAC8BQAAAAA=&#10;" fillcolor="window" strokeweight=".5pt">
                <v:textbox>
                  <w:txbxContent>
                    <w:p w:rsidR="00BF058D" w:rsidRPr="00BF058D" w:rsidRDefault="002E3AEA" w:rsidP="00BF058D">
                      <w:pPr>
                        <w:pStyle w:val="NoSpacing"/>
                        <w:rPr>
                          <w:b/>
                          <w:u w:val="single"/>
                        </w:rPr>
                      </w:pPr>
                      <w:r w:rsidRPr="00BF058D">
                        <w:rPr>
                          <w:b/>
                          <w:u w:val="single"/>
                        </w:rPr>
                        <w:t>Geography:</w:t>
                      </w:r>
                      <w:r w:rsidR="00BF058D" w:rsidRPr="00BF058D">
                        <w:rPr>
                          <w:b/>
                          <w:u w:val="single"/>
                        </w:rPr>
                        <w:t xml:space="preserve"> </w:t>
                      </w:r>
                    </w:p>
                    <w:p w:rsidR="002E3AEA" w:rsidRPr="002C2508" w:rsidRDefault="00BF058D" w:rsidP="00BF058D">
                      <w:pPr>
                        <w:pStyle w:val="NoSpacing"/>
                        <w:numPr>
                          <w:ilvl w:val="0"/>
                          <w:numId w:val="17"/>
                        </w:numPr>
                      </w:pPr>
                      <w:r>
                        <w:t>name, locate and identify characteristics of the four countries and capital cities of the United Kingdom and its surrounding seas</w:t>
                      </w:r>
                    </w:p>
                  </w:txbxContent>
                </v:textbox>
              </v:shape>
            </w:pict>
          </mc:Fallback>
        </mc:AlternateContent>
      </w:r>
    </w:p>
    <w:p w:rsidR="00F74CF7" w:rsidRDefault="00F74CF7">
      <w:pPr>
        <w:rPr>
          <w:rFonts w:ascii="Calibri" w:eastAsia="Calibri" w:hAnsi="Calibri" w:cs="Times New Roman"/>
          <w:sz w:val="20"/>
          <w:szCs w:val="20"/>
        </w:rPr>
      </w:pPr>
    </w:p>
    <w:p w:rsidR="00F74CF7" w:rsidRDefault="000E1BB6">
      <w:pPr>
        <w:rPr>
          <w:rFonts w:ascii="Calibri" w:eastAsia="Calibri" w:hAnsi="Calibri" w:cs="Times New Roman"/>
          <w:sz w:val="20"/>
          <w:szCs w:val="20"/>
        </w:rPr>
      </w:pPr>
      <w:r>
        <w:rPr>
          <w:noProof/>
          <w:lang w:eastAsia="en-GB"/>
        </w:rPr>
        <mc:AlternateContent>
          <mc:Choice Requires="wps">
            <w:drawing>
              <wp:anchor distT="0" distB="0" distL="114300" distR="114300" simplePos="0" relativeHeight="251718656" behindDoc="0" locked="0" layoutInCell="1" allowOverlap="1" wp14:anchorId="79573342" wp14:editId="215657D9">
                <wp:simplePos x="0" y="0"/>
                <wp:positionH relativeFrom="margin">
                  <wp:posOffset>-371475</wp:posOffset>
                </wp:positionH>
                <wp:positionV relativeFrom="paragraph">
                  <wp:posOffset>320040</wp:posOffset>
                </wp:positionV>
                <wp:extent cx="2971800" cy="542925"/>
                <wp:effectExtent l="0" t="0" r="19050" b="28575"/>
                <wp:wrapSquare wrapText="bothSides"/>
                <wp:docPr id="35" name="Text Box 35"/>
                <wp:cNvGraphicFramePr/>
                <a:graphic xmlns:a="http://schemas.openxmlformats.org/drawingml/2006/main">
                  <a:graphicData uri="http://schemas.microsoft.com/office/word/2010/wordprocessingShape">
                    <wps:wsp>
                      <wps:cNvSpPr txBox="1"/>
                      <wps:spPr>
                        <a:xfrm>
                          <a:off x="0" y="0"/>
                          <a:ext cx="2971800" cy="542925"/>
                        </a:xfrm>
                        <a:prstGeom prst="rect">
                          <a:avLst/>
                        </a:prstGeom>
                        <a:noFill/>
                        <a:ln w="6350">
                          <a:solidFill>
                            <a:prstClr val="black"/>
                          </a:solidFill>
                        </a:ln>
                      </wps:spPr>
                      <wps:txbx>
                        <w:txbxContent>
                          <w:p w:rsidR="000E1BB6" w:rsidRDefault="002E3AEA" w:rsidP="000E1BB6">
                            <w:pPr>
                              <w:pStyle w:val="NoSpacing"/>
                            </w:pPr>
                            <w:r w:rsidRPr="00BF058D">
                              <w:t xml:space="preserve">Music: </w:t>
                            </w:r>
                            <w:proofErr w:type="spellStart"/>
                            <w:r w:rsidRPr="00BF058D">
                              <w:t>Charanga</w:t>
                            </w:r>
                            <w:proofErr w:type="spellEnd"/>
                          </w:p>
                          <w:p w:rsidR="002E3AEA" w:rsidRPr="00BF058D" w:rsidRDefault="00BF0006" w:rsidP="000E1BB6">
                            <w:pPr>
                              <w:pStyle w:val="NoSpacing"/>
                            </w:pPr>
                            <w:hyperlink r:id="rId25" w:history="1">
                              <w:r w:rsidR="000E1BB6" w:rsidRPr="00995360">
                                <w:rPr>
                                  <w:rStyle w:val="Hyperlink"/>
                                  <w:rFonts w:cs="Arial"/>
                                  <w:sz w:val="20"/>
                                  <w:szCs w:val="20"/>
                                </w:rPr>
                                <w:t>https://www.youtube.com/watch?v=h7yw0lGNelU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9573342" id="Text Box 35" o:spid="_x0000_s1053" type="#_x0000_t202" style="position:absolute;margin-left:-29.25pt;margin-top:25.2pt;width:234pt;height:42.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BaRwIAAIMEAAAOAAAAZHJzL2Uyb0RvYy54bWysVE1v2zAMvQ/YfxB0X524ST+COEXWosOA&#10;oi2QFj0rspwYk0VNUmJ3v35PctwG3U7DLgpFPlPke2TmV12j2V45X5Mp+PhkxJkyksrabAr+/HT7&#10;5YIzH4QphSajCv6qPL9afP40b+1M5bQlXSrHkMT4WWsLvg3BzrLMy61qhD8hqwyCFblGBFzdJiud&#10;aJG90Vk+Gp1lLbnSOpLKe3hv+iBfpPxVpWR4qCqvAtMFR20hnS6d63hmi7mYbZyw21oeyhD/UEUj&#10;aoNH31LdiCDYztV/pGpq6chTFU4kNRlVVS1V6gHdjEcfullthVWpF5Dj7RtN/v+llff7R8fqsuCn&#10;U86MaKDRk+oC+0odgwv8tNbPAFtZAEMHP3Qe/B7O2HZXuSb+oiGGOJh+fWM3ZpNw5pfn44sRQhKx&#10;6SS/zFP67P1r63z4pqhh0Si4g3qJVLG/8wGVADpA4mOGbmutk4LasLbgZ6fTUfrAk67LGIyw+Mm1&#10;dmwvMANrLeSPWD1yHaFw0wbO2GvfU7RCt+4SN/n50PCaylfw4KifJG/lbY38d8KHR+EwOugP6xAe&#10;cFSaUBQdLM625H79zR/xUBRRzlqMYsH9z51wijP93UDry/FkEmc3XSbT8xwXdxxZH0fMrrkmdDrG&#10;4lmZzIgPejArR80LtmYZX0VIGIm3Cx4G8zr0C4Ktk2q5TCBMqxXhzqysjKkHXp+6F+HsQa8Ape9p&#10;GFox+yBbj+2FW+4CVXXSNBLds3rgH5Oe5DlsZVyl43tCvf93LH4DAAD//wMAUEsDBBQABgAIAAAA&#10;IQCU8JWc4AAAAAoBAAAPAAAAZHJzL2Rvd25yZXYueG1sTI/LTsMwEEX3SPyDNUjsWhuooQ1xKoTo&#10;AgkhURBl6cRDHOFHiN008PUMK1jOzNGdc8v15B0bcUhdDArO5gIYhiaaLrQKXp43syWwlHUw2sWA&#10;Cr4wwbo6Pip1YeIhPOG4zS2jkJAKrcDm3Becp8ai12keewx0e4+D15nGoeVm0AcK946fC3HJve4C&#10;fbC6x1uLzcd27xU8vO4+7zaPb2KHtevk6K7s/Xet1OnJdHMNLOOU/2D41Sd1qMipjvtgEnMKZnIp&#10;CVUgxQIYAQuxokVN5IVcAa9K/r9C9QMAAP//AwBQSwECLQAUAAYACAAAACEAtoM4kv4AAADhAQAA&#10;EwAAAAAAAAAAAAAAAAAAAAAAW0NvbnRlbnRfVHlwZXNdLnhtbFBLAQItABQABgAIAAAAIQA4/SH/&#10;1gAAAJQBAAALAAAAAAAAAAAAAAAAAC8BAABfcmVscy8ucmVsc1BLAQItABQABgAIAAAAIQDrWzBa&#10;RwIAAIMEAAAOAAAAAAAAAAAAAAAAAC4CAABkcnMvZTJvRG9jLnhtbFBLAQItABQABgAIAAAAIQCU&#10;8JWc4AAAAAoBAAAPAAAAAAAAAAAAAAAAAKEEAABkcnMvZG93bnJldi54bWxQSwUGAAAAAAQABADz&#10;AAAArgUAAAAA&#10;" filled="f" strokeweight=".5pt">
                <v:textbox>
                  <w:txbxContent>
                    <w:p w:rsidR="000E1BB6" w:rsidRDefault="002E3AEA" w:rsidP="000E1BB6">
                      <w:pPr>
                        <w:pStyle w:val="NoSpacing"/>
                      </w:pPr>
                      <w:r w:rsidRPr="00BF058D">
                        <w:t xml:space="preserve">Music: </w:t>
                      </w:r>
                      <w:proofErr w:type="spellStart"/>
                      <w:r w:rsidRPr="00BF058D">
                        <w:t>Charanga</w:t>
                      </w:r>
                      <w:proofErr w:type="spellEnd"/>
                    </w:p>
                    <w:p w:rsidR="002E3AEA" w:rsidRPr="00BF058D" w:rsidRDefault="000E1BB6" w:rsidP="000E1BB6">
                      <w:pPr>
                        <w:pStyle w:val="NoSpacing"/>
                      </w:pPr>
                      <w:hyperlink r:id="rId26" w:history="1">
                        <w:r w:rsidRPr="00995360">
                          <w:rPr>
                            <w:rStyle w:val="Hyperlink"/>
                            <w:rFonts w:cs="Arial"/>
                            <w:sz w:val="20"/>
                            <w:szCs w:val="20"/>
                          </w:rPr>
                          <w:t>https://www.youtube.com/watch?v=h</w:t>
                        </w:r>
                        <w:r w:rsidRPr="00995360">
                          <w:rPr>
                            <w:rStyle w:val="Hyperlink"/>
                            <w:rFonts w:cs="Arial"/>
                            <w:sz w:val="20"/>
                            <w:szCs w:val="20"/>
                          </w:rPr>
                          <w:t>7</w:t>
                        </w:r>
                        <w:r w:rsidRPr="00995360">
                          <w:rPr>
                            <w:rStyle w:val="Hyperlink"/>
                            <w:rFonts w:cs="Arial"/>
                            <w:sz w:val="20"/>
                            <w:szCs w:val="20"/>
                          </w:rPr>
                          <w:t>yw0lG</w:t>
                        </w:r>
                        <w:r w:rsidRPr="00995360">
                          <w:rPr>
                            <w:rStyle w:val="Hyperlink"/>
                            <w:rFonts w:cs="Arial"/>
                            <w:sz w:val="20"/>
                            <w:szCs w:val="20"/>
                          </w:rPr>
                          <w:t>N</w:t>
                        </w:r>
                        <w:r w:rsidRPr="00995360">
                          <w:rPr>
                            <w:rStyle w:val="Hyperlink"/>
                            <w:rFonts w:cs="Arial"/>
                            <w:sz w:val="20"/>
                            <w:szCs w:val="20"/>
                          </w:rPr>
                          <w:t>elU</w:t>
                        </w:r>
                      </w:hyperlink>
                    </w:p>
                  </w:txbxContent>
                </v:textbox>
                <w10:wrap type="square" anchorx="margin"/>
              </v:shape>
            </w:pict>
          </mc:Fallback>
        </mc:AlternateContent>
      </w:r>
      <w:r w:rsidR="00BF058D" w:rsidRPr="002C2508">
        <w:rPr>
          <w:rFonts w:ascii="Calibri" w:eastAsia="Calibri" w:hAnsi="Calibri" w:cs="Times New Roman"/>
          <w:noProof/>
          <w:sz w:val="20"/>
          <w:szCs w:val="20"/>
          <w:lang w:eastAsia="en-GB"/>
        </w:rPr>
        <mc:AlternateContent>
          <mc:Choice Requires="wps">
            <w:drawing>
              <wp:anchor distT="0" distB="0" distL="114300" distR="114300" simplePos="0" relativeHeight="251711488" behindDoc="0" locked="0" layoutInCell="1" allowOverlap="1" wp14:anchorId="300BFEA2" wp14:editId="57344712">
                <wp:simplePos x="0" y="0"/>
                <wp:positionH relativeFrom="margin">
                  <wp:posOffset>5686425</wp:posOffset>
                </wp:positionH>
                <wp:positionV relativeFrom="paragraph">
                  <wp:posOffset>224791</wp:posOffset>
                </wp:positionV>
                <wp:extent cx="3876675" cy="45720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3876675" cy="4572000"/>
                        </a:xfrm>
                        <a:prstGeom prst="rect">
                          <a:avLst/>
                        </a:prstGeom>
                        <a:solidFill>
                          <a:sysClr val="window" lastClr="FFFFFF"/>
                        </a:solidFill>
                        <a:ln w="6350">
                          <a:solidFill>
                            <a:prstClr val="black"/>
                          </a:solidFill>
                        </a:ln>
                      </wps:spPr>
                      <wps:txbx>
                        <w:txbxContent>
                          <w:p w:rsidR="002E3AEA" w:rsidRPr="00BF058D" w:rsidRDefault="002E3AEA" w:rsidP="00BF058D">
                            <w:pPr>
                              <w:pStyle w:val="NoSpacing"/>
                              <w:rPr>
                                <w:b/>
                                <w:u w:val="single"/>
                              </w:rPr>
                            </w:pPr>
                            <w:r w:rsidRPr="00BF058D">
                              <w:rPr>
                                <w:b/>
                                <w:u w:val="single"/>
                              </w:rPr>
                              <w:t>Science:</w:t>
                            </w:r>
                            <w:r w:rsidR="00BF058D" w:rsidRPr="00BF058D">
                              <w:rPr>
                                <w:b/>
                                <w:u w:val="single"/>
                              </w:rPr>
                              <w:t xml:space="preserve"> Uses of everyday materials </w:t>
                            </w:r>
                            <w:r w:rsidR="000E1BB6" w:rsidRPr="000E1BB6">
                              <w:rPr>
                                <w:b/>
                                <w:highlight w:val="yellow"/>
                                <w:u w:val="single"/>
                              </w:rPr>
                              <w:t>Term</w:t>
                            </w:r>
                          </w:p>
                          <w:p w:rsidR="00BF058D" w:rsidRPr="00BF058D" w:rsidRDefault="00BF058D" w:rsidP="00BF058D">
                            <w:pPr>
                              <w:pStyle w:val="NoSpacing"/>
                              <w:rPr>
                                <w:i/>
                              </w:rPr>
                            </w:pPr>
                            <w:r w:rsidRPr="00BF058D">
                              <w:rPr>
                                <w:i/>
                              </w:rPr>
                              <w:t xml:space="preserve">Statutory Requirements </w:t>
                            </w:r>
                          </w:p>
                          <w:p w:rsidR="00BF058D" w:rsidRDefault="00BF058D" w:rsidP="00BF058D">
                            <w:pPr>
                              <w:pStyle w:val="NoSpacing"/>
                              <w:numPr>
                                <w:ilvl w:val="0"/>
                                <w:numId w:val="18"/>
                              </w:numPr>
                            </w:pPr>
                            <w:r>
                              <w:t>identify and compare the suitability of a variety of everyday materials, including wood, metal, plastic, glass, brick, rock, paper and cardboard for particular uses</w:t>
                            </w:r>
                          </w:p>
                          <w:p w:rsidR="00BF058D" w:rsidRDefault="00BF058D" w:rsidP="00BF058D">
                            <w:pPr>
                              <w:pStyle w:val="NoSpacing"/>
                              <w:numPr>
                                <w:ilvl w:val="0"/>
                                <w:numId w:val="18"/>
                              </w:numPr>
                            </w:pPr>
                            <w:r>
                              <w:t>find out how the shapes of solid objects made from some materials can be changed by squashing, bending, twisting and stretching.</w:t>
                            </w:r>
                          </w:p>
                          <w:p w:rsidR="00BF058D" w:rsidRPr="00BF058D" w:rsidRDefault="00BF058D" w:rsidP="00BF058D">
                            <w:pPr>
                              <w:pStyle w:val="NoSpacing"/>
                              <w:rPr>
                                <w:i/>
                              </w:rPr>
                            </w:pPr>
                            <w:r w:rsidRPr="00BF058D">
                              <w:rPr>
                                <w:i/>
                              </w:rPr>
                              <w:t>Notes and guidance</w:t>
                            </w:r>
                          </w:p>
                          <w:p w:rsidR="00BF058D" w:rsidRPr="002C2508" w:rsidRDefault="00BF058D" w:rsidP="00BF058D">
                            <w:pPr>
                              <w:pStyle w:val="NoSpacing"/>
                            </w:pPr>
                            <w:r>
                              <w:t xml:space="preserve"> 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people who have developed useful new materials, for example John Dunlop, Charles Macintosh or John McAdam. 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00BFEA2" id="Text Box 37" o:spid="_x0000_s1054" type="#_x0000_t202" style="position:absolute;margin-left:447.75pt;margin-top:17.7pt;width:305.25pt;height:5in;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BWwIAAL0EAAAOAAAAZHJzL2Uyb0RvYy54bWysVE1v2zAMvQ/YfxB0X5yPJmmDOkXWIsOA&#10;oi2QDj0rspwYk0VNUmJnv35PykfTdqdhOSgUST2Sj6Svb9pas61yviKT816ny5kykorKrHL+43n+&#10;5ZIzH4QphCajcr5Tnt9MP3+6buxE9WlNulCOAcT4SWNzvg7BTrLMy7Wqhe+QVQbGklwtAq5ulRVO&#10;NECvddbvdkdZQ66wjqTyHtq7vZFPE35ZKhkey9KrwHTOkVtIp0vnMp7Z9FpMVk7YdSUPaYh/yKIW&#10;lUHQE9SdCIJtXPUBqq6kI09l6EiqMyrLSqpUA6rpdd9Vs1gLq1ItIMfbE03+/8HKh+2TY1WR88GY&#10;MyNq9OhZtYF9pZZBBX4a6ydwW1g4hhZ69Pmo91DGstvS1fEfBTHYwfTuxG5Ek1AOLsej0XjImYTt&#10;YjhG+xL/2etz63z4pqhmUci5Q/sSq2J77wNSgevRJUbzpKtiXmmdLjt/qx3bCnQaA1JQw5kWPkCZ&#10;83n6xawB8eaZNqzJ+Wgw7KZIb2wx1glzqYX8+REBeNoANrK0ZyNKoV22idX+1ZGqJRU7MOhoP4Pe&#10;ynkF/Huk+CQchg6kYZHCI45SE5Kig8TZmtzvv+mjP2YBVs4aDHHO/a+NcAqVfzeYkqvexUWc+nRJ&#10;lHPmzi3Lc4vZ1LcE9npYWSuTiMcu6KNYOqpfsG+zGBUmYSRi5zwcxduwXy3sq1SzWXLCnFsR7s3C&#10;yggdWxV5fW5fhLOHRgfMyAMdx11M3vV77xtfGpptApVVGoZI9J7VA//YkdTgwz7HJTy/J6/Xr870&#10;DwAAAP//AwBQSwMEFAAGAAgAAAAhANNSopjeAAAACwEAAA8AAABkcnMvZG93bnJldi54bWxMj01P&#10;wzAMhu9I/IfISNxYykdHV+pOCIkjQhQO7JYlWRtonKrJurJfj3eCo+1Hr5+3Ws++F5MdowuEcL3I&#10;QFjSwThqET7en68KEDEpMqoPZBF+bIR1fX5WqdKEA73ZqUmt4BCKpULoUhpKKaPurFdxEQZLfNuF&#10;0avE49hKM6oDh/te3mTZUnrliD90arBPndXfzd4jGPoMpDfu5eio0W51fC2+9IR4eTE/PoBIdk5/&#10;MJz0WR1qdtqGPZkoeoRileeMItzmdyBOQJ4tud0W4T7nlawr+b9D/QsAAP//AwBQSwECLQAUAAYA&#10;CAAAACEAtoM4kv4AAADhAQAAEwAAAAAAAAAAAAAAAAAAAAAAW0NvbnRlbnRfVHlwZXNdLnhtbFBL&#10;AQItABQABgAIAAAAIQA4/SH/1gAAAJQBAAALAAAAAAAAAAAAAAAAAC8BAABfcmVscy8ucmVsc1BL&#10;AQItABQABgAIAAAAIQCrfT+BWwIAAL0EAAAOAAAAAAAAAAAAAAAAAC4CAABkcnMvZTJvRG9jLnht&#10;bFBLAQItABQABgAIAAAAIQDTUqKY3gAAAAsBAAAPAAAAAAAAAAAAAAAAALUEAABkcnMvZG93bnJl&#10;di54bWxQSwUGAAAAAAQABADzAAAAwAUAAAAA&#10;" fillcolor="window" strokeweight=".5pt">
                <v:textbox>
                  <w:txbxContent>
                    <w:p w:rsidR="002E3AEA" w:rsidRPr="00BF058D" w:rsidRDefault="002E3AEA" w:rsidP="00BF058D">
                      <w:pPr>
                        <w:pStyle w:val="NoSpacing"/>
                        <w:rPr>
                          <w:b/>
                          <w:u w:val="single"/>
                        </w:rPr>
                      </w:pPr>
                      <w:r w:rsidRPr="00BF058D">
                        <w:rPr>
                          <w:b/>
                          <w:u w:val="single"/>
                        </w:rPr>
                        <w:t>Science:</w:t>
                      </w:r>
                      <w:r w:rsidR="00BF058D" w:rsidRPr="00BF058D">
                        <w:rPr>
                          <w:b/>
                          <w:u w:val="single"/>
                        </w:rPr>
                        <w:t xml:space="preserve"> Uses of everyday materials </w:t>
                      </w:r>
                      <w:r w:rsidR="000E1BB6" w:rsidRPr="000E1BB6">
                        <w:rPr>
                          <w:b/>
                          <w:highlight w:val="yellow"/>
                          <w:u w:val="single"/>
                        </w:rPr>
                        <w:t>Term</w:t>
                      </w:r>
                    </w:p>
                    <w:p w:rsidR="00BF058D" w:rsidRPr="00BF058D" w:rsidRDefault="00BF058D" w:rsidP="00BF058D">
                      <w:pPr>
                        <w:pStyle w:val="NoSpacing"/>
                        <w:rPr>
                          <w:i/>
                        </w:rPr>
                      </w:pPr>
                      <w:r w:rsidRPr="00BF058D">
                        <w:rPr>
                          <w:i/>
                        </w:rPr>
                        <w:t xml:space="preserve">Statutory Requirements </w:t>
                      </w:r>
                    </w:p>
                    <w:p w:rsidR="00BF058D" w:rsidRDefault="00BF058D" w:rsidP="00BF058D">
                      <w:pPr>
                        <w:pStyle w:val="NoSpacing"/>
                        <w:numPr>
                          <w:ilvl w:val="0"/>
                          <w:numId w:val="18"/>
                        </w:numPr>
                      </w:pPr>
                      <w:r>
                        <w:t>identify and compare the suitability of a variety of everyday materials, including wood, metal, plastic, glass, brick, rock, paper an</w:t>
                      </w:r>
                      <w:r>
                        <w:t>d cardboard for particular uses</w:t>
                      </w:r>
                    </w:p>
                    <w:p w:rsidR="00BF058D" w:rsidRDefault="00BF058D" w:rsidP="00BF058D">
                      <w:pPr>
                        <w:pStyle w:val="NoSpacing"/>
                        <w:numPr>
                          <w:ilvl w:val="0"/>
                          <w:numId w:val="18"/>
                        </w:numPr>
                      </w:pPr>
                      <w:r>
                        <w:t>find out how the shapes of solid objects made from some materials can be changed by squashing, bending, twisting and stretching.</w:t>
                      </w:r>
                    </w:p>
                    <w:p w:rsidR="00BF058D" w:rsidRPr="00BF058D" w:rsidRDefault="00BF058D" w:rsidP="00BF058D">
                      <w:pPr>
                        <w:pStyle w:val="NoSpacing"/>
                        <w:rPr>
                          <w:i/>
                        </w:rPr>
                      </w:pPr>
                      <w:r w:rsidRPr="00BF058D">
                        <w:rPr>
                          <w:i/>
                        </w:rPr>
                        <w:t xml:space="preserve">Notes and </w:t>
                      </w:r>
                      <w:r w:rsidRPr="00BF058D">
                        <w:rPr>
                          <w:i/>
                        </w:rPr>
                        <w:t>guidance</w:t>
                      </w:r>
                    </w:p>
                    <w:p w:rsidR="00BF058D" w:rsidRPr="002C2508" w:rsidRDefault="00BF058D" w:rsidP="00BF058D">
                      <w:pPr>
                        <w:pStyle w:val="NoSpacing"/>
                      </w:pPr>
                      <w:r>
                        <w:t xml:space="preserve"> 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w:t>
                      </w:r>
                      <w:proofErr w:type="gramStart"/>
                      <w:r>
                        <w:t xml:space="preserve">creative </w:t>
                      </w:r>
                      <w:r>
                        <w:t xml:space="preserve"> </w:t>
                      </w:r>
                      <w:r>
                        <w:t>people</w:t>
                      </w:r>
                      <w:proofErr w:type="gramEnd"/>
                      <w:r>
                        <w:t xml:space="preserve"> who have developed useful new materials, for example John Dunlop, Charles Macintosh or John McAdam. 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txbxContent>
                </v:textbox>
                <w10:wrap anchorx="margin"/>
              </v:shape>
            </w:pict>
          </mc:Fallback>
        </mc:AlternateContent>
      </w:r>
    </w:p>
    <w:p w:rsidR="002C2508" w:rsidRDefault="00994FB9"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3536" behindDoc="0" locked="0" layoutInCell="1" allowOverlap="1" wp14:anchorId="4FA1074D" wp14:editId="6FA1FB3F">
                <wp:simplePos x="0" y="0"/>
                <wp:positionH relativeFrom="column">
                  <wp:posOffset>1280795</wp:posOffset>
                </wp:positionH>
                <wp:positionV relativeFrom="paragraph">
                  <wp:posOffset>5080</wp:posOffset>
                </wp:positionV>
                <wp:extent cx="1567180" cy="1609725"/>
                <wp:effectExtent l="0" t="0" r="13970" b="28575"/>
                <wp:wrapNone/>
                <wp:docPr id="38" name="Text Box 38"/>
                <wp:cNvGraphicFramePr/>
                <a:graphic xmlns:a="http://schemas.openxmlformats.org/drawingml/2006/main">
                  <a:graphicData uri="http://schemas.microsoft.com/office/word/2010/wordprocessingShape">
                    <wps:wsp>
                      <wps:cNvSpPr txBox="1"/>
                      <wps:spPr>
                        <a:xfrm>
                          <a:off x="0" y="0"/>
                          <a:ext cx="1567180" cy="1609725"/>
                        </a:xfrm>
                        <a:prstGeom prst="rect">
                          <a:avLst/>
                        </a:prstGeom>
                        <a:solidFill>
                          <a:sysClr val="window" lastClr="FFFFFF"/>
                        </a:solidFill>
                        <a:ln w="6350">
                          <a:solidFill>
                            <a:prstClr val="black"/>
                          </a:solidFill>
                        </a:ln>
                      </wps:spPr>
                      <wps:txbx>
                        <w:txbxContent>
                          <w:p w:rsidR="002E3AEA" w:rsidRPr="002C2508" w:rsidRDefault="00BF058D" w:rsidP="002C2508">
                            <w:pPr>
                              <w:rPr>
                                <w:sz w:val="36"/>
                                <w:szCs w:val="36"/>
                              </w:rPr>
                            </w:pPr>
                            <w:r>
                              <w:rPr>
                                <w:sz w:val="36"/>
                                <w:szCs w:val="36"/>
                              </w:rPr>
                              <w:t>Year 2</w:t>
                            </w:r>
                            <w:r w:rsidR="002E3AEA" w:rsidRPr="002C2508">
                              <w:rPr>
                                <w:sz w:val="36"/>
                                <w:szCs w:val="36"/>
                              </w:rPr>
                              <w:t xml:space="preserve">: </w:t>
                            </w:r>
                            <w:r w:rsidR="002E3AEA">
                              <w:rPr>
                                <w:sz w:val="36"/>
                                <w:szCs w:val="36"/>
                              </w:rPr>
                              <w:t>Spring 1st</w:t>
                            </w:r>
                            <w:r w:rsidR="002E3AEA" w:rsidRPr="002C2508">
                              <w:rPr>
                                <w:sz w:val="36"/>
                                <w:szCs w:val="36"/>
                              </w:rPr>
                              <w:t xml:space="preserve"> </w:t>
                            </w:r>
                          </w:p>
                          <w:p w:rsidR="002E3AEA" w:rsidRPr="002C2508" w:rsidRDefault="002E3AEA"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5" type="#_x0000_t202" style="position:absolute;margin-left:100.85pt;margin-top:.4pt;width:123.4pt;height:12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qvVwIAAL0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2eY&#10;lBE1ZvSo2sC+UsugAj6N9VO4PVg4hhZ6zPmo91DGttvS1fEfDTHYgfT+hG6MJuOj8eR8cAGThG0w&#10;6V+eD8cxTvby3DofvimqWRRy7jC+hKrYrXzoXI8uMZsnXRXLSut02fuFdmwnMGkQpKCGMy18gDLn&#10;y/Q7ZHvzTBvW5HxyNu6nTG9sMdcp5loL+fNjBFSvDZqIKHVoRCm067ZDNVEsqtZU7IGgo46D3spl&#10;hfgrlHgvHEgHZLBI4Q5HqQlF0UHibEPu99/00R9cgJWzBiTOuf+1FU6h8+8GLLkcjEaR9ekyGp8P&#10;cXGvLevXFrOtFwT0BlhZK5MY/YM+iqWj+gn7No9ZYRJGInfOw1FchG61sK9SzefJCTy3IqzMg5Ux&#10;dBxVxPWxfRLOHgYdwJFbOtJdTN/Nu/ONLw3Nt4HKKpHhBdUD/tiRRKfDPsclfH1PXi9fndkfAAAA&#10;//8DAFBLAwQUAAYACAAAACEAus8SgtwAAAAIAQAADwAAAGRycy9kb3ducmV2LnhtbEyPwU7DMBBE&#10;70j8g7VI3KjTkkIa4lQIiSNCBA705tpLYojXUeymoV/PcoLjzoxm31Tb2fdiwjG6QAqWiwwEkgnW&#10;Uavg7fXxqgARkyar+0Co4BsjbOvzs0qXNhzpBacmtYJLKJZaQZfSUEoZTYdex0UYkNj7CKPXic+x&#10;lXbURy73vVxl2Y302hF/6PSADx2ar+bgFVh6D2R27unkqDFuc3ouPs2k1OXFfH8HIuGc/sLwi8/o&#10;UDPTPhzIRtErWGXLW44q4AFs53mxBrFnfZ1fg6wr+X9A/QMAAP//AwBQSwECLQAUAAYACAAAACEA&#10;toM4kv4AAADhAQAAEwAAAAAAAAAAAAAAAAAAAAAAW0NvbnRlbnRfVHlwZXNdLnhtbFBLAQItABQA&#10;BgAIAAAAIQA4/SH/1gAAAJQBAAALAAAAAAAAAAAAAAAAAC8BAABfcmVscy8ucmVsc1BLAQItABQA&#10;BgAIAAAAIQBBgJqvVwIAAL0EAAAOAAAAAAAAAAAAAAAAAC4CAABkcnMvZTJvRG9jLnhtbFBLAQIt&#10;ABQABgAIAAAAIQC6zxKC3AAAAAgBAAAPAAAAAAAAAAAAAAAAALEEAABkcnMvZG93bnJldi54bWxQ&#10;SwUGAAAAAAQABADzAAAAugUAAAAA&#10;" fillcolor="window" strokeweight=".5pt">
                <v:textbox>
                  <w:txbxContent>
                    <w:p w:rsidR="002E3AEA" w:rsidRPr="002C2508" w:rsidRDefault="00BF058D" w:rsidP="002C2508">
                      <w:pPr>
                        <w:rPr>
                          <w:sz w:val="36"/>
                          <w:szCs w:val="36"/>
                        </w:rPr>
                      </w:pPr>
                      <w:r>
                        <w:rPr>
                          <w:sz w:val="36"/>
                          <w:szCs w:val="36"/>
                        </w:rPr>
                        <w:t>Year 2</w:t>
                      </w:r>
                      <w:r w:rsidR="002E3AEA" w:rsidRPr="002C2508">
                        <w:rPr>
                          <w:sz w:val="36"/>
                          <w:szCs w:val="36"/>
                        </w:rPr>
                        <w:t xml:space="preserve">: </w:t>
                      </w:r>
                      <w:r w:rsidR="002E3AEA">
                        <w:rPr>
                          <w:sz w:val="36"/>
                          <w:szCs w:val="36"/>
                        </w:rPr>
                        <w:t>Spring 1st</w:t>
                      </w:r>
                      <w:r w:rsidR="002E3AEA" w:rsidRPr="002C2508">
                        <w:rPr>
                          <w:sz w:val="36"/>
                          <w:szCs w:val="36"/>
                        </w:rPr>
                        <w:t xml:space="preserve"> </w:t>
                      </w:r>
                    </w:p>
                    <w:p w:rsidR="002E3AEA" w:rsidRPr="002C2508" w:rsidRDefault="002E3AEA" w:rsidP="002C2508">
                      <w:pPr>
                        <w:rPr>
                          <w:sz w:val="36"/>
                          <w:szCs w:val="36"/>
                        </w:rPr>
                      </w:pPr>
                      <w:r w:rsidRPr="002C2508">
                        <w:rPr>
                          <w:sz w:val="36"/>
                          <w:szCs w:val="36"/>
                        </w:rPr>
                        <w:t>Theme</w:t>
                      </w:r>
                    </w:p>
                  </w:txbxContent>
                </v:textbox>
              </v:shape>
            </w:pict>
          </mc:Fallback>
        </mc:AlternateContent>
      </w:r>
      <w:r w:rsidR="00BF058D">
        <w:rPr>
          <w:rFonts w:ascii="Calibri" w:eastAsia="Calibri" w:hAnsi="Calibri" w:cs="Times New Roman"/>
          <w:noProof/>
          <w:sz w:val="20"/>
          <w:szCs w:val="20"/>
          <w:lang w:eastAsia="en-GB"/>
        </w:rPr>
        <mc:AlternateContent>
          <mc:Choice Requires="wps">
            <w:drawing>
              <wp:anchor distT="0" distB="0" distL="114300" distR="114300" simplePos="0" relativeHeight="251721728" behindDoc="0" locked="0" layoutInCell="1" allowOverlap="1" wp14:anchorId="5168BAC6" wp14:editId="39D230A5">
                <wp:simplePos x="0" y="0"/>
                <wp:positionH relativeFrom="column">
                  <wp:posOffset>-38100</wp:posOffset>
                </wp:positionH>
                <wp:positionV relativeFrom="paragraph">
                  <wp:posOffset>91440</wp:posOffset>
                </wp:positionV>
                <wp:extent cx="1247775" cy="403762"/>
                <wp:effectExtent l="0" t="0" r="28575" b="15875"/>
                <wp:wrapNone/>
                <wp:docPr id="41" name="Text Box 41"/>
                <wp:cNvGraphicFramePr/>
                <a:graphic xmlns:a="http://schemas.openxmlformats.org/drawingml/2006/main">
                  <a:graphicData uri="http://schemas.microsoft.com/office/word/2010/wordprocessingShape">
                    <wps:wsp>
                      <wps:cNvSpPr txBox="1"/>
                      <wps:spPr>
                        <a:xfrm>
                          <a:off x="0" y="0"/>
                          <a:ext cx="1247775" cy="403762"/>
                        </a:xfrm>
                        <a:prstGeom prst="rect">
                          <a:avLst/>
                        </a:prstGeom>
                        <a:solidFill>
                          <a:sysClr val="window" lastClr="FFFFFF"/>
                        </a:solidFill>
                        <a:ln w="6350">
                          <a:solidFill>
                            <a:prstClr val="black"/>
                          </a:solidFill>
                        </a:ln>
                      </wps:spPr>
                      <wps:txbx>
                        <w:txbxContent>
                          <w:p w:rsidR="00BF058D" w:rsidRPr="00BF058D" w:rsidRDefault="002E3AEA" w:rsidP="00BF058D">
                            <w:pPr>
                              <w:pStyle w:val="NoSpacing"/>
                              <w:rPr>
                                <w:b/>
                                <w:u w:val="single"/>
                              </w:rPr>
                            </w:pPr>
                            <w:r w:rsidRPr="00BF058D">
                              <w:rPr>
                                <w:b/>
                                <w:u w:val="single"/>
                              </w:rPr>
                              <w:t>French:</w:t>
                            </w:r>
                            <w:r w:rsidR="00BF058D" w:rsidRPr="00BF058D">
                              <w:rPr>
                                <w:b/>
                                <w:u w:val="single"/>
                              </w:rPr>
                              <w:t xml:space="preserve"> </w:t>
                            </w:r>
                          </w:p>
                          <w:p w:rsidR="002E3AEA" w:rsidRDefault="00BF058D" w:rsidP="00BF058D">
                            <w:pPr>
                              <w:pStyle w:val="NoSpacing"/>
                            </w:pPr>
                            <w:r>
                              <w:t xml:space="preserve">Place names </w:t>
                            </w:r>
                          </w:p>
                          <w:p w:rsidR="00BF058D" w:rsidRPr="002C2508" w:rsidRDefault="00BF058D" w:rsidP="00BF058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56" type="#_x0000_t202" style="position:absolute;margin-left:-3pt;margin-top:7.2pt;width:98.25pt;height:31.8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YEWAIAALwEAAAOAAAAZHJzL2Uyb0RvYy54bWysVNtuGjEQfa/Uf7D8XhYIlw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uKnI8G&#10;nBlRY0aPqg3sK7UMKuDTWD+D24OFY2ihx5yPeg9lbLstXR3/0RCDHUjvT+jGaDI+Go6m0+mYMwnb&#10;qH82nQxjmOzltXU+fFNUsyjk3GF6CVSxW/nQuR5dYjJPuiqWldbpsvfX2rGdwKDBj4IazrTwAcqc&#10;L9PvkO3NM21Yk/PJ2bifMr2xxVynmGst5M+PEVC9NmgigtSBEaXQrtsE6vDiiNSaij0AdNRR0Fu5&#10;rBB/hRLvhQPngBn2KNzhKDWhKDpInG3I/f6bPvqDCrBy1oDDOfe/tsIpdP7dgCQXg9Eokj5dRuPp&#10;EBf32rJ+bTHb+pqAHniA6pIY/YM+iqWj+gnrtohZYRJGInfOw1G8Dt1mYV2lWiySE2huRViZBytj&#10;6DiqiOtj+yScPQw6gCK3dGS7mL2bd+cbXxpabAOVVSJDBLpD9YA/ViTR6bDOcQdf35PXy0dn/gcA&#10;AP//AwBQSwMEFAAGAAgAAAAhAAyE2sncAAAACAEAAA8AAABkcnMvZG93bnJldi54bWxMj8FOwzAQ&#10;RO9I/IO1SNxaG1RKGuJUCIkjQgQOcNvaS2KI11HspqFfj3uC4+ysZt5U29n3YqIxusAarpYKBLEJ&#10;1nGr4e31cVGAiAnZYh+YNPxQhG19flZhacOBX2hqUityCMcSNXQpDaWU0XTkMS7DQJy9zzB6TFmO&#10;rbQjHnK47+W1Umvp0XFu6HCgh47Md7P3Giy/BzYf7unouDFuc3wuvsyk9eXFfH8HItGc/p7hhJ/R&#10;oc5Mu7BnG0WvYbHOU1K+r1YgTv5G3YDYabgtFMi6kv8H1L8AAAD//wMAUEsBAi0AFAAGAAgAAAAh&#10;ALaDOJL+AAAA4QEAABMAAAAAAAAAAAAAAAAAAAAAAFtDb250ZW50X1R5cGVzXS54bWxQSwECLQAU&#10;AAYACAAAACEAOP0h/9YAAACUAQAACwAAAAAAAAAAAAAAAAAvAQAAX3JlbHMvLnJlbHNQSwECLQAU&#10;AAYACAAAACEAUtk2BFgCAAC8BAAADgAAAAAAAAAAAAAAAAAuAgAAZHJzL2Uyb0RvYy54bWxQSwEC&#10;LQAUAAYACAAAACEADITaydwAAAAIAQAADwAAAAAAAAAAAAAAAACyBAAAZHJzL2Rvd25yZXYueG1s&#10;UEsFBgAAAAAEAAQA8wAAALsFAAAAAA==&#10;" fillcolor="window" strokeweight=".5pt">
                <v:textbox>
                  <w:txbxContent>
                    <w:p w:rsidR="00BF058D" w:rsidRPr="00BF058D" w:rsidRDefault="002E3AEA" w:rsidP="00BF058D">
                      <w:pPr>
                        <w:pStyle w:val="NoSpacing"/>
                        <w:rPr>
                          <w:b/>
                          <w:u w:val="single"/>
                        </w:rPr>
                      </w:pPr>
                      <w:r w:rsidRPr="00BF058D">
                        <w:rPr>
                          <w:b/>
                          <w:u w:val="single"/>
                        </w:rPr>
                        <w:t>French:</w:t>
                      </w:r>
                      <w:r w:rsidR="00BF058D" w:rsidRPr="00BF058D">
                        <w:rPr>
                          <w:b/>
                          <w:u w:val="single"/>
                        </w:rPr>
                        <w:t xml:space="preserve"> </w:t>
                      </w:r>
                    </w:p>
                    <w:p w:rsidR="002E3AEA" w:rsidRDefault="00BF058D" w:rsidP="00BF058D">
                      <w:pPr>
                        <w:pStyle w:val="NoSpacing"/>
                      </w:pPr>
                      <w:r>
                        <w:t xml:space="preserve">Place names </w:t>
                      </w:r>
                    </w:p>
                    <w:p w:rsidR="00BF058D" w:rsidRPr="002C2508" w:rsidRDefault="00BF058D" w:rsidP="00BF058D">
                      <w:pPr>
                        <w:pStyle w:val="NoSpacing"/>
                      </w:pPr>
                    </w:p>
                  </w:txbxContent>
                </v:textbox>
              </v:shape>
            </w:pict>
          </mc:Fallback>
        </mc:AlternateContent>
      </w:r>
    </w:p>
    <w:p w:rsidR="002C2508" w:rsidRDefault="00BF058D"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2512" behindDoc="0" locked="0" layoutInCell="1" allowOverlap="1" wp14:anchorId="3CE8B433" wp14:editId="4655E2BE">
                <wp:simplePos x="0" y="0"/>
                <wp:positionH relativeFrom="margin">
                  <wp:posOffset>-352425</wp:posOffset>
                </wp:positionH>
                <wp:positionV relativeFrom="paragraph">
                  <wp:posOffset>338455</wp:posOffset>
                </wp:positionV>
                <wp:extent cx="4120515" cy="2628900"/>
                <wp:effectExtent l="0" t="0" r="13335" b="19050"/>
                <wp:wrapNone/>
                <wp:docPr id="36" name="Text Box 36"/>
                <wp:cNvGraphicFramePr/>
                <a:graphic xmlns:a="http://schemas.openxmlformats.org/drawingml/2006/main">
                  <a:graphicData uri="http://schemas.microsoft.com/office/word/2010/wordprocessingShape">
                    <wps:wsp>
                      <wps:cNvSpPr txBox="1"/>
                      <wps:spPr>
                        <a:xfrm>
                          <a:off x="0" y="0"/>
                          <a:ext cx="4120515" cy="2628900"/>
                        </a:xfrm>
                        <a:prstGeom prst="rect">
                          <a:avLst/>
                        </a:prstGeom>
                        <a:solidFill>
                          <a:sysClr val="window" lastClr="FFFFFF"/>
                        </a:solidFill>
                        <a:ln w="6350">
                          <a:solidFill>
                            <a:prstClr val="black"/>
                          </a:solidFill>
                        </a:ln>
                      </wps:spPr>
                      <wps:txbx>
                        <w:txbxContent>
                          <w:p w:rsidR="002E3AEA" w:rsidRPr="00BF058D" w:rsidRDefault="002E3AEA" w:rsidP="00BF058D">
                            <w:pPr>
                              <w:pStyle w:val="NoSpacing"/>
                              <w:rPr>
                                <w:b/>
                                <w:u w:val="single"/>
                              </w:rPr>
                            </w:pPr>
                            <w:r w:rsidRPr="00BF058D">
                              <w:rPr>
                                <w:b/>
                                <w:u w:val="single"/>
                              </w:rPr>
                              <w:t xml:space="preserve">R.E: </w:t>
                            </w:r>
                            <w:r w:rsidR="00BF058D" w:rsidRPr="00BF058D">
                              <w:rPr>
                                <w:b/>
                                <w:u w:val="single"/>
                              </w:rPr>
                              <w:t xml:space="preserve">Special Places – </w:t>
                            </w:r>
                            <w:r w:rsidR="00BF058D" w:rsidRPr="00D96C12">
                              <w:rPr>
                                <w:b/>
                                <w:highlight w:val="yellow"/>
                                <w:u w:val="single"/>
                              </w:rPr>
                              <w:t>whole term</w:t>
                            </w:r>
                          </w:p>
                          <w:p w:rsidR="00BF058D" w:rsidRPr="00BF058D" w:rsidRDefault="00BF058D" w:rsidP="00BF058D">
                            <w:pPr>
                              <w:pStyle w:val="NoSpacing"/>
                              <w:numPr>
                                <w:ilvl w:val="0"/>
                                <w:numId w:val="19"/>
                              </w:numPr>
                            </w:pPr>
                            <w:r w:rsidRPr="00BF058D">
                              <w:t xml:space="preserve">Understand that they and other people have places and </w:t>
                            </w:r>
                            <w:r w:rsidRPr="00BF058D">
                              <w:tab/>
                              <w:t>spaces which are special to them</w:t>
                            </w:r>
                          </w:p>
                          <w:p w:rsidR="00BF058D" w:rsidRPr="00BF058D" w:rsidRDefault="00BF058D" w:rsidP="00BF058D">
                            <w:pPr>
                              <w:pStyle w:val="NoSpacing"/>
                              <w:numPr>
                                <w:ilvl w:val="0"/>
                                <w:numId w:val="19"/>
                              </w:numPr>
                            </w:pPr>
                            <w:r w:rsidRPr="00BF058D">
                              <w:t xml:space="preserve">Identify places that are special to a large number of </w:t>
                            </w:r>
                            <w:r w:rsidRPr="00BF058D">
                              <w:tab/>
                              <w:t>people</w:t>
                            </w:r>
                          </w:p>
                          <w:p w:rsidR="00BF058D" w:rsidRPr="00BF058D" w:rsidRDefault="00BF058D" w:rsidP="00BF058D">
                            <w:pPr>
                              <w:pStyle w:val="NoSpacing"/>
                              <w:numPr>
                                <w:ilvl w:val="0"/>
                                <w:numId w:val="19"/>
                              </w:numPr>
                            </w:pPr>
                            <w:r w:rsidRPr="00BF058D">
                              <w:t>Explain how they feel in a religious building</w:t>
                            </w:r>
                          </w:p>
                          <w:p w:rsidR="00BF058D" w:rsidRPr="00BF058D" w:rsidRDefault="00BF058D" w:rsidP="00BF058D">
                            <w:pPr>
                              <w:pStyle w:val="NoSpacing"/>
                              <w:numPr>
                                <w:ilvl w:val="0"/>
                                <w:numId w:val="19"/>
                              </w:numPr>
                            </w:pPr>
                            <w:r w:rsidRPr="00BF058D">
                              <w:t xml:space="preserve">Express their response to music, light, design </w:t>
                            </w:r>
                            <w:proofErr w:type="spellStart"/>
                            <w:r w:rsidRPr="00BF058D">
                              <w:t>etc</w:t>
                            </w:r>
                            <w:proofErr w:type="spellEnd"/>
                          </w:p>
                          <w:p w:rsidR="00BF058D" w:rsidRPr="00BF058D" w:rsidRDefault="00BF058D" w:rsidP="00BF058D">
                            <w:pPr>
                              <w:pStyle w:val="NoSpacing"/>
                              <w:numPr>
                                <w:ilvl w:val="0"/>
                                <w:numId w:val="19"/>
                              </w:numPr>
                            </w:pPr>
                            <w:r w:rsidRPr="00BF058D">
                              <w:t>Show respect for the building and the community</w:t>
                            </w:r>
                          </w:p>
                          <w:p w:rsidR="00BF058D" w:rsidRPr="00BF058D" w:rsidRDefault="00BF058D" w:rsidP="00BF058D">
                            <w:pPr>
                              <w:pStyle w:val="NoSpacing"/>
                              <w:numPr>
                                <w:ilvl w:val="0"/>
                                <w:numId w:val="19"/>
                              </w:numPr>
                            </w:pPr>
                            <w:r w:rsidRPr="00BF058D">
                              <w:t>Identify the key features of each of the buildings</w:t>
                            </w:r>
                          </w:p>
                          <w:p w:rsidR="00BF058D" w:rsidRPr="00BF058D" w:rsidRDefault="00BF058D" w:rsidP="00BF058D">
                            <w:pPr>
                              <w:pStyle w:val="NoSpacing"/>
                              <w:numPr>
                                <w:ilvl w:val="0"/>
                                <w:numId w:val="19"/>
                              </w:numPr>
                            </w:pPr>
                            <w:r w:rsidRPr="00BF058D">
                              <w:t>Know some of the key symbols</w:t>
                            </w:r>
                          </w:p>
                          <w:p w:rsidR="00BF058D" w:rsidRPr="00BF058D" w:rsidRDefault="00BF058D" w:rsidP="00BF058D">
                            <w:pPr>
                              <w:pStyle w:val="NoSpacing"/>
                              <w:numPr>
                                <w:ilvl w:val="0"/>
                                <w:numId w:val="19"/>
                              </w:numPr>
                            </w:pPr>
                            <w:r w:rsidRPr="00BF058D">
                              <w:t>Identify the key purposes of the building</w:t>
                            </w:r>
                          </w:p>
                          <w:p w:rsidR="00BF058D" w:rsidRPr="00BF058D" w:rsidRDefault="00BF058D" w:rsidP="00BF058D">
                            <w:pPr>
                              <w:pStyle w:val="NoSpacing"/>
                              <w:numPr>
                                <w:ilvl w:val="0"/>
                                <w:numId w:val="19"/>
                              </w:numPr>
                            </w:pPr>
                            <w:r w:rsidRPr="00BF058D">
                              <w:t>Use appropriate terminology</w:t>
                            </w:r>
                          </w:p>
                          <w:p w:rsidR="002E3AEA" w:rsidRPr="00BF058D" w:rsidRDefault="00BF058D" w:rsidP="00BF058D">
                            <w:pPr>
                              <w:pStyle w:val="ListParagraph"/>
                              <w:numPr>
                                <w:ilvl w:val="0"/>
                                <w:numId w:val="19"/>
                              </w:numPr>
                            </w:pPr>
                            <w:r w:rsidRPr="00BF058D">
                              <w:t>Identify the differences an</w:t>
                            </w:r>
                            <w:r>
                              <w:t xml:space="preserve">d similarities between the two </w:t>
                            </w:r>
                            <w:r w:rsidRPr="00BF058D">
                              <w:t>places of worship</w:t>
                            </w:r>
                          </w:p>
                          <w:p w:rsidR="00BF058D" w:rsidRDefault="00BF058D" w:rsidP="002C2508">
                            <w:pPr>
                              <w:rPr>
                                <w:b/>
                              </w:rPr>
                            </w:pPr>
                          </w:p>
                          <w:p w:rsidR="00BF058D" w:rsidRPr="002C2508" w:rsidRDefault="00BF058D"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CE8B433" id="Text Box 36" o:spid="_x0000_s1057" type="#_x0000_t202" style="position:absolute;margin-left:-27.75pt;margin-top:26.65pt;width:324.45pt;height:20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WbXAIAAL0EAAAOAAAAZHJzL2Uyb0RvYy54bWysVE1v2zAMvQ/YfxB0X+24SZYGdYqsRYYB&#10;RVugLXpWZLkxJouapMTOfv2elI9+7TQsB4UiqUfykfT5Rd9qtlHON2RKPjjJOVNGUtWY55I/Piy+&#10;TDjzQZhKaDKq5Fvl+cXs86fzzk5VQSvSlXIMIMZPO1vyVQh2mmVerlQr/AlZZWCsybUi4Oqes8qJ&#10;Duitzoo8H2cduco6ksp7aK92Rj5L+HWtZLita68C0yVHbiGdLp3LeGazczF9dsKuGrlPQ/xDFq1o&#10;DIIeoa5EEGztmg9QbSMdearDiaQ2o7pupEo1oJpB/q6a+5WwKtUCcrw90uT/H6y82dw51lQlPx1z&#10;ZkSLHj2oPrBv1DOowE9n/RRu9xaOoYcefT7oPZSx7L52bfxHQQx2ML09shvRJJTDQZGPBiPOJGzF&#10;uJic5Yn/7OW5dT58V9SyKJTcoX2JVbG59gGpwPXgEqN50k21aLROl62/1I5tBDqNAamo40wLH6As&#10;+SL9YtaAePNMG9aVfHw6ylOkN7YY64i51EL+/IgAPG0AG1nasRGl0C/7xGoxOVC1pGoLBh3tZtBb&#10;uWiAf40U74TD0IE0LFK4xVFrQlK0lzhbkfv9N330xyzAylmHIS65/7UWTqHyHwZTcjYYDuPUp8tw&#10;9LXAxb22LF9bzLq9JLA3wMpamcToH/RBrB21T9i3eYwKkzASsUseDuJl2K0W9lWq+Tw5Yc6tCNfm&#10;3soIHVsVeX3on4Sz+0YHzMgNHcZdTN/1e+cbXxqarwPVTRqGSPSO1T3/2JHU4P0+xyV8fU9eL1+d&#10;2R8AAAD//wMAUEsDBBQABgAIAAAAIQDOD4VS3wAAAAoBAAAPAAAAZHJzL2Rvd25yZXYueG1sTI/B&#10;TsMwEETvSPyDtUjcWgfSlDZkUyEkjggROMDNtZfEEK+j2E1Dvx5zguNqnmbeVrvZ9WKiMVjPCFfL&#10;DASx9sZyi/D68rDYgAhRsVG9Z0L4pgC7+vysUqXxR36mqYmtSCUcSoXQxTiUUgbdkVNh6QfilH34&#10;0amYzrGVZlTHVO56eZ1la+mU5bTQqYHuO9JfzcEhGH7zrN/t48lyo+329LT51BPi5cV8dwsi0hz/&#10;YPjVT+pQJ6e9P7AJokdYFEWRUIQiz0EkoNjmKxB7hNX6JgdZV/L/C/UPAAAA//8DAFBLAQItABQA&#10;BgAIAAAAIQC2gziS/gAAAOEBAAATAAAAAAAAAAAAAAAAAAAAAABbQ29udGVudF9UeXBlc10ueG1s&#10;UEsBAi0AFAAGAAgAAAAhADj9If/WAAAAlAEAAAsAAAAAAAAAAAAAAAAALwEAAF9yZWxzLy5yZWxz&#10;UEsBAi0AFAAGAAgAAAAhADJPZZtcAgAAvQQAAA4AAAAAAAAAAAAAAAAALgIAAGRycy9lMm9Eb2Mu&#10;eG1sUEsBAi0AFAAGAAgAAAAhAM4PhVLfAAAACgEAAA8AAAAAAAAAAAAAAAAAtgQAAGRycy9kb3du&#10;cmV2LnhtbFBLBQYAAAAABAAEAPMAAADCBQAAAAA=&#10;" fillcolor="window" strokeweight=".5pt">
                <v:textbox>
                  <w:txbxContent>
                    <w:p w:rsidR="002E3AEA" w:rsidRPr="00BF058D" w:rsidRDefault="002E3AEA" w:rsidP="00BF058D">
                      <w:pPr>
                        <w:pStyle w:val="NoSpacing"/>
                        <w:rPr>
                          <w:b/>
                          <w:u w:val="single"/>
                        </w:rPr>
                      </w:pPr>
                      <w:r w:rsidRPr="00BF058D">
                        <w:rPr>
                          <w:b/>
                          <w:u w:val="single"/>
                        </w:rPr>
                        <w:t xml:space="preserve">R.E: </w:t>
                      </w:r>
                      <w:r w:rsidR="00BF058D" w:rsidRPr="00BF058D">
                        <w:rPr>
                          <w:b/>
                          <w:u w:val="single"/>
                        </w:rPr>
                        <w:t xml:space="preserve">Special Places – </w:t>
                      </w:r>
                      <w:r w:rsidR="00BF058D" w:rsidRPr="00D96C12">
                        <w:rPr>
                          <w:b/>
                          <w:highlight w:val="yellow"/>
                          <w:u w:val="single"/>
                        </w:rPr>
                        <w:t>whole term</w:t>
                      </w:r>
                    </w:p>
                    <w:p w:rsidR="00BF058D" w:rsidRPr="00BF058D" w:rsidRDefault="00BF058D" w:rsidP="00BF058D">
                      <w:pPr>
                        <w:pStyle w:val="NoSpacing"/>
                        <w:numPr>
                          <w:ilvl w:val="0"/>
                          <w:numId w:val="19"/>
                        </w:numPr>
                      </w:pPr>
                      <w:r w:rsidRPr="00BF058D">
                        <w:t xml:space="preserve">Understand that they and other people have places and </w:t>
                      </w:r>
                      <w:r w:rsidRPr="00BF058D">
                        <w:tab/>
                        <w:t>spaces which are special to them</w:t>
                      </w:r>
                    </w:p>
                    <w:p w:rsidR="00BF058D" w:rsidRPr="00BF058D" w:rsidRDefault="00BF058D" w:rsidP="00BF058D">
                      <w:pPr>
                        <w:pStyle w:val="NoSpacing"/>
                        <w:numPr>
                          <w:ilvl w:val="0"/>
                          <w:numId w:val="19"/>
                        </w:numPr>
                      </w:pPr>
                      <w:r w:rsidRPr="00BF058D">
                        <w:t xml:space="preserve">Identify places that are special to a large number of </w:t>
                      </w:r>
                      <w:r w:rsidRPr="00BF058D">
                        <w:tab/>
                        <w:t>people</w:t>
                      </w:r>
                    </w:p>
                    <w:p w:rsidR="00BF058D" w:rsidRPr="00BF058D" w:rsidRDefault="00BF058D" w:rsidP="00BF058D">
                      <w:pPr>
                        <w:pStyle w:val="NoSpacing"/>
                        <w:numPr>
                          <w:ilvl w:val="0"/>
                          <w:numId w:val="19"/>
                        </w:numPr>
                      </w:pPr>
                      <w:r w:rsidRPr="00BF058D">
                        <w:t>Explain how they feel in a religious building</w:t>
                      </w:r>
                    </w:p>
                    <w:p w:rsidR="00BF058D" w:rsidRPr="00BF058D" w:rsidRDefault="00BF058D" w:rsidP="00BF058D">
                      <w:pPr>
                        <w:pStyle w:val="NoSpacing"/>
                        <w:numPr>
                          <w:ilvl w:val="0"/>
                          <w:numId w:val="19"/>
                        </w:numPr>
                      </w:pPr>
                      <w:r w:rsidRPr="00BF058D">
                        <w:t xml:space="preserve">Express their response to music, light, design </w:t>
                      </w:r>
                      <w:proofErr w:type="spellStart"/>
                      <w:r w:rsidRPr="00BF058D">
                        <w:t>etc</w:t>
                      </w:r>
                      <w:proofErr w:type="spellEnd"/>
                    </w:p>
                    <w:p w:rsidR="00BF058D" w:rsidRPr="00BF058D" w:rsidRDefault="00BF058D" w:rsidP="00BF058D">
                      <w:pPr>
                        <w:pStyle w:val="NoSpacing"/>
                        <w:numPr>
                          <w:ilvl w:val="0"/>
                          <w:numId w:val="19"/>
                        </w:numPr>
                      </w:pPr>
                      <w:r w:rsidRPr="00BF058D">
                        <w:t>Show respect for the building and the community</w:t>
                      </w:r>
                    </w:p>
                    <w:p w:rsidR="00BF058D" w:rsidRPr="00BF058D" w:rsidRDefault="00BF058D" w:rsidP="00BF058D">
                      <w:pPr>
                        <w:pStyle w:val="NoSpacing"/>
                        <w:numPr>
                          <w:ilvl w:val="0"/>
                          <w:numId w:val="19"/>
                        </w:numPr>
                      </w:pPr>
                      <w:r w:rsidRPr="00BF058D">
                        <w:t>Identify the key features of each of the buildings</w:t>
                      </w:r>
                    </w:p>
                    <w:p w:rsidR="00BF058D" w:rsidRPr="00BF058D" w:rsidRDefault="00BF058D" w:rsidP="00BF058D">
                      <w:pPr>
                        <w:pStyle w:val="NoSpacing"/>
                        <w:numPr>
                          <w:ilvl w:val="0"/>
                          <w:numId w:val="19"/>
                        </w:numPr>
                      </w:pPr>
                      <w:r w:rsidRPr="00BF058D">
                        <w:t>Know some of the key symbols</w:t>
                      </w:r>
                    </w:p>
                    <w:p w:rsidR="00BF058D" w:rsidRPr="00BF058D" w:rsidRDefault="00BF058D" w:rsidP="00BF058D">
                      <w:pPr>
                        <w:pStyle w:val="NoSpacing"/>
                        <w:numPr>
                          <w:ilvl w:val="0"/>
                          <w:numId w:val="19"/>
                        </w:numPr>
                      </w:pPr>
                      <w:r w:rsidRPr="00BF058D">
                        <w:t>Identify the key purposes of the building</w:t>
                      </w:r>
                    </w:p>
                    <w:p w:rsidR="00BF058D" w:rsidRPr="00BF058D" w:rsidRDefault="00BF058D" w:rsidP="00BF058D">
                      <w:pPr>
                        <w:pStyle w:val="NoSpacing"/>
                        <w:numPr>
                          <w:ilvl w:val="0"/>
                          <w:numId w:val="19"/>
                        </w:numPr>
                      </w:pPr>
                      <w:r w:rsidRPr="00BF058D">
                        <w:t>Use appropriate terminology</w:t>
                      </w:r>
                    </w:p>
                    <w:p w:rsidR="002E3AEA" w:rsidRPr="00BF058D" w:rsidRDefault="00BF058D" w:rsidP="00BF058D">
                      <w:pPr>
                        <w:pStyle w:val="ListParagraph"/>
                        <w:numPr>
                          <w:ilvl w:val="0"/>
                          <w:numId w:val="19"/>
                        </w:numPr>
                      </w:pPr>
                      <w:r w:rsidRPr="00BF058D">
                        <w:t>Identify the differences an</w:t>
                      </w:r>
                      <w:r>
                        <w:t xml:space="preserve">d similarities between the two </w:t>
                      </w:r>
                      <w:r w:rsidRPr="00BF058D">
                        <w:t>places of worship</w:t>
                      </w:r>
                    </w:p>
                    <w:p w:rsidR="00BF058D" w:rsidRDefault="00BF058D" w:rsidP="002C2508">
                      <w:pPr>
                        <w:rPr>
                          <w:b/>
                        </w:rPr>
                      </w:pPr>
                    </w:p>
                    <w:p w:rsidR="00BF058D" w:rsidRPr="002C2508" w:rsidRDefault="00BF058D" w:rsidP="002C2508">
                      <w:pPr>
                        <w:rPr>
                          <w:b/>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BF058D"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19680" behindDoc="0" locked="0" layoutInCell="1" allowOverlap="1" wp14:anchorId="413788A6" wp14:editId="0A82328E">
                <wp:simplePos x="0" y="0"/>
                <wp:positionH relativeFrom="column">
                  <wp:posOffset>4257675</wp:posOffset>
                </wp:positionH>
                <wp:positionV relativeFrom="paragraph">
                  <wp:posOffset>222250</wp:posOffset>
                </wp:positionV>
                <wp:extent cx="1047750" cy="5143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047750" cy="514350"/>
                        </a:xfrm>
                        <a:prstGeom prst="rect">
                          <a:avLst/>
                        </a:prstGeom>
                        <a:solidFill>
                          <a:sysClr val="window" lastClr="FFFFFF"/>
                        </a:solidFill>
                        <a:ln w="6350">
                          <a:solidFill>
                            <a:prstClr val="black"/>
                          </a:solidFill>
                        </a:ln>
                      </wps:spPr>
                      <wps:txbx>
                        <w:txbxContent>
                          <w:p w:rsidR="002E3AEA" w:rsidRPr="00BF058D" w:rsidRDefault="002E3AEA" w:rsidP="00BF058D">
                            <w:pPr>
                              <w:pStyle w:val="NoSpacing"/>
                              <w:rPr>
                                <w:b/>
                                <w:u w:val="single"/>
                              </w:rPr>
                            </w:pPr>
                            <w:r w:rsidRPr="00BF058D">
                              <w:rPr>
                                <w:b/>
                                <w:u w:val="single"/>
                              </w:rPr>
                              <w:t>P.E:</w:t>
                            </w:r>
                          </w:p>
                          <w:p w:rsidR="00BF058D" w:rsidRPr="00BF058D" w:rsidRDefault="00BF058D" w:rsidP="00BF058D">
                            <w:pPr>
                              <w:pStyle w:val="NoSpacing"/>
                            </w:pPr>
                            <w:r>
                              <w:t>Hockey/gym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13788A6" id="Text Box 39" o:spid="_x0000_s1058" type="#_x0000_t202" style="position:absolute;margin-left:335.25pt;margin-top:17.5pt;width:82.5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D5UwIAALwEAAAOAAAAZHJzL2Uyb0RvYy54bWysVFFvGjEMfp+0/xDlfT2gtF0RR8VaMU2q&#10;2kow9TnkcnBaLs6SwB379fuSA8rKnqbxEBzb+Wx/tm9819aabZXzFZmc9y96nCkjqajMKuffF7NP&#10;nznzQZhCaDIq5zvl+d3k44dxY0dqQGvShXIMIMaPGpvzdQh2lGVerlUt/AVZZWAsydUi4OpWWeFE&#10;A/RaZ4Ne7zpryBXWkVTeQ/vQGfkk4ZelkuG5LL0KTOccuYV0unQu45lNxmK0csKuK7lPQ/xDFrWo&#10;DIIeoR5EEGzjqjOoupKOPJXhQlKdUVlWUqUaUE2/966a+VpYlWoBOd4eafL/D1Y+bV8cq4qcX95y&#10;ZkSNHi1UG9gXahlU4KexfgS3uYVjaKFHnw96D2Usuy1dHf9REIMdTO+O7EY0GR/1hjc3VzBJ2K76&#10;w0vIgM/eXlvnw1dFNYtCzh26l0gV20cfOteDSwzmSVfFrNI6XXb+Xju2FWg05qOghjMtfIAy57P0&#10;20f745k2rMn5dczlDDLGOmIutZA/zhGQvTYoIpLUkRGl0C7bjtQjU0sqdiDQUTeC3spZBfxHpPgi&#10;HGYOxGCPwjOOUhOSor3E2Zrcr7/poz9GAVbOGsxwzv3PjXAKlX8zGJLb/nAYhz5dhlc3A1zcqWV5&#10;ajGb+p7AXh8ba2USo3/QB7F0VL9i3aYxKkzCSMTOeTiI96HbLKyrVNNpcsKYWxEezdzKCB1Jjrwu&#10;2lfh7L7RASPyRIdpF6N3/e5840tD002gskrDEInuWN3zjxVJ47Rf57iDp/fk9fbRmfwGAAD//wMA&#10;UEsDBBQABgAIAAAAIQD7SrQN3QAAAAoBAAAPAAAAZHJzL2Rvd25yZXYueG1sTI/BTsMwDIbvSLxD&#10;ZCRuLB1TSylNJ4TEESE6DnDLEtMGGqdqsq7s6TEnONr+9Pv76+3iBzHjFF0gBetVBgLJBOuoU/C6&#10;e7wqQcSkyeohECr4xgjb5vys1pUNR3rBuU2d4BCKlVbQpzRWUkbTo9dxFUYkvn2EyevE49RJO+kj&#10;h/tBXmdZIb12xB96PeJDj+arPXgFlt4CmXf3dHLUGnd7ei4/zazU5cVyfwci4ZL+YPjVZ3Vo2Gkf&#10;DmSjGBQUN1nOqIJNzp0YKDc5L/ZMrosMZFPL/xWaHwAAAP//AwBQSwECLQAUAAYACAAAACEAtoM4&#10;kv4AAADhAQAAEwAAAAAAAAAAAAAAAAAAAAAAW0NvbnRlbnRfVHlwZXNdLnhtbFBLAQItABQABgAI&#10;AAAAIQA4/SH/1gAAAJQBAAALAAAAAAAAAAAAAAAAAC8BAABfcmVscy8ucmVsc1BLAQItABQABgAI&#10;AAAAIQBzyZD5UwIAALwEAAAOAAAAAAAAAAAAAAAAAC4CAABkcnMvZTJvRG9jLnhtbFBLAQItABQA&#10;BgAIAAAAIQD7SrQN3QAAAAoBAAAPAAAAAAAAAAAAAAAAAK0EAABkcnMvZG93bnJldi54bWxQSwUG&#10;AAAAAAQABADzAAAAtwUAAAAA&#10;" fillcolor="window" strokeweight=".5pt">
                <v:textbox>
                  <w:txbxContent>
                    <w:p w:rsidR="002E3AEA" w:rsidRPr="00BF058D" w:rsidRDefault="002E3AEA" w:rsidP="00BF058D">
                      <w:pPr>
                        <w:pStyle w:val="NoSpacing"/>
                        <w:rPr>
                          <w:b/>
                          <w:u w:val="single"/>
                        </w:rPr>
                      </w:pPr>
                      <w:r w:rsidRPr="00BF058D">
                        <w:rPr>
                          <w:b/>
                          <w:u w:val="single"/>
                        </w:rPr>
                        <w:t>P.E:</w:t>
                      </w:r>
                    </w:p>
                    <w:p w:rsidR="00BF058D" w:rsidRPr="00BF058D" w:rsidRDefault="00BF058D" w:rsidP="00BF058D">
                      <w:pPr>
                        <w:pStyle w:val="NoSpacing"/>
                      </w:pPr>
                      <w:r>
                        <w:t>Hockey/gym</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BF058D"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20704" behindDoc="0" locked="0" layoutInCell="1" allowOverlap="1" wp14:anchorId="54B5993A" wp14:editId="55C42441">
                <wp:simplePos x="0" y="0"/>
                <wp:positionH relativeFrom="column">
                  <wp:posOffset>3943350</wp:posOffset>
                </wp:positionH>
                <wp:positionV relativeFrom="paragraph">
                  <wp:posOffset>220980</wp:posOffset>
                </wp:positionV>
                <wp:extent cx="1638300" cy="8191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1638300" cy="819150"/>
                        </a:xfrm>
                        <a:prstGeom prst="rect">
                          <a:avLst/>
                        </a:prstGeom>
                        <a:solidFill>
                          <a:sysClr val="window" lastClr="FFFFFF"/>
                        </a:solidFill>
                        <a:ln w="6350">
                          <a:solidFill>
                            <a:prstClr val="black"/>
                          </a:solidFill>
                        </a:ln>
                      </wps:spPr>
                      <wps:txbx>
                        <w:txbxContent>
                          <w:p w:rsidR="00BF058D" w:rsidRPr="00BF058D" w:rsidRDefault="002E3AEA" w:rsidP="00BF058D">
                            <w:pPr>
                              <w:pStyle w:val="NoSpacing"/>
                              <w:rPr>
                                <w:b/>
                                <w:u w:val="single"/>
                              </w:rPr>
                            </w:pPr>
                            <w:r w:rsidRPr="00BF058D">
                              <w:rPr>
                                <w:b/>
                                <w:u w:val="single"/>
                              </w:rPr>
                              <w:t>PSCHE:</w:t>
                            </w:r>
                            <w:r w:rsidR="00BF058D" w:rsidRPr="00BF058D">
                              <w:rPr>
                                <w:b/>
                                <w:u w:val="single"/>
                              </w:rPr>
                              <w:t xml:space="preserve"> </w:t>
                            </w:r>
                          </w:p>
                          <w:p w:rsidR="002E3AEA" w:rsidRPr="002C2508" w:rsidRDefault="00BF058D" w:rsidP="00BF058D">
                            <w:pPr>
                              <w:pStyle w:val="NoSpacing"/>
                            </w:pPr>
                            <w:r w:rsidRPr="00BF058D">
                              <w:t xml:space="preserve">To give is to receive/the golden statue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4B5993A" id="Text Box 40" o:spid="_x0000_s1059" type="#_x0000_t202" style="position:absolute;margin-left:310.5pt;margin-top:17.4pt;width:129pt;height: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Y2VgIAALwEAAAOAAAAZHJzL2Uyb0RvYy54bWysVE1v2zAMvQ/YfxB0X52vdm0Qp8hSZBgQ&#10;tAWaoWdFlhNjsqhJSuzs1+9J+WjW7DQsB4UiqUfykfTovq012yrnKzI57151OFNGUlGZVc6/L2af&#10;bjnzQZhCaDIq5zvl+f3444dRY4eqR2vShXIMIMYPG5vzdQh2mGVerlUt/BVZZWAsydUi4OpWWeFE&#10;A/RaZ71O5yZryBXWkVTeQ/uwN/Jxwi9LJcNTWXoVmM45cgvpdOlcxjMbj8Rw5YRdV/KQhviHLGpR&#10;GQQ9QT2IINjGVRdQdSUdeSrDlaQ6o7KspEo1oJpu5101L2thVaoF5Hh7osn/P1j5uH12rCpyPgA9&#10;RtTo0UK1gX2hlkEFfhrrh3B7sXAMLfTo81HvoYxlt6Wr4z8KYrADandiN6LJ+Oimf9vvwCRhu+3e&#10;da8TfPb22jofviqqWRRy7tC9RKrYzn1AJnA9usRgnnRVzCqt02Xnp9qxrUCjMR8FNZxp4QOUOZ+l&#10;X0waEH8804Y1Ob/pI5cLyBjrhLnUQv64RACeNoCNJO3JiFJol20itd87MrWkYgcCHe1H0Fs5q4A/&#10;R4rPwmHmQAz2KDzhKDUhKTpInK3J/fqbPvpjFGDlrMEM59z/3AinUPk3gyG56w5iV0O6DK4/93Bx&#10;55blucVs6imBvS421sokRv+gj2LpqH7Fuk1iVJiEkYid83AUp2G/WVhXqSaT5IQxtyLMzYuVETqS&#10;HHldtK/C2UOjA0bkkY7TLobv+r33jS8NTTaByioNQyR6z+qBf6xIavBhneMOnt+T19tHZ/wbAAD/&#10;/wMAUEsDBBQABgAIAAAAIQADS30w3QAAAAoBAAAPAAAAZHJzL2Rvd25yZXYueG1sTI/BTsMwDIbv&#10;SLxDZCRuLN2GStc1nRASR4QoHOCWJabNaJyqybqyp8ec4Gj70+/vr3az78WEY3SBFCwXGQgkE6yj&#10;VsHb6+NNASImTVb3gVDBN0bY1ZcXlS5tONELTk1qBYdQLLWCLqWhlDKaDr2OizAg8e0zjF4nHsdW&#10;2lGfONz3cpVlufTaEX/o9IAPHZqv5ugVWHoPZD7c09lRY9zm/FwczKTU9dV8vwWRcE5/MPzqszrU&#10;7LQPR7JR9Ary1ZK7JAXrW67AQHG34cWeyXxdgKwr+b9C/QMAAP//AwBQSwECLQAUAAYACAAAACEA&#10;toM4kv4AAADhAQAAEwAAAAAAAAAAAAAAAAAAAAAAW0NvbnRlbnRfVHlwZXNdLnhtbFBLAQItABQA&#10;BgAIAAAAIQA4/SH/1gAAAJQBAAALAAAAAAAAAAAAAAAAAC8BAABfcmVscy8ucmVsc1BLAQItABQA&#10;BgAIAAAAIQCr2NY2VgIAALwEAAAOAAAAAAAAAAAAAAAAAC4CAABkcnMvZTJvRG9jLnhtbFBLAQIt&#10;ABQABgAIAAAAIQADS30w3QAAAAoBAAAPAAAAAAAAAAAAAAAAALAEAABkcnMvZG93bnJldi54bWxQ&#10;SwUGAAAAAAQABADzAAAAugUAAAAA&#10;" fillcolor="window" strokeweight=".5pt">
                <v:textbox>
                  <w:txbxContent>
                    <w:p w:rsidR="00BF058D" w:rsidRPr="00BF058D" w:rsidRDefault="002E3AEA" w:rsidP="00BF058D">
                      <w:pPr>
                        <w:pStyle w:val="NoSpacing"/>
                        <w:rPr>
                          <w:b/>
                          <w:u w:val="single"/>
                        </w:rPr>
                      </w:pPr>
                      <w:r w:rsidRPr="00BF058D">
                        <w:rPr>
                          <w:b/>
                          <w:u w:val="single"/>
                        </w:rPr>
                        <w:t>PSCHE:</w:t>
                      </w:r>
                      <w:r w:rsidR="00BF058D" w:rsidRPr="00BF058D">
                        <w:rPr>
                          <w:b/>
                          <w:u w:val="single"/>
                        </w:rPr>
                        <w:t xml:space="preserve"> </w:t>
                      </w:r>
                    </w:p>
                    <w:p w:rsidR="002E3AEA" w:rsidRPr="002C2508" w:rsidRDefault="00BF058D" w:rsidP="00BF058D">
                      <w:pPr>
                        <w:pStyle w:val="NoSpacing"/>
                      </w:pPr>
                      <w:r w:rsidRPr="00BF058D">
                        <w:t xml:space="preserve">To give is to receive/the golden statue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0E1BB6"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7632" behindDoc="0" locked="0" layoutInCell="1" allowOverlap="1" wp14:anchorId="13176F10" wp14:editId="050C6B9E">
                <wp:simplePos x="0" y="0"/>
                <wp:positionH relativeFrom="column">
                  <wp:posOffset>2838450</wp:posOffset>
                </wp:positionH>
                <wp:positionV relativeFrom="paragraph">
                  <wp:posOffset>295910</wp:posOffset>
                </wp:positionV>
                <wp:extent cx="2771775" cy="11525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771775" cy="1152525"/>
                        </a:xfrm>
                        <a:prstGeom prst="rect">
                          <a:avLst/>
                        </a:prstGeom>
                        <a:solidFill>
                          <a:sysClr val="window" lastClr="FFFFFF"/>
                        </a:solidFill>
                        <a:ln w="6350">
                          <a:solidFill>
                            <a:prstClr val="black"/>
                          </a:solidFill>
                        </a:ln>
                      </wps:spPr>
                      <wps:txbx>
                        <w:txbxContent>
                          <w:p w:rsidR="000E1BB6" w:rsidRPr="000E1BB6" w:rsidRDefault="002E3AEA" w:rsidP="000E1BB6">
                            <w:pPr>
                              <w:pStyle w:val="NoSpacing"/>
                              <w:rPr>
                                <w:b/>
                                <w:u w:val="single"/>
                              </w:rPr>
                            </w:pPr>
                            <w:r w:rsidRPr="000E1BB6">
                              <w:rPr>
                                <w:b/>
                                <w:u w:val="single"/>
                              </w:rPr>
                              <w:t>English:</w:t>
                            </w:r>
                            <w:r w:rsidR="000E1BB6" w:rsidRPr="000E1BB6">
                              <w:rPr>
                                <w:b/>
                                <w:u w:val="single"/>
                              </w:rPr>
                              <w:t xml:space="preserve"> Instructions</w:t>
                            </w:r>
                          </w:p>
                          <w:p w:rsidR="000E1BB6" w:rsidRPr="000E1BB6" w:rsidRDefault="000E1BB6" w:rsidP="000E1BB6">
                            <w:pPr>
                              <w:pStyle w:val="NoSpacing"/>
                            </w:pPr>
                            <w:r w:rsidRPr="000E1BB6">
                              <w:t>Essential books:</w:t>
                            </w:r>
                          </w:p>
                          <w:p w:rsidR="000E1BB6" w:rsidRPr="000E1BB6" w:rsidRDefault="000E1BB6" w:rsidP="000E1BB6">
                            <w:pPr>
                              <w:pStyle w:val="NoSpacing"/>
                            </w:pPr>
                            <w:r w:rsidRPr="000E1BB6">
                              <w:rPr>
                                <w:i/>
                                <w:szCs w:val="24"/>
                              </w:rPr>
                              <w:t>Instructions</w:t>
                            </w:r>
                            <w:r w:rsidRPr="000E1BB6">
                              <w:rPr>
                                <w:szCs w:val="24"/>
                              </w:rPr>
                              <w:t xml:space="preserve"> by Neil </w:t>
                            </w:r>
                            <w:proofErr w:type="spellStart"/>
                            <w:r w:rsidRPr="000E1BB6">
                              <w:rPr>
                                <w:szCs w:val="24"/>
                              </w:rPr>
                              <w:t>Gaiman</w:t>
                            </w:r>
                            <w:proofErr w:type="spellEnd"/>
                            <w:r w:rsidRPr="000E1BB6">
                              <w:rPr>
                                <w:szCs w:val="24"/>
                              </w:rPr>
                              <w:t>, Bloomsbury</w:t>
                            </w:r>
                          </w:p>
                          <w:p w:rsidR="000E1BB6" w:rsidRPr="000E1BB6" w:rsidRDefault="000E1BB6" w:rsidP="000E1BB6">
                            <w:pPr>
                              <w:pStyle w:val="NoSpacing"/>
                            </w:pPr>
                            <w:r w:rsidRPr="000E1BB6">
                              <w:t>Grammar includes:</w:t>
                            </w:r>
                          </w:p>
                          <w:p w:rsidR="002E3AEA" w:rsidRPr="002C2508" w:rsidRDefault="000E1BB6" w:rsidP="000E1BB6">
                            <w:pPr>
                              <w:pStyle w:val="NoSpacing"/>
                            </w:pPr>
                            <w:r w:rsidRPr="000E1BB6">
                              <w:t>Demarcating sentences using capital letters, full stops, question or exclamation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3176F10" id="Text Box 44" o:spid="_x0000_s1060" type="#_x0000_t202" style="position:absolute;margin-left:223.5pt;margin-top:23.3pt;width:218.25pt;height:9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HMWQIAAL0EAAAOAAAAZHJzL2Uyb0RvYy54bWysVNtu2zAMfR+wfxD0vjhOc9mCOkXWIsOA&#10;oi3QDn1WZLkxJouapMTOvn5HcpLe9jQsARSKpA7JQzLnF12j2U45X5MpeD4YcqaMpLI2TwX/8bD6&#10;9JkzH4QphSajCr5Xnl8sPn44b+1cjWhDulSOAcT4eWsLvgnBzrPMy41qhB+QVQbGilwjAq7uKSud&#10;aIHe6Gw0HE6zllxpHUnlPbRXvZEvEn5VKRluq8qrwHTBkVtIp0vnOp7Z4lzMn5ywm1oe0hD/kEUj&#10;aoOgJ6grEQTbuvodVFNLR56qMJDUZFRVtVSpBlSTD99Uc78RVqVaQI63J5r8/4OVN7s7x+qy4OMx&#10;Z0Y06NGD6gL7Sh2DCvy01s/hdm/hGDro0eej3kMZy+4q18RfFMRgB9P7E7sRTUI5ms3y2WzCmYQt&#10;zycjfCNO9vzcOh++KWpYFAru0L7Eqthd+9C7Hl1iNE+6Lle11umy95fasZ1ApzEgJbWcaeEDlAVf&#10;pc8h2qtn2rC24NOzyTBFemWLsU6Yay3kz/cIyF4bFBFZ6tmIUujWXWL1bHqkak3lHgw66mfQW7mq&#10;gX+NFO+Ew9CBNCxSuMVRaUJSdJA425D7/Td99McswMpZiyEuuP+1FU6h8u8GU/IlH4/j1KfLeDIb&#10;4eJeWtYvLWbbXBLYy7GyViYx+gd9FCtHzSP2bRmjwiSMROyCh6N4GfrVwr5KtVwmJ8y5FeHa3FsZ&#10;oWOrIq8P3aNw9tDogBm5oeO4i/mbfve+8aWh5TZQVadhiET3rB74x46kcTrsc1zCl/fk9fyvs/gD&#10;AAD//wMAUEsDBBQABgAIAAAAIQBOjCKD3gAAAAoBAAAPAAAAZHJzL2Rvd25yZXYueG1sTI/BTsMw&#10;EETvSPyDtUjcqNNQQghxKoTEESECB7i59pIY4nUUu2no17Oc4DarGc2+qbeLH8SMU3SBFKxXGQgk&#10;E6yjTsHry8NFCSImTVYPgVDBN0bYNqcnta5sONAzzm3qBJdQrLSCPqWxkjKaHr2OqzAisfcRJq8T&#10;n1Mn7aQPXO4HmWdZIb12xB96PeJ9j+ar3XsFlt4CmXf3eHTUGndzfCo/zazU+dlydwsi4ZL+wvCL&#10;z+jQMNMu7MlGMSjYbK55S2JRFCA4UJaXVyB2CvK8XINsavl/QvMDAAD//wMAUEsBAi0AFAAGAAgA&#10;AAAhALaDOJL+AAAA4QEAABMAAAAAAAAAAAAAAAAAAAAAAFtDb250ZW50X1R5cGVzXS54bWxQSwEC&#10;LQAUAAYACAAAACEAOP0h/9YAAACUAQAACwAAAAAAAAAAAAAAAAAvAQAAX3JlbHMvLnJlbHNQSwEC&#10;LQAUAAYACAAAACEA3SBRzFkCAAC9BAAADgAAAAAAAAAAAAAAAAAuAgAAZHJzL2Uyb0RvYy54bWxQ&#10;SwECLQAUAAYACAAAACEATowig94AAAAKAQAADwAAAAAAAAAAAAAAAACzBAAAZHJzL2Rvd25yZXYu&#10;eG1sUEsFBgAAAAAEAAQA8wAAAL4FAAAAAA==&#10;" fillcolor="window" strokeweight=".5pt">
                <v:textbox>
                  <w:txbxContent>
                    <w:p w:rsidR="000E1BB6" w:rsidRPr="000E1BB6" w:rsidRDefault="002E3AEA" w:rsidP="000E1BB6">
                      <w:pPr>
                        <w:pStyle w:val="NoSpacing"/>
                        <w:rPr>
                          <w:b/>
                          <w:u w:val="single"/>
                        </w:rPr>
                      </w:pPr>
                      <w:r w:rsidRPr="000E1BB6">
                        <w:rPr>
                          <w:b/>
                          <w:u w:val="single"/>
                        </w:rPr>
                        <w:t>English:</w:t>
                      </w:r>
                      <w:r w:rsidR="000E1BB6" w:rsidRPr="000E1BB6">
                        <w:rPr>
                          <w:b/>
                          <w:u w:val="single"/>
                        </w:rPr>
                        <w:t xml:space="preserve"> Instructions</w:t>
                      </w:r>
                    </w:p>
                    <w:p w:rsidR="000E1BB6" w:rsidRPr="000E1BB6" w:rsidRDefault="000E1BB6" w:rsidP="000E1BB6">
                      <w:pPr>
                        <w:pStyle w:val="NoSpacing"/>
                      </w:pPr>
                      <w:r w:rsidRPr="000E1BB6">
                        <w:t>Essential books:</w:t>
                      </w:r>
                    </w:p>
                    <w:p w:rsidR="000E1BB6" w:rsidRPr="000E1BB6" w:rsidRDefault="000E1BB6" w:rsidP="000E1BB6">
                      <w:pPr>
                        <w:pStyle w:val="NoSpacing"/>
                      </w:pPr>
                      <w:r w:rsidRPr="000E1BB6">
                        <w:rPr>
                          <w:i/>
                          <w:szCs w:val="24"/>
                        </w:rPr>
                        <w:t>Instructions</w:t>
                      </w:r>
                      <w:r w:rsidRPr="000E1BB6">
                        <w:rPr>
                          <w:szCs w:val="24"/>
                        </w:rPr>
                        <w:t xml:space="preserve"> by Neil </w:t>
                      </w:r>
                      <w:proofErr w:type="spellStart"/>
                      <w:r w:rsidRPr="000E1BB6">
                        <w:rPr>
                          <w:szCs w:val="24"/>
                        </w:rPr>
                        <w:t>Gaiman</w:t>
                      </w:r>
                      <w:proofErr w:type="spellEnd"/>
                      <w:r w:rsidRPr="000E1BB6">
                        <w:rPr>
                          <w:szCs w:val="24"/>
                        </w:rPr>
                        <w:t>, Bloomsbury</w:t>
                      </w:r>
                    </w:p>
                    <w:p w:rsidR="000E1BB6" w:rsidRPr="000E1BB6" w:rsidRDefault="000E1BB6" w:rsidP="000E1BB6">
                      <w:pPr>
                        <w:pStyle w:val="NoSpacing"/>
                      </w:pPr>
                      <w:r w:rsidRPr="000E1BB6">
                        <w:t>Grammar includes:</w:t>
                      </w:r>
                    </w:p>
                    <w:p w:rsidR="002E3AEA" w:rsidRPr="002C2508" w:rsidRDefault="000E1BB6" w:rsidP="000E1BB6">
                      <w:pPr>
                        <w:pStyle w:val="NoSpacing"/>
                      </w:pPr>
                      <w:r w:rsidRPr="000E1BB6">
                        <w:t>Demarcating sentences using capital letters, full stops, question or exclamation marks.</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4560" behindDoc="0" locked="0" layoutInCell="1" allowOverlap="1" wp14:anchorId="389CB910" wp14:editId="6F74710D">
                <wp:simplePos x="0" y="0"/>
                <wp:positionH relativeFrom="column">
                  <wp:posOffset>-400050</wp:posOffset>
                </wp:positionH>
                <wp:positionV relativeFrom="paragraph">
                  <wp:posOffset>285750</wp:posOffset>
                </wp:positionV>
                <wp:extent cx="3086100" cy="24479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3086100" cy="2447925"/>
                        </a:xfrm>
                        <a:prstGeom prst="rect">
                          <a:avLst/>
                        </a:prstGeom>
                        <a:solidFill>
                          <a:sysClr val="window" lastClr="FFFFFF"/>
                        </a:solidFill>
                        <a:ln w="6350">
                          <a:solidFill>
                            <a:prstClr val="black"/>
                          </a:solidFill>
                        </a:ln>
                      </wps:spPr>
                      <wps:txbx>
                        <w:txbxContent>
                          <w:p w:rsidR="000E1BB6" w:rsidRPr="000E1BB6" w:rsidRDefault="002E3AEA" w:rsidP="000E1BB6">
                            <w:pPr>
                              <w:pStyle w:val="NoSpacing"/>
                              <w:rPr>
                                <w:b/>
                                <w:u w:val="single"/>
                              </w:rPr>
                            </w:pPr>
                            <w:r w:rsidRPr="000E1BB6">
                              <w:rPr>
                                <w:b/>
                                <w:u w:val="single"/>
                              </w:rPr>
                              <w:t>English:</w:t>
                            </w:r>
                            <w:r w:rsidR="000E1BB6" w:rsidRPr="000E1BB6">
                              <w:rPr>
                                <w:b/>
                                <w:u w:val="single"/>
                              </w:rPr>
                              <w:t xml:space="preserve"> Traditional tales from a variety of cultures</w:t>
                            </w:r>
                          </w:p>
                          <w:p w:rsidR="000E1BB6" w:rsidRPr="000E1BB6" w:rsidRDefault="000E1BB6" w:rsidP="000E1BB6">
                            <w:pPr>
                              <w:pStyle w:val="NoSpacing"/>
                            </w:pPr>
                            <w:r w:rsidRPr="000E1BB6">
                              <w:t>Essential books:</w:t>
                            </w:r>
                          </w:p>
                          <w:p w:rsidR="000E1BB6" w:rsidRPr="000E1BB6" w:rsidRDefault="000E1BB6" w:rsidP="000E1BB6">
                            <w:pPr>
                              <w:pStyle w:val="NoSpacing"/>
                              <w:rPr>
                                <w:szCs w:val="24"/>
                              </w:rPr>
                            </w:pPr>
                            <w:r w:rsidRPr="000E1BB6">
                              <w:rPr>
                                <w:i/>
                                <w:szCs w:val="24"/>
                              </w:rPr>
                              <w:t>Hansel and Gretel</w:t>
                            </w:r>
                            <w:r w:rsidRPr="000E1BB6">
                              <w:rPr>
                                <w:szCs w:val="24"/>
                              </w:rPr>
                              <w:t xml:space="preserve"> by Anthony Browne, Walker</w:t>
                            </w:r>
                          </w:p>
                          <w:p w:rsidR="000E1BB6" w:rsidRPr="000E1BB6" w:rsidRDefault="000E1BB6" w:rsidP="000E1BB6">
                            <w:pPr>
                              <w:pStyle w:val="NoSpacing"/>
                              <w:rPr>
                                <w:szCs w:val="24"/>
                              </w:rPr>
                            </w:pPr>
                            <w:r w:rsidRPr="000E1BB6">
                              <w:rPr>
                                <w:i/>
                                <w:szCs w:val="24"/>
                              </w:rPr>
                              <w:t>Hansel and Gretel</w:t>
                            </w:r>
                            <w:r w:rsidRPr="000E1BB6">
                              <w:rPr>
                                <w:szCs w:val="24"/>
                              </w:rPr>
                              <w:t xml:space="preserve"> Ladybird Tales, Ladybird</w:t>
                            </w:r>
                          </w:p>
                          <w:p w:rsidR="000E1BB6" w:rsidRPr="000E1BB6" w:rsidRDefault="000E1BB6" w:rsidP="000E1BB6">
                            <w:pPr>
                              <w:pStyle w:val="NoSpacing"/>
                              <w:rPr>
                                <w:szCs w:val="24"/>
                              </w:rPr>
                            </w:pPr>
                            <w:r w:rsidRPr="000E1BB6">
                              <w:rPr>
                                <w:i/>
                                <w:szCs w:val="24"/>
                              </w:rPr>
                              <w:t xml:space="preserve">Baba </w:t>
                            </w:r>
                            <w:proofErr w:type="spellStart"/>
                            <w:r w:rsidRPr="000E1BB6">
                              <w:rPr>
                                <w:i/>
                                <w:szCs w:val="24"/>
                              </w:rPr>
                              <w:t>Yaga</w:t>
                            </w:r>
                            <w:proofErr w:type="spellEnd"/>
                            <w:r w:rsidRPr="000E1BB6">
                              <w:rPr>
                                <w:i/>
                                <w:szCs w:val="24"/>
                              </w:rPr>
                              <w:t xml:space="preserve"> and the Stolen Baby</w:t>
                            </w:r>
                            <w:r w:rsidRPr="000E1BB6">
                              <w:rPr>
                                <w:szCs w:val="24"/>
                              </w:rPr>
                              <w:t>, Alison Lurie</w:t>
                            </w:r>
                          </w:p>
                          <w:p w:rsidR="000E1BB6" w:rsidRPr="000E1BB6" w:rsidRDefault="000E1BB6" w:rsidP="000E1BB6">
                            <w:pPr>
                              <w:pStyle w:val="NoSpacing"/>
                              <w:rPr>
                                <w:szCs w:val="24"/>
                              </w:rPr>
                            </w:pPr>
                            <w:r w:rsidRPr="000E1BB6">
                              <w:rPr>
                                <w:i/>
                                <w:szCs w:val="24"/>
                              </w:rPr>
                              <w:t xml:space="preserve">Baba </w:t>
                            </w:r>
                            <w:proofErr w:type="spellStart"/>
                            <w:r w:rsidRPr="000E1BB6">
                              <w:rPr>
                                <w:i/>
                                <w:szCs w:val="24"/>
                              </w:rPr>
                              <w:t>Yaga</w:t>
                            </w:r>
                            <w:proofErr w:type="spellEnd"/>
                            <w:r w:rsidRPr="000E1BB6">
                              <w:rPr>
                                <w:szCs w:val="24"/>
                              </w:rPr>
                              <w:t>, Tony Bradman, Oxford Reading Tree</w:t>
                            </w:r>
                          </w:p>
                          <w:p w:rsidR="000E1BB6" w:rsidRPr="000E1BB6" w:rsidRDefault="000E1BB6" w:rsidP="000E1BB6">
                            <w:pPr>
                              <w:pStyle w:val="NoSpacing"/>
                            </w:pPr>
                            <w:r w:rsidRPr="000E1BB6">
                              <w:rPr>
                                <w:i/>
                                <w:szCs w:val="24"/>
                              </w:rPr>
                              <w:t>Why not me?</w:t>
                            </w:r>
                            <w:r w:rsidRPr="000E1BB6">
                              <w:rPr>
                                <w:szCs w:val="24"/>
                              </w:rPr>
                              <w:t xml:space="preserve"> Hamilton Group Reader</w:t>
                            </w:r>
                          </w:p>
                          <w:p w:rsidR="000E1BB6" w:rsidRPr="000E1BB6" w:rsidRDefault="000E1BB6" w:rsidP="000E1BB6">
                            <w:pPr>
                              <w:pStyle w:val="NoSpacing"/>
                            </w:pPr>
                            <w:r w:rsidRPr="000E1BB6">
                              <w:t>Grammar includes:</w:t>
                            </w:r>
                          </w:p>
                          <w:p w:rsidR="002E3AEA" w:rsidRPr="002C2508" w:rsidRDefault="000E1BB6" w:rsidP="000E1BB6">
                            <w:pPr>
                              <w:pStyle w:val="NoSpacing"/>
                            </w:pPr>
                            <w:r w:rsidRPr="000E1BB6">
                              <w:t>Using conjunctions ‘and’, ‘or’, ‘but’ to join sentences; using ‘when’, ‘because’, ‘if’, ‘where’, etc. to create subordinate clauses; demarcating sentences using capital letters, full stops, question or exclamation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89CB910" id="Text Box 43" o:spid="_x0000_s1061" type="#_x0000_t202" style="position:absolute;margin-left:-31.5pt;margin-top:22.5pt;width:243pt;height:19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hSVwIAAL0EAAAOAAAAZHJzL2Uyb0RvYy54bWysVMlu2zAQvRfoPxC815LXJEbkwHXgokCQ&#10;BEiKnGmKioVSHJakLblf30d6ydZTUR/o4cxwljdvdHnVNZptlfM1mYL3ezlnykgqa/Nc8B+Pyy/n&#10;nPkgTCk0GVXwnfL8avb502Vrp2pAa9KlcgxBjJ+2tuDrEOw0y7xcq0b4HlllYKzINSLg6p6z0okW&#10;0RudDfJ8krXkSutIKu+hvd4b+SzFryolw11VeRWYLjhqC+l06VzFM5tdiumzE3Zdy0MZ4h+qaERt&#10;kPQU6loEwTau/hCqqaUjT1XoSWoyqqpaqtQDuunn77p5WAurUi8Ax9sTTP7/hZW323vH6rLgoyFn&#10;RjSY0aPqAvtKHYMK+LTWT+H2YOEYOugx56PeQxnb7irXxH80xGAH0rsTujGahHKYn0/6OUwStsFo&#10;dHYxGMc42ctz63z4pqhhUSi4w/gSqmJ748Pe9egSs3nSdbmstU6XnV9ox7YCkwZBSmo508IHKAu+&#10;TL9DtjfPtGFtwSfDcZ4yvbHFXKeYKy3kz48RUL02aCKitEcjSqFbdQnVYWoxqlZU7oCgoz0HvZXL&#10;GvFvUOK9cCAdkMEihTsclSYURQeJszW533/TR39wAVbOWpC44P7XRjiFzr8bsOSiPxpF1qfLaHw2&#10;wMW9tqxeW8ymWRDQ62NlrUxi9A/6KFaOmifs2zxmhUkYidwFD0dxEfarhX2Vaj5PTuC5FeHGPFgZ&#10;Q8dRRVwfuyfh7GHQARy5pSPdxfTdvPe+8aWh+SZQVScyvKB6wB87kuh02Oe4hK/vyevlqzP7AwAA&#10;//8DAFBLAwQUAAYACAAAACEA6/fzeN0AAAAKAQAADwAAAGRycy9kb3ducmV2LnhtbEyPy07DMBBF&#10;90j8gzVI7FqnT5UQp6oqsUSIwAJ2rj0kpvE4it009OuZrmA1r6s75xbb0bdiwD66QApm0wwEkgnW&#10;Ua3g/e1psgERkyar20Co4AcjbMvbm0LnNpzpFYcq1YJNKOZaQZNSl0sZTYNex2nokPj2FXqvE499&#10;LW2vz2zuWznPsrX02hF/aHSH+wbNsTp5BZY+AplP93xxVBn3cHnZfJtBqfu7cfcIIuGY/sRwxWd0&#10;KJnpEE5ko2gVTNYLzpIULFdcWbCcXxcHbhbZCmRZyP8Ryl8AAAD//wMAUEsBAi0AFAAGAAgAAAAh&#10;ALaDOJL+AAAA4QEAABMAAAAAAAAAAAAAAAAAAAAAAFtDb250ZW50X1R5cGVzXS54bWxQSwECLQAU&#10;AAYACAAAACEAOP0h/9YAAACUAQAACwAAAAAAAAAAAAAAAAAvAQAAX3JlbHMvLnJlbHNQSwECLQAU&#10;AAYACAAAACEAD2+4UlcCAAC9BAAADgAAAAAAAAAAAAAAAAAuAgAAZHJzL2Uyb0RvYy54bWxQSwEC&#10;LQAUAAYACAAAACEA6/fzeN0AAAAKAQAADwAAAAAAAAAAAAAAAACxBAAAZHJzL2Rvd25yZXYueG1s&#10;UEsFBgAAAAAEAAQA8wAAALsFAAAAAA==&#10;" fillcolor="window" strokeweight=".5pt">
                <v:textbox>
                  <w:txbxContent>
                    <w:p w:rsidR="000E1BB6" w:rsidRPr="000E1BB6" w:rsidRDefault="002E3AEA" w:rsidP="000E1BB6">
                      <w:pPr>
                        <w:pStyle w:val="NoSpacing"/>
                        <w:rPr>
                          <w:b/>
                          <w:u w:val="single"/>
                        </w:rPr>
                      </w:pPr>
                      <w:r w:rsidRPr="000E1BB6">
                        <w:rPr>
                          <w:b/>
                          <w:u w:val="single"/>
                        </w:rPr>
                        <w:t>English:</w:t>
                      </w:r>
                      <w:r w:rsidR="000E1BB6" w:rsidRPr="000E1BB6">
                        <w:rPr>
                          <w:b/>
                          <w:u w:val="single"/>
                        </w:rPr>
                        <w:t xml:space="preserve"> Traditional tales from a variety of cultures</w:t>
                      </w:r>
                    </w:p>
                    <w:p w:rsidR="000E1BB6" w:rsidRPr="000E1BB6" w:rsidRDefault="000E1BB6" w:rsidP="000E1BB6">
                      <w:pPr>
                        <w:pStyle w:val="NoSpacing"/>
                      </w:pPr>
                      <w:r w:rsidRPr="000E1BB6">
                        <w:t>Essential books:</w:t>
                      </w:r>
                    </w:p>
                    <w:p w:rsidR="000E1BB6" w:rsidRPr="000E1BB6" w:rsidRDefault="000E1BB6" w:rsidP="000E1BB6">
                      <w:pPr>
                        <w:pStyle w:val="NoSpacing"/>
                        <w:rPr>
                          <w:szCs w:val="24"/>
                        </w:rPr>
                      </w:pPr>
                      <w:r w:rsidRPr="000E1BB6">
                        <w:rPr>
                          <w:i/>
                          <w:szCs w:val="24"/>
                        </w:rPr>
                        <w:t>Hansel and Gretel</w:t>
                      </w:r>
                      <w:r w:rsidRPr="000E1BB6">
                        <w:rPr>
                          <w:szCs w:val="24"/>
                        </w:rPr>
                        <w:t xml:space="preserve"> by Anthony Browne, Walker</w:t>
                      </w:r>
                    </w:p>
                    <w:p w:rsidR="000E1BB6" w:rsidRPr="000E1BB6" w:rsidRDefault="000E1BB6" w:rsidP="000E1BB6">
                      <w:pPr>
                        <w:pStyle w:val="NoSpacing"/>
                        <w:rPr>
                          <w:szCs w:val="24"/>
                        </w:rPr>
                      </w:pPr>
                      <w:r w:rsidRPr="000E1BB6">
                        <w:rPr>
                          <w:i/>
                          <w:szCs w:val="24"/>
                        </w:rPr>
                        <w:t>Hansel and Gretel</w:t>
                      </w:r>
                      <w:r w:rsidRPr="000E1BB6">
                        <w:rPr>
                          <w:szCs w:val="24"/>
                        </w:rPr>
                        <w:t xml:space="preserve"> Ladybird Tales, Ladybird</w:t>
                      </w:r>
                    </w:p>
                    <w:p w:rsidR="000E1BB6" w:rsidRPr="000E1BB6" w:rsidRDefault="000E1BB6" w:rsidP="000E1BB6">
                      <w:pPr>
                        <w:pStyle w:val="NoSpacing"/>
                        <w:rPr>
                          <w:szCs w:val="24"/>
                        </w:rPr>
                      </w:pPr>
                      <w:r w:rsidRPr="000E1BB6">
                        <w:rPr>
                          <w:i/>
                          <w:szCs w:val="24"/>
                        </w:rPr>
                        <w:t xml:space="preserve">Baba </w:t>
                      </w:r>
                      <w:proofErr w:type="spellStart"/>
                      <w:r w:rsidRPr="000E1BB6">
                        <w:rPr>
                          <w:i/>
                          <w:szCs w:val="24"/>
                        </w:rPr>
                        <w:t>Yaga</w:t>
                      </w:r>
                      <w:proofErr w:type="spellEnd"/>
                      <w:r w:rsidRPr="000E1BB6">
                        <w:rPr>
                          <w:i/>
                          <w:szCs w:val="24"/>
                        </w:rPr>
                        <w:t xml:space="preserve"> and the Stolen Baby</w:t>
                      </w:r>
                      <w:r w:rsidRPr="000E1BB6">
                        <w:rPr>
                          <w:szCs w:val="24"/>
                        </w:rPr>
                        <w:t>, Alison Lurie</w:t>
                      </w:r>
                    </w:p>
                    <w:p w:rsidR="000E1BB6" w:rsidRPr="000E1BB6" w:rsidRDefault="000E1BB6" w:rsidP="000E1BB6">
                      <w:pPr>
                        <w:pStyle w:val="NoSpacing"/>
                        <w:rPr>
                          <w:szCs w:val="24"/>
                        </w:rPr>
                      </w:pPr>
                      <w:r w:rsidRPr="000E1BB6">
                        <w:rPr>
                          <w:i/>
                          <w:szCs w:val="24"/>
                        </w:rPr>
                        <w:t xml:space="preserve">Baba </w:t>
                      </w:r>
                      <w:proofErr w:type="spellStart"/>
                      <w:r w:rsidRPr="000E1BB6">
                        <w:rPr>
                          <w:i/>
                          <w:szCs w:val="24"/>
                        </w:rPr>
                        <w:t>Yaga</w:t>
                      </w:r>
                      <w:proofErr w:type="spellEnd"/>
                      <w:r w:rsidRPr="000E1BB6">
                        <w:rPr>
                          <w:szCs w:val="24"/>
                        </w:rPr>
                        <w:t>, Tony Bradman, Oxford Reading Tree</w:t>
                      </w:r>
                    </w:p>
                    <w:p w:rsidR="000E1BB6" w:rsidRPr="000E1BB6" w:rsidRDefault="000E1BB6" w:rsidP="000E1BB6">
                      <w:pPr>
                        <w:pStyle w:val="NoSpacing"/>
                      </w:pPr>
                      <w:r w:rsidRPr="000E1BB6">
                        <w:rPr>
                          <w:i/>
                          <w:szCs w:val="24"/>
                        </w:rPr>
                        <w:t>Why not me?</w:t>
                      </w:r>
                      <w:r w:rsidRPr="000E1BB6">
                        <w:rPr>
                          <w:szCs w:val="24"/>
                        </w:rPr>
                        <w:t xml:space="preserve"> Hamilton Group Reader</w:t>
                      </w:r>
                    </w:p>
                    <w:p w:rsidR="000E1BB6" w:rsidRPr="000E1BB6" w:rsidRDefault="000E1BB6" w:rsidP="000E1BB6">
                      <w:pPr>
                        <w:pStyle w:val="NoSpacing"/>
                      </w:pPr>
                      <w:r w:rsidRPr="000E1BB6">
                        <w:t>Grammar includes:</w:t>
                      </w:r>
                    </w:p>
                    <w:p w:rsidR="002E3AEA" w:rsidRPr="002C2508" w:rsidRDefault="000E1BB6" w:rsidP="000E1BB6">
                      <w:pPr>
                        <w:pStyle w:val="NoSpacing"/>
                      </w:pPr>
                      <w:r w:rsidRPr="000E1BB6">
                        <w:t>Using conjunctions ‘and’, ‘or’, ‘but’ to join sentences; using ‘when’, ‘because’, ‘if’, ‘where’, etc. to create subordinate clauses; demarcating sentences using capital letters, full stops, question or exclamation marks.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BF058D"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16608" behindDoc="0" locked="0" layoutInCell="1" allowOverlap="1" wp14:anchorId="2F153C5E" wp14:editId="5CB99E50">
                <wp:simplePos x="0" y="0"/>
                <wp:positionH relativeFrom="column">
                  <wp:posOffset>2933700</wp:posOffset>
                </wp:positionH>
                <wp:positionV relativeFrom="paragraph">
                  <wp:posOffset>17145</wp:posOffset>
                </wp:positionV>
                <wp:extent cx="6162675" cy="12001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6162675" cy="1200150"/>
                        </a:xfrm>
                        <a:prstGeom prst="rect">
                          <a:avLst/>
                        </a:prstGeom>
                        <a:solidFill>
                          <a:sysClr val="window" lastClr="FFFFFF"/>
                        </a:solidFill>
                        <a:ln w="6350">
                          <a:solidFill>
                            <a:prstClr val="black"/>
                          </a:solidFill>
                        </a:ln>
                      </wps:spPr>
                      <wps:txbx>
                        <w:txbxContent>
                          <w:p w:rsidR="000E1BB6" w:rsidRPr="000E1BB6" w:rsidRDefault="002E3AEA" w:rsidP="000E1BB6">
                            <w:pPr>
                              <w:pStyle w:val="NoSpacing"/>
                              <w:rPr>
                                <w:b/>
                                <w:u w:val="single"/>
                              </w:rPr>
                            </w:pPr>
                            <w:r w:rsidRPr="000E1BB6">
                              <w:rPr>
                                <w:b/>
                                <w:u w:val="single"/>
                              </w:rPr>
                              <w:t>English:</w:t>
                            </w:r>
                            <w:r w:rsidR="000E1BB6" w:rsidRPr="000E1BB6">
                              <w:rPr>
                                <w:b/>
                                <w:u w:val="single"/>
                              </w:rPr>
                              <w:t xml:space="preserve"> The Senses</w:t>
                            </w:r>
                          </w:p>
                          <w:p w:rsidR="000E1BB6" w:rsidRPr="000E1BB6" w:rsidRDefault="000E1BB6" w:rsidP="000E1BB6">
                            <w:pPr>
                              <w:pStyle w:val="NoSpacing"/>
                            </w:pPr>
                            <w:r w:rsidRPr="000E1BB6">
                              <w:t>Essential books:</w:t>
                            </w:r>
                          </w:p>
                          <w:p w:rsidR="000E1BB6" w:rsidRPr="000E1BB6" w:rsidRDefault="000E1BB6" w:rsidP="000E1BB6">
                            <w:pPr>
                              <w:pStyle w:val="NoSpacing"/>
                            </w:pPr>
                            <w:r w:rsidRPr="000E1BB6">
                              <w:rPr>
                                <w:i/>
                              </w:rPr>
                              <w:t>The Works</w:t>
                            </w:r>
                            <w:r w:rsidRPr="000E1BB6">
                              <w:t xml:space="preserve"> chosen by Paul Cookson</w:t>
                            </w:r>
                          </w:p>
                          <w:p w:rsidR="000E1BB6" w:rsidRPr="000E1BB6" w:rsidRDefault="000E1BB6" w:rsidP="000E1BB6">
                            <w:pPr>
                              <w:pStyle w:val="NoSpacing"/>
                            </w:pPr>
                            <w:r w:rsidRPr="000E1BB6">
                              <w:t>Grammar includes:</w:t>
                            </w:r>
                          </w:p>
                          <w:p w:rsidR="002E3AEA" w:rsidRPr="002C2508" w:rsidRDefault="000E1BB6" w:rsidP="000E1BB6">
                            <w:pPr>
                              <w:pStyle w:val="NoSpacing"/>
                            </w:pPr>
                            <w:r w:rsidRPr="000E1BB6">
                              <w:t>Using expanded noun phrases to describe and specify, e.g. adjectives to describe nouns; using and understand grammar terminology; using ‘when’, ‘if’, ‘that’, ‘because’ to create subordinate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F153C5E" id="Text Box 42" o:spid="_x0000_s1062" type="#_x0000_t202" style="position:absolute;margin-left:231pt;margin-top:1.35pt;width:485.25pt;height: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i4WQIAAL0EAAAOAAAAZHJzL2Uyb0RvYy54bWysVE1v2zAMvQ/YfxB0XxynSdoFdYqsRYYB&#10;RVsgGXpWZLkxJouapMTOfv2elI9m7U7DclAoknokH0lf33SNZlvlfE2m4Hmvz5kyksravBT8+3L+&#10;6YozH4QphSajCr5Tnt9MP364bu1EDWhNulSOAcT4SWsLvg7BTrLMy7VqhO+RVQbGilwjAq7uJSud&#10;aIHe6GzQ74+zllxpHUnlPbR3eyOfJvyqUjI8VpVXgemCI7eQTpfOVTyz6bWYvDhh17U8pCH+IYtG&#10;1AZBT1B3Igi2cfU7qKaWjjxVoSepyaiqaqlSDagm77+pZrEWVqVaQI63J5r8/4OVD9snx+qy4MMB&#10;Z0Y06NFSdYF9oY5BBX5a6ydwW1g4hg569Pmo91DGsrvKNfEfBTHYwfTuxG5Ek1CO8/FgfDniTMKW&#10;o3n5KPGfvT63zoevihoWhYI7tC+xKrb3PiAVuB5dYjRPui7ntdbpsvO32rGtQKcxICW1nGnhA5QF&#10;n6dfzBoQfzzThrXI7QK5vIOMsU6YKy3kj/cIwNMGsJGlPRtRCt2qS6xeDI9UrajcgUFH+xn0Vs5r&#10;4N8jxSfhMHQgDYsUHnFUmpAUHSTO1uR+/U0f/TELsHLWYogL7n9uhFOo/JvBlHzOh8M49ekyHF0O&#10;cHHnltW5xWyaWwJ7OVbWyiRG/6CPYuWoeca+zWJUmISRiF3wcBRvw361sK9SzWbJCXNuRbg3Cysj&#10;dCQ58rrsnoWzh0YHzMgDHcddTN70e+8bXxqabQJVdRqGSPSe1QP/2JHU4MM+xyU8vyev16/O9DcA&#10;AAD//wMAUEsDBBQABgAIAAAAIQAJ+1TP3wAAAAoBAAAPAAAAZHJzL2Rvd25yZXYueG1sTI/NTsMw&#10;EITvSLyDtUjcqNNQ+hPiVAiJI0IEDnDb2ktiiNdR7KahT497KrdZzWrmm3I7uU6MNATrWcF8loEg&#10;1t5YbhS8vz3drEGEiGyw80wKfinAtrq8KLEw/sCvNNaxESmEQ4EK2hj7QsqgW3IYZr4nTt6XHxzG&#10;dA6NNAMeUrjrZJ5lS+nQcmposafHlvRPvXcKDH941p/2+Wi51nZzfFl/61Gp66vp4R5EpCmen+GE&#10;n9ChSkw7v2cTRKdgsczTlqggX4E4+Yvb/A7ELqnNfAWyKuX/CdUfAAAA//8DAFBLAQItABQABgAI&#10;AAAAIQC2gziS/gAAAOEBAAATAAAAAAAAAAAAAAAAAAAAAABbQ29udGVudF9UeXBlc10ueG1sUEsB&#10;Ai0AFAAGAAgAAAAhADj9If/WAAAAlAEAAAsAAAAAAAAAAAAAAAAALwEAAF9yZWxzLy5yZWxzUEsB&#10;Ai0AFAAGAAgAAAAhAEdSeLhZAgAAvQQAAA4AAAAAAAAAAAAAAAAALgIAAGRycy9lMm9Eb2MueG1s&#10;UEsBAi0AFAAGAAgAAAAhAAn7VM/fAAAACgEAAA8AAAAAAAAAAAAAAAAAswQAAGRycy9kb3ducmV2&#10;LnhtbFBLBQYAAAAABAAEAPMAAAC/BQAAAAA=&#10;" fillcolor="window" strokeweight=".5pt">
                <v:textbox>
                  <w:txbxContent>
                    <w:p w:rsidR="000E1BB6" w:rsidRPr="000E1BB6" w:rsidRDefault="002E3AEA" w:rsidP="000E1BB6">
                      <w:pPr>
                        <w:pStyle w:val="NoSpacing"/>
                        <w:rPr>
                          <w:b/>
                          <w:u w:val="single"/>
                        </w:rPr>
                      </w:pPr>
                      <w:r w:rsidRPr="000E1BB6">
                        <w:rPr>
                          <w:b/>
                          <w:u w:val="single"/>
                        </w:rPr>
                        <w:t>English:</w:t>
                      </w:r>
                      <w:r w:rsidR="000E1BB6" w:rsidRPr="000E1BB6">
                        <w:rPr>
                          <w:b/>
                          <w:u w:val="single"/>
                        </w:rPr>
                        <w:t xml:space="preserve"> The Senses</w:t>
                      </w:r>
                    </w:p>
                    <w:p w:rsidR="000E1BB6" w:rsidRPr="000E1BB6" w:rsidRDefault="000E1BB6" w:rsidP="000E1BB6">
                      <w:pPr>
                        <w:pStyle w:val="NoSpacing"/>
                      </w:pPr>
                      <w:r w:rsidRPr="000E1BB6">
                        <w:t>Essential books:</w:t>
                      </w:r>
                    </w:p>
                    <w:p w:rsidR="000E1BB6" w:rsidRPr="000E1BB6" w:rsidRDefault="000E1BB6" w:rsidP="000E1BB6">
                      <w:pPr>
                        <w:pStyle w:val="NoSpacing"/>
                      </w:pPr>
                      <w:r w:rsidRPr="000E1BB6">
                        <w:rPr>
                          <w:i/>
                        </w:rPr>
                        <w:t>The Works</w:t>
                      </w:r>
                      <w:r w:rsidRPr="000E1BB6">
                        <w:t xml:space="preserve"> chosen by Paul Cookson</w:t>
                      </w:r>
                    </w:p>
                    <w:p w:rsidR="000E1BB6" w:rsidRPr="000E1BB6" w:rsidRDefault="000E1BB6" w:rsidP="000E1BB6">
                      <w:pPr>
                        <w:pStyle w:val="NoSpacing"/>
                      </w:pPr>
                      <w:r w:rsidRPr="000E1BB6">
                        <w:t>Grammar includes:</w:t>
                      </w:r>
                    </w:p>
                    <w:p w:rsidR="002E3AEA" w:rsidRPr="002C2508" w:rsidRDefault="000E1BB6" w:rsidP="000E1BB6">
                      <w:pPr>
                        <w:pStyle w:val="NoSpacing"/>
                      </w:pPr>
                      <w:r w:rsidRPr="000E1BB6">
                        <w:t>Using expanded noun phrases to describe and specify, e.g. adjectives to describe nouns; using and understand grammar terminology; using ‘when’, ‘if’, ‘that’, ‘because’ to create subordinate clauses.</w:t>
                      </w:r>
                    </w:p>
                  </w:txbxContent>
                </v:textbox>
              </v:shape>
            </w:pict>
          </mc:Fallback>
        </mc:AlternateContent>
      </w:r>
    </w:p>
    <w:p w:rsidR="000E1BB6" w:rsidRDefault="000E1BB6" w:rsidP="002C2508">
      <w:pPr>
        <w:rPr>
          <w:rFonts w:ascii="Calibri" w:eastAsia="Calibri" w:hAnsi="Calibri" w:cs="Times New Roman"/>
          <w:sz w:val="20"/>
          <w:szCs w:val="20"/>
        </w:rPr>
      </w:pPr>
    </w:p>
    <w:p w:rsidR="002C2508" w:rsidRDefault="000E1BB6"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8896" behindDoc="0" locked="0" layoutInCell="1" allowOverlap="1" wp14:anchorId="7ACAAEE6" wp14:editId="4CA4B8D9">
                <wp:simplePos x="0" y="0"/>
                <wp:positionH relativeFrom="column">
                  <wp:posOffset>4905375</wp:posOffset>
                </wp:positionH>
                <wp:positionV relativeFrom="paragraph">
                  <wp:posOffset>6985</wp:posOffset>
                </wp:positionV>
                <wp:extent cx="3590925" cy="6667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3590925" cy="666750"/>
                        </a:xfrm>
                        <a:prstGeom prst="rect">
                          <a:avLst/>
                        </a:prstGeom>
                        <a:solidFill>
                          <a:sysClr val="window" lastClr="FFFFFF"/>
                        </a:solidFill>
                        <a:ln w="6350">
                          <a:solidFill>
                            <a:prstClr val="black"/>
                          </a:solidFill>
                        </a:ln>
                      </wps:spPr>
                      <wps:txbx>
                        <w:txbxContent>
                          <w:p w:rsidR="002E3AEA" w:rsidRPr="000E1BB6" w:rsidRDefault="002E3AEA" w:rsidP="000E1BB6">
                            <w:pPr>
                              <w:pStyle w:val="NoSpacing"/>
                              <w:rPr>
                                <w:b/>
                                <w:u w:val="single"/>
                              </w:rPr>
                            </w:pPr>
                            <w:r w:rsidRPr="000E1BB6">
                              <w:rPr>
                                <w:b/>
                                <w:u w:val="single"/>
                              </w:rPr>
                              <w:t>Art and Design:</w:t>
                            </w:r>
                            <w:r w:rsidR="000E1BB6" w:rsidRPr="000E1BB6">
                              <w:rPr>
                                <w:b/>
                                <w:u w:val="single"/>
                              </w:rPr>
                              <w:t xml:space="preserve"> Aboriginal art </w:t>
                            </w:r>
                          </w:p>
                          <w:p w:rsidR="000E1BB6" w:rsidRPr="000E1BB6" w:rsidRDefault="000E1BB6" w:rsidP="000E1BB6">
                            <w:pPr>
                              <w:pStyle w:val="ListParagraph"/>
                              <w:numPr>
                                <w:ilvl w:val="0"/>
                                <w:numId w:val="24"/>
                              </w:numPr>
                              <w:rPr>
                                <w:b/>
                                <w:u w:val="single"/>
                              </w:rPr>
                            </w:pPr>
                            <w:r>
                              <w:t>to use a range of materials creatively to design and make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ACAAEE6" id="Text Box 46" o:spid="_x0000_s1063" type="#_x0000_t202" style="position:absolute;margin-left:386.25pt;margin-top:.55pt;width:282.75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lvWAIAALwEAAAOAAAAZHJzL2Uyb0RvYy54bWysVNtu2zAMfR+wfxD0vjr3NkGdIkuRYUDR&#10;FkiGPiuy3BiTRU1SYmdfvyPl0tuehuVBoUjqkDwkfX3T1prtlPMVmZx3LzqcKSOpqMxzzn+sFl+u&#10;OPNBmEJoMirne+X5zfTzp+vGTlSPNqQL5RhAjJ80NuebEOwky7zcqFr4C7LKwFiSq0XA1T1nhRMN&#10;0Gud9TqdUdaQK6wjqbyH9vZg5NOEX5ZKhoey9CownXPkFtLp0rmOZza9FpNnJ+ymksc0xD9kUYvK&#10;IOgZ6lYEwbau+gBVV9KRpzJcSKozKstKqlQDqul23lWz3AirUi0gx9szTf7/wcr73aNjVZHzwYgz&#10;I2r0aKXawL5Sy6ACP431E7gtLRxDCz36fNJ7KGPZbenq+I+CGOxgen9mN6JJKPvDcWfcG3ImYRuN&#10;RpfDRH/28to6H74pqlkUcu7QvUSq2N35gEzgenKJwTzpqlhUWqfL3s+1YzuBRmM+Cmo408IHKHO+&#10;SL+YNCDePNOGNcimj1w+QMZYZ8y1FvLnRwTgaQPYSNKBjCiFdt0mUvtXJ6bWVOxBoKPDCHorFxXw&#10;75Dio3CYOXCGPQoPOEpNSIqOEmcbcr//po/+GAVYOWswwzn3v7bCKVT+3WBIxt3BIA59ugyGlz1c&#10;3GvL+rXFbOs5gb0uNtbKJEb/oE9i6ah+wrrNYlSYhJGInfNwEufhsFlYV6lms+SEMbci3JmllRE6&#10;khx5XbVPwtljowNG5J5O0y4m7/p98I0vDc22gcoqDUMk+sDqkX+sSGrwcZ3jDr6+J6+Xj870DwAA&#10;AP//AwBQSwMEFAAGAAgAAAAhAF6ZX2ndAAAACgEAAA8AAABkcnMvZG93bnJldi54bWxMj8FOwzAQ&#10;RO9I/IO1SNyok1a0IcSpEBJHhEg5wM21l8QQr6PYTUO/nu0Jbjt6o9mZajv7Xkw4RhdIQb7IQCCZ&#10;YB21Ct52TzcFiJg0Wd0HQgU/GGFbX15UurThSK84NakVHEKx1Aq6lIZSymg69DouwoDE7DOMXieW&#10;YyvtqI8c7nu5zLK19NoRf+j0gI8dmu/m4BVYeg9kPtzzyVFj3N3ppfgyk1LXV/PDPYiEc/ozw7k+&#10;V4eaO+3DgWwUvYLNZnnLVgY5iDNfrQoet+crW+cg60r+n1D/AgAA//8DAFBLAQItABQABgAIAAAA&#10;IQC2gziS/gAAAOEBAAATAAAAAAAAAAAAAAAAAAAAAABbQ29udGVudF9UeXBlc10ueG1sUEsBAi0A&#10;FAAGAAgAAAAhADj9If/WAAAAlAEAAAsAAAAAAAAAAAAAAAAALwEAAF9yZWxzLy5yZWxzUEsBAi0A&#10;FAAGAAgAAAAhAPI6aW9YAgAAvAQAAA4AAAAAAAAAAAAAAAAALgIAAGRycy9lMm9Eb2MueG1sUEsB&#10;Ai0AFAAGAAgAAAAhAF6ZX2ndAAAACgEAAA8AAAAAAAAAAAAAAAAAsgQAAGRycy9kb3ducmV2Lnht&#10;bFBLBQYAAAAABAAEAPMAAAC8BQAAAAA=&#10;" fillcolor="window" strokeweight=".5pt">
                <v:textbox>
                  <w:txbxContent>
                    <w:p w:rsidR="002E3AEA" w:rsidRPr="000E1BB6" w:rsidRDefault="002E3AEA" w:rsidP="000E1BB6">
                      <w:pPr>
                        <w:pStyle w:val="NoSpacing"/>
                        <w:rPr>
                          <w:b/>
                          <w:u w:val="single"/>
                        </w:rPr>
                      </w:pPr>
                      <w:r w:rsidRPr="000E1BB6">
                        <w:rPr>
                          <w:b/>
                          <w:u w:val="single"/>
                        </w:rPr>
                        <w:t>Art and Design:</w:t>
                      </w:r>
                      <w:r w:rsidR="000E1BB6" w:rsidRPr="000E1BB6">
                        <w:rPr>
                          <w:b/>
                          <w:u w:val="single"/>
                        </w:rPr>
                        <w:t xml:space="preserve"> Aboriginal art </w:t>
                      </w:r>
                    </w:p>
                    <w:p w:rsidR="000E1BB6" w:rsidRPr="000E1BB6" w:rsidRDefault="000E1BB6" w:rsidP="000E1BB6">
                      <w:pPr>
                        <w:pStyle w:val="ListParagraph"/>
                        <w:numPr>
                          <w:ilvl w:val="0"/>
                          <w:numId w:val="24"/>
                        </w:numPr>
                        <w:rPr>
                          <w:b/>
                          <w:u w:val="single"/>
                        </w:rPr>
                      </w:pPr>
                      <w:r>
                        <w:t>to use a range of materials creatively to design and make products</w:t>
                      </w:r>
                    </w:p>
                  </w:txbxContent>
                </v:textbox>
              </v:shape>
            </w:pict>
          </mc:Fallback>
        </mc:AlternateContent>
      </w:r>
      <w:r>
        <w:rPr>
          <w:rFonts w:ascii="Calibri" w:eastAsia="Calibri" w:hAnsi="Calibri" w:cs="Times New Roman"/>
          <w:noProof/>
          <w:sz w:val="20"/>
          <w:szCs w:val="20"/>
          <w:lang w:eastAsia="en-GB"/>
        </w:rPr>
        <mc:AlternateContent>
          <mc:Choice Requires="wps">
            <w:drawing>
              <wp:anchor distT="0" distB="0" distL="114300" distR="114300" simplePos="0" relativeHeight="251723776" behindDoc="0" locked="0" layoutInCell="1" allowOverlap="1" wp14:anchorId="678B18E4" wp14:editId="5E46D58B">
                <wp:simplePos x="0" y="0"/>
                <wp:positionH relativeFrom="column">
                  <wp:posOffset>-533400</wp:posOffset>
                </wp:positionH>
                <wp:positionV relativeFrom="paragraph">
                  <wp:posOffset>6986</wp:posOffset>
                </wp:positionV>
                <wp:extent cx="5210175" cy="76200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5210175" cy="762000"/>
                        </a:xfrm>
                        <a:prstGeom prst="rect">
                          <a:avLst/>
                        </a:prstGeom>
                        <a:solidFill>
                          <a:sysClr val="window" lastClr="FFFFFF"/>
                        </a:solidFill>
                        <a:ln w="6350">
                          <a:solidFill>
                            <a:prstClr val="black"/>
                          </a:solidFill>
                        </a:ln>
                      </wps:spPr>
                      <wps:txbx>
                        <w:txbxContent>
                          <w:p w:rsidR="000E1BB6" w:rsidRPr="000E1BB6" w:rsidRDefault="002E3AEA" w:rsidP="000E1BB6">
                            <w:pPr>
                              <w:pStyle w:val="NoSpacing"/>
                              <w:rPr>
                                <w:b/>
                                <w:u w:val="single"/>
                              </w:rPr>
                            </w:pPr>
                            <w:r w:rsidRPr="000E1BB6">
                              <w:rPr>
                                <w:b/>
                                <w:u w:val="single"/>
                              </w:rPr>
                              <w:t>Geo</w:t>
                            </w:r>
                            <w:r w:rsidR="000E1BB6" w:rsidRPr="000E1BB6">
                              <w:rPr>
                                <w:b/>
                                <w:u w:val="single"/>
                              </w:rPr>
                              <w:t>graphy: Australia</w:t>
                            </w:r>
                            <w:r w:rsidR="000E1BB6">
                              <w:rPr>
                                <w:b/>
                                <w:u w:val="single"/>
                              </w:rPr>
                              <w:t xml:space="preserve"> </w:t>
                            </w:r>
                            <w:hyperlink r:id="rId27" w:history="1">
                              <w:r w:rsidR="000E1BB6" w:rsidRPr="00995360">
                                <w:rPr>
                                  <w:rStyle w:val="Hyperlink"/>
                                  <w:rFonts w:cs="Arial"/>
                                  <w:sz w:val="20"/>
                                  <w:szCs w:val="20"/>
                                </w:rPr>
                                <w:t>https://www.youtube.com/watch?v=zsO_XLmlnlM</w:t>
                              </w:r>
                            </w:hyperlink>
                          </w:p>
                          <w:p w:rsidR="002E3AEA" w:rsidRPr="000E1BB6" w:rsidRDefault="000E1BB6" w:rsidP="000E1BB6">
                            <w:pPr>
                              <w:pStyle w:val="NoSpacing"/>
                              <w:numPr>
                                <w:ilvl w:val="0"/>
                                <w:numId w:val="23"/>
                              </w:numPr>
                            </w:pPr>
                            <w:r>
                              <w:t>understand geographical similarities and differences through studying the human and physical geography of a small area of the United Kingdom, and of a small area in a contrasting non-European country</w:t>
                            </w:r>
                          </w:p>
                          <w:p w:rsidR="000E1BB6" w:rsidRPr="002C2508" w:rsidRDefault="000E1BB6"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78B18E4" id="Text Box 45" o:spid="_x0000_s1064" type="#_x0000_t202" style="position:absolute;margin-left:-42pt;margin-top:.55pt;width:410.25pt;height:6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YWQIAALwEAAAOAAAAZHJzL2Uyb0RvYy54bWysVE1vGjEQvVfqf7B8bxYIhBaxRJSIqlKU&#10;RIIqZ+P1wqpej2sbdumv77P5CEl6qsrBjGfGb2bezOz4tq012ynnKzI57151OFNGUlGZdc5/LOef&#10;PnPmgzCF0GRUzvfK89vJxw/jxo5UjzakC+UYQIwfNTbnmxDsKMu83Kha+CuyysBYkqtFwNWts8KJ&#10;Bui1znqdzk3WkCusI6m8h/buYOSThF+WSobHsvQqMJ1z5BbS6dK5imc2GYvR2gm7qeQxDfEPWdSi&#10;Mgh6hroTQbCtq95B1ZV05KkMV5LqjMqykirVgGq6nTfVLDbCqlQLyPH2TJP/f7DyYffkWFXkvD/g&#10;zIgaPVqqNrCv1DKowE9j/QhuCwvH0EKPPp/0HspYdlu6Ov6jIAY7mN6f2Y1oEspBr9vpDhFFwja8&#10;QfcS/dnLa+t8+KaoZlHIuUP3Eqlid+8DMoHrySUG86SrYl5pnS57P9OO7QQajfkoqOFMCx+gzPk8&#10;/WLSgHj1TBvW5PzmetBJkV7ZYqwz5koL+fM9AvC0AWwk6UBGlEK7ahOp18MTUysq9iDQ0WEEvZXz&#10;Cvj3SPFJOMwcOMMehUccpSYkRUeJsw2533/TR3+MAqycNZjhnPtfW+EUKv9uMCRfuv1+HPp06Q+G&#10;PVzcpWV1aTHbekZgr4uNtTKJ0T/ok1g6qp+xbtMYFSZhJGLnPJzEWThsFtZVquk0OWHMrQj3ZmFl&#10;hI6tirwu22fh7LHRASPyQKdpF6M3/T74xpeGpttAZZWGIRJ9YPXIP1YkNfi4znEHL+/J6+WjM/kD&#10;AAD//wMAUEsDBBQABgAIAAAAIQBWfn3t3AAAAAkBAAAPAAAAZHJzL2Rvd25yZXYueG1sTI/BTsMw&#10;EETvSP0Haytxa50WKCHEqRASR4RIe4Cbay+JIV5HsZuGfj3LCY6zbzQ7U24n34kRh+gCKVgtMxBI&#10;JlhHjYL97mmRg4hJk9VdIFTwjRG21eyi1IUNJ3rFsU6N4BCKhVbQptQXUkbTotdxGXokZh9h8Dqx&#10;HBppB33icN/JdZZtpNeO+EOre3xs0XzVR6/A0lsg8+6ez45q4+7OL/mnGZW6nE8P9yASTunPDL/1&#10;uTpU3OkQjmSj6BQs8mvekhisQDC/vdrcgDiwXvNFVqX8v6D6AQAA//8DAFBLAQItABQABgAIAAAA&#10;IQC2gziS/gAAAOEBAAATAAAAAAAAAAAAAAAAAAAAAABbQ29udGVudF9UeXBlc10ueG1sUEsBAi0A&#10;FAAGAAgAAAAhADj9If/WAAAAlAEAAAsAAAAAAAAAAAAAAAAALwEAAF9yZWxzLy5yZWxzUEsBAi0A&#10;FAAGAAgAAAAhAP4WFBhZAgAAvAQAAA4AAAAAAAAAAAAAAAAALgIAAGRycy9lMm9Eb2MueG1sUEsB&#10;Ai0AFAAGAAgAAAAhAFZ+fe3cAAAACQEAAA8AAAAAAAAAAAAAAAAAswQAAGRycy9kb3ducmV2Lnht&#10;bFBLBQYAAAAABAAEAPMAAAC8BQAAAAA=&#10;" fillcolor="window" strokeweight=".5pt">
                <v:textbox>
                  <w:txbxContent>
                    <w:p w:rsidR="000E1BB6" w:rsidRPr="000E1BB6" w:rsidRDefault="002E3AEA" w:rsidP="000E1BB6">
                      <w:pPr>
                        <w:pStyle w:val="NoSpacing"/>
                        <w:rPr>
                          <w:b/>
                          <w:u w:val="single"/>
                        </w:rPr>
                      </w:pPr>
                      <w:r w:rsidRPr="000E1BB6">
                        <w:rPr>
                          <w:b/>
                          <w:u w:val="single"/>
                        </w:rPr>
                        <w:t>Geo</w:t>
                      </w:r>
                      <w:r w:rsidR="000E1BB6" w:rsidRPr="000E1BB6">
                        <w:rPr>
                          <w:b/>
                          <w:u w:val="single"/>
                        </w:rPr>
                        <w:t>graphy:</w:t>
                      </w:r>
                      <w:r w:rsidR="000E1BB6" w:rsidRPr="000E1BB6">
                        <w:rPr>
                          <w:b/>
                          <w:u w:val="single"/>
                        </w:rPr>
                        <w:t xml:space="preserve"> Australia</w:t>
                      </w:r>
                      <w:r w:rsidR="000E1BB6">
                        <w:rPr>
                          <w:b/>
                          <w:u w:val="single"/>
                        </w:rPr>
                        <w:t xml:space="preserve"> </w:t>
                      </w:r>
                      <w:hyperlink r:id="rId28" w:history="1">
                        <w:r w:rsidR="000E1BB6" w:rsidRPr="00995360">
                          <w:rPr>
                            <w:rStyle w:val="Hyperlink"/>
                            <w:rFonts w:cs="Arial"/>
                            <w:sz w:val="20"/>
                            <w:szCs w:val="20"/>
                          </w:rPr>
                          <w:t>https://www.youtube.com/watch?v=zsO_XLmlnlM</w:t>
                        </w:r>
                      </w:hyperlink>
                    </w:p>
                    <w:p w:rsidR="002E3AEA" w:rsidRPr="000E1BB6" w:rsidRDefault="000E1BB6" w:rsidP="000E1BB6">
                      <w:pPr>
                        <w:pStyle w:val="NoSpacing"/>
                        <w:numPr>
                          <w:ilvl w:val="0"/>
                          <w:numId w:val="23"/>
                        </w:numPr>
                      </w:pPr>
                      <w:r>
                        <w:t>understand geographical similarities and differences through studying the human and physical geography of a small area of the United Kingdom, and of a small area in a contrasting non-European country</w:t>
                      </w:r>
                    </w:p>
                    <w:p w:rsidR="000E1BB6" w:rsidRPr="002C2508" w:rsidRDefault="000E1BB6" w:rsidP="002C2508">
                      <w:pPr>
                        <w:rPr>
                          <w:b/>
                          <w:u w:val="single"/>
                        </w:rPr>
                      </w:pP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994FB9"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6848" behindDoc="0" locked="0" layoutInCell="1" allowOverlap="1" wp14:anchorId="18325D42" wp14:editId="5F30670B">
                <wp:simplePos x="0" y="0"/>
                <wp:positionH relativeFrom="column">
                  <wp:posOffset>3695700</wp:posOffset>
                </wp:positionH>
                <wp:positionV relativeFrom="paragraph">
                  <wp:posOffset>234950</wp:posOffset>
                </wp:positionV>
                <wp:extent cx="1314450" cy="1673860"/>
                <wp:effectExtent l="0" t="0" r="19050" b="21590"/>
                <wp:wrapNone/>
                <wp:docPr id="50" name="Text Box 50"/>
                <wp:cNvGraphicFramePr/>
                <a:graphic xmlns:a="http://schemas.openxmlformats.org/drawingml/2006/main">
                  <a:graphicData uri="http://schemas.microsoft.com/office/word/2010/wordprocessingShape">
                    <wps:wsp>
                      <wps:cNvSpPr txBox="1"/>
                      <wps:spPr>
                        <a:xfrm>
                          <a:off x="0" y="0"/>
                          <a:ext cx="1314450" cy="1673860"/>
                        </a:xfrm>
                        <a:prstGeom prst="rect">
                          <a:avLst/>
                        </a:prstGeom>
                        <a:solidFill>
                          <a:sysClr val="window" lastClr="FFFFFF"/>
                        </a:solidFill>
                        <a:ln w="6350">
                          <a:solidFill>
                            <a:prstClr val="black"/>
                          </a:solidFill>
                        </a:ln>
                      </wps:spPr>
                      <wps:txbx>
                        <w:txbxContent>
                          <w:p w:rsidR="002E3AEA" w:rsidRPr="002C2508" w:rsidRDefault="000E1BB6" w:rsidP="002C2508">
                            <w:pPr>
                              <w:rPr>
                                <w:sz w:val="36"/>
                                <w:szCs w:val="36"/>
                              </w:rPr>
                            </w:pPr>
                            <w:r>
                              <w:rPr>
                                <w:sz w:val="36"/>
                                <w:szCs w:val="36"/>
                              </w:rPr>
                              <w:t>Year 2</w:t>
                            </w:r>
                            <w:r w:rsidR="002E3AEA" w:rsidRPr="002C2508">
                              <w:rPr>
                                <w:sz w:val="36"/>
                                <w:szCs w:val="36"/>
                              </w:rPr>
                              <w:t xml:space="preserve">: </w:t>
                            </w:r>
                            <w:r w:rsidR="002E3AEA">
                              <w:rPr>
                                <w:sz w:val="36"/>
                                <w:szCs w:val="36"/>
                              </w:rPr>
                              <w:t>Spring</w:t>
                            </w:r>
                            <w:r w:rsidR="002E3AEA" w:rsidRPr="002C2508">
                              <w:rPr>
                                <w:sz w:val="36"/>
                                <w:szCs w:val="36"/>
                              </w:rPr>
                              <w:t xml:space="preserve"> 2</w:t>
                            </w:r>
                            <w:r w:rsidR="002E3AEA" w:rsidRPr="002C2508">
                              <w:rPr>
                                <w:sz w:val="36"/>
                                <w:szCs w:val="36"/>
                                <w:vertAlign w:val="superscript"/>
                              </w:rPr>
                              <w:t>nd</w:t>
                            </w:r>
                            <w:r w:rsidR="002E3AEA" w:rsidRPr="002C2508">
                              <w:rPr>
                                <w:sz w:val="36"/>
                                <w:szCs w:val="36"/>
                              </w:rPr>
                              <w:t xml:space="preserve"> </w:t>
                            </w:r>
                          </w:p>
                          <w:p w:rsidR="002E3AEA" w:rsidRPr="002C2508" w:rsidRDefault="002E3AEA"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5" type="#_x0000_t202" style="position:absolute;margin-left:291pt;margin-top:18.5pt;width:103.5pt;height:13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uCVgIAAL0EAAAOAAAAZHJzL2Uyb0RvYy54bWysVE1v2zAMvQ/YfxB0X52kadoZcYqsRYYB&#10;RVugHXpWZDk2JouapMTOfv2elI9m7U7DclAoknokH0lPr/tWs41yviFT8OHZgDNlJJWNWRX8+/Pi&#10;0xVnPghTCk1GFXyrPL+effww7WyuRlSTLpVjADE+72zB6xBsnmVe1qoV/oysMjBW5FoRcHWrrHSi&#10;A3qrs9FgMMk6cqV1JJX30N7ujHyW8KtKyfBQVV4FpguO3EI6XTqX8cxmU5GvnLB1I/dpiH/IohWN&#10;QdAj1K0Igq1d8w6qbaQjT1U4k9RmVFWNVKkGVDMcvKnmqRZWpVpAjrdHmvz/g5X3m0fHmrLgF6DH&#10;iBY9elZ9YF+oZ1CBn876HG5PFo6hhx59Pug9lLHsvnJt/EdBDHZAbY/sRjQZH50Px+MYRcI2nFye&#10;X00Sfvb63DofvipqWRQK7tC+xKrY3PmAVOB6cInRPOmmXDRap8vW32jHNgKdxoCU1HGmhQ9QFnyR&#10;fjFrQPzxTBvWFXxyjsTeQcZYR8ylFvLHewTgaQPYyNKOjSiFftknVsdHqpZUbsGgo90MeisXDfDv&#10;kOKjcBg6MINFCg84Kk1IivYSZzW5X3/TR3/MAqycdRjigvufa+EUKv9mMCWfwThgQ7qMLy5HuLhT&#10;y/LUYtbtDYG9IVbWyiRG/6APYuWofcG+zWNUmISRiF3wcBBvwm61sK9SzefJCXNuRbgzT1ZG6Ehy&#10;5PW5fxHO7hsdMCP3dBh3kb/p9843vjQ0XweqmjQMkegdq3v+sSOpwft9jkt4ek9er1+d2W8AAAD/&#10;/wMAUEsDBBQABgAIAAAAIQA3wgZ53AAAAAoBAAAPAAAAZHJzL2Rvd25yZXYueG1sTE9NT8MwDL0j&#10;7T9ERuLGUoZgXdd0mpA4IkThALcs8dpsjVM1WVf26zEnONl+fnof5WbynRhxiC6Qgrt5BgLJBOuo&#10;UfDx/nybg4hJk9VdIFTwjRE21eyq1IUNZ3rDsU6NYBGKhVbQptQXUkbTotdxHnok/u3D4HXic2ik&#10;HfSZxX0nF1n2KL12xA6t7vGpRXOsT16Bpc9A5su9XBzVxq0ur/nBjErdXE/bNYiEU/ojw298jg4V&#10;Z9qFE9koOgUP+YK7JAX3S55MWOYrXnYMsC/IqpT/K1Q/AAAA//8DAFBLAQItABQABgAIAAAAIQC2&#10;gziS/gAAAOEBAAATAAAAAAAAAAAAAAAAAAAAAABbQ29udGVudF9UeXBlc10ueG1sUEsBAi0AFAAG&#10;AAgAAAAhADj9If/WAAAAlAEAAAsAAAAAAAAAAAAAAAAALwEAAF9yZWxzLy5yZWxzUEsBAi0AFAAG&#10;AAgAAAAhANXZK4JWAgAAvQQAAA4AAAAAAAAAAAAAAAAALgIAAGRycy9lMm9Eb2MueG1sUEsBAi0A&#10;FAAGAAgAAAAhADfCBnncAAAACgEAAA8AAAAAAAAAAAAAAAAAsAQAAGRycy9kb3ducmV2LnhtbFBL&#10;BQYAAAAABAAEAPMAAAC5BQAAAAA=&#10;" fillcolor="window" strokeweight=".5pt">
                <v:textbox>
                  <w:txbxContent>
                    <w:p w:rsidR="002E3AEA" w:rsidRPr="002C2508" w:rsidRDefault="000E1BB6" w:rsidP="002C2508">
                      <w:pPr>
                        <w:rPr>
                          <w:sz w:val="36"/>
                          <w:szCs w:val="36"/>
                        </w:rPr>
                      </w:pPr>
                      <w:r>
                        <w:rPr>
                          <w:sz w:val="36"/>
                          <w:szCs w:val="36"/>
                        </w:rPr>
                        <w:t>Year 2</w:t>
                      </w:r>
                      <w:r w:rsidR="002E3AEA" w:rsidRPr="002C2508">
                        <w:rPr>
                          <w:sz w:val="36"/>
                          <w:szCs w:val="36"/>
                        </w:rPr>
                        <w:t xml:space="preserve">: </w:t>
                      </w:r>
                      <w:r w:rsidR="002E3AEA">
                        <w:rPr>
                          <w:sz w:val="36"/>
                          <w:szCs w:val="36"/>
                        </w:rPr>
                        <w:t>Spring</w:t>
                      </w:r>
                      <w:r w:rsidR="002E3AEA" w:rsidRPr="002C2508">
                        <w:rPr>
                          <w:sz w:val="36"/>
                          <w:szCs w:val="36"/>
                        </w:rPr>
                        <w:t xml:space="preserve"> 2</w:t>
                      </w:r>
                      <w:r w:rsidR="002E3AEA" w:rsidRPr="002C2508">
                        <w:rPr>
                          <w:sz w:val="36"/>
                          <w:szCs w:val="36"/>
                          <w:vertAlign w:val="superscript"/>
                        </w:rPr>
                        <w:t>nd</w:t>
                      </w:r>
                      <w:r w:rsidR="002E3AEA" w:rsidRPr="002C2508">
                        <w:rPr>
                          <w:sz w:val="36"/>
                          <w:szCs w:val="36"/>
                        </w:rPr>
                        <w:t xml:space="preserve"> </w:t>
                      </w:r>
                    </w:p>
                    <w:p w:rsidR="002E3AEA" w:rsidRPr="002C2508" w:rsidRDefault="002E3AEA" w:rsidP="002C2508">
                      <w:pPr>
                        <w:rPr>
                          <w:sz w:val="36"/>
                          <w:szCs w:val="36"/>
                        </w:rPr>
                      </w:pPr>
                      <w:r w:rsidRPr="002C2508">
                        <w:rPr>
                          <w:sz w:val="36"/>
                          <w:szCs w:val="36"/>
                        </w:rPr>
                        <w:t>Theme</w:t>
                      </w:r>
                    </w:p>
                  </w:txbxContent>
                </v:textbox>
              </v:shape>
            </w:pict>
          </mc:Fallback>
        </mc:AlternateContent>
      </w:r>
      <w:r w:rsidR="000E1BB6" w:rsidRPr="002C2508">
        <w:rPr>
          <w:rFonts w:ascii="Calibri" w:eastAsia="Calibri" w:hAnsi="Calibri" w:cs="Times New Roman"/>
          <w:noProof/>
          <w:sz w:val="20"/>
          <w:szCs w:val="20"/>
          <w:lang w:eastAsia="en-GB"/>
        </w:rPr>
        <mc:AlternateContent>
          <mc:Choice Requires="wps">
            <w:drawing>
              <wp:anchor distT="0" distB="0" distL="114300" distR="114300" simplePos="0" relativeHeight="251724800" behindDoc="0" locked="0" layoutInCell="1" allowOverlap="1" wp14:anchorId="22CFFBF9" wp14:editId="200242D2">
                <wp:simplePos x="0" y="0"/>
                <wp:positionH relativeFrom="margin">
                  <wp:posOffset>5114925</wp:posOffset>
                </wp:positionH>
                <wp:positionV relativeFrom="paragraph">
                  <wp:posOffset>148591</wp:posOffset>
                </wp:positionV>
                <wp:extent cx="4562475" cy="38290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4562475" cy="3829050"/>
                        </a:xfrm>
                        <a:prstGeom prst="rect">
                          <a:avLst/>
                        </a:prstGeom>
                        <a:solidFill>
                          <a:sysClr val="window" lastClr="FFFFFF"/>
                        </a:solidFill>
                        <a:ln w="6350">
                          <a:solidFill>
                            <a:prstClr val="black"/>
                          </a:solidFill>
                        </a:ln>
                      </wps:spPr>
                      <wps:txbx>
                        <w:txbxContent>
                          <w:p w:rsidR="000E1BB6" w:rsidRPr="00BF058D" w:rsidRDefault="000E1BB6" w:rsidP="000E1BB6">
                            <w:pPr>
                              <w:pStyle w:val="NoSpacing"/>
                              <w:rPr>
                                <w:b/>
                                <w:u w:val="single"/>
                              </w:rPr>
                            </w:pPr>
                            <w:r w:rsidRPr="00BF058D">
                              <w:rPr>
                                <w:b/>
                                <w:u w:val="single"/>
                              </w:rPr>
                              <w:t xml:space="preserve">Science: Uses of everyday materials </w:t>
                            </w:r>
                            <w:r w:rsidRPr="000E1BB6">
                              <w:rPr>
                                <w:b/>
                                <w:highlight w:val="yellow"/>
                                <w:u w:val="single"/>
                              </w:rPr>
                              <w:t>Term</w:t>
                            </w:r>
                          </w:p>
                          <w:p w:rsidR="000E1BB6" w:rsidRPr="00BF058D" w:rsidRDefault="000E1BB6" w:rsidP="000E1BB6">
                            <w:pPr>
                              <w:pStyle w:val="NoSpacing"/>
                              <w:rPr>
                                <w:i/>
                              </w:rPr>
                            </w:pPr>
                            <w:r w:rsidRPr="00BF058D">
                              <w:rPr>
                                <w:i/>
                              </w:rPr>
                              <w:t xml:space="preserve">Statutory Requirements </w:t>
                            </w:r>
                          </w:p>
                          <w:p w:rsidR="000E1BB6" w:rsidRDefault="000E1BB6" w:rsidP="000E1BB6">
                            <w:pPr>
                              <w:pStyle w:val="NoSpacing"/>
                              <w:numPr>
                                <w:ilvl w:val="0"/>
                                <w:numId w:val="18"/>
                              </w:numPr>
                            </w:pPr>
                            <w:r>
                              <w:t>identify and compare the suitability of a variety of everyday materials, including wood, metal, plastic, glass, brick, rock, paper and cardboard for particular uses</w:t>
                            </w:r>
                          </w:p>
                          <w:p w:rsidR="000E1BB6" w:rsidRDefault="000E1BB6" w:rsidP="000E1BB6">
                            <w:pPr>
                              <w:pStyle w:val="NoSpacing"/>
                              <w:numPr>
                                <w:ilvl w:val="0"/>
                                <w:numId w:val="18"/>
                              </w:numPr>
                            </w:pPr>
                            <w:r>
                              <w:t>find out how the shapes of solid objects made from some materials can be changed by squashing, bending, twisting and stretching.</w:t>
                            </w:r>
                          </w:p>
                          <w:p w:rsidR="000E1BB6" w:rsidRPr="00BF058D" w:rsidRDefault="000E1BB6" w:rsidP="000E1BB6">
                            <w:pPr>
                              <w:pStyle w:val="NoSpacing"/>
                              <w:rPr>
                                <w:i/>
                              </w:rPr>
                            </w:pPr>
                            <w:r w:rsidRPr="00BF058D">
                              <w:rPr>
                                <w:i/>
                              </w:rPr>
                              <w:t>Notes and guidance</w:t>
                            </w:r>
                          </w:p>
                          <w:p w:rsidR="000E1BB6" w:rsidRPr="002C2508" w:rsidRDefault="000E1BB6" w:rsidP="000E1BB6">
                            <w:pPr>
                              <w:pStyle w:val="NoSpacing"/>
                            </w:pPr>
                            <w:r>
                              <w:t xml:space="preserve"> 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people who have developed useful new materials, for example John Dunlop, Charles Macintosh or John McAdam. 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rsidR="002E3AEA" w:rsidRPr="002C2508" w:rsidRDefault="002E3AEA"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2EEA0DC" id="Text Box 49" o:spid="_x0000_s1065" type="#_x0000_t202" style="position:absolute;margin-left:402.75pt;margin-top:11.7pt;width:359.25pt;height:30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bzWgIAAL0EAAAOAAAAZHJzL2Uyb0RvYy54bWysVE1vGjEQvVfqf7B8LwsESIKyRJSIqlKU&#10;REqqnI3XG1b1elzbsEt/fZ+9QD7oqSoHM54Zv5l5M7NX122t2VY5X5HJ+aDX50wZSUVlXnL+42n5&#10;5YIzH4QphCajcr5Tnl/PPn+6auxUDWlNulCOAcT4aWNzvg7BTrPMy7Wqhe+RVQbGklwtAq7uJSuc&#10;aIBe62zY70+yhlxhHUnlPbQ3nZHPEn5ZKhnuy9KrwHTOkVtIp0vnKp7Z7EpMX5yw60ru0xD/kEUt&#10;KoOgR6gbEQTbuOoEqq6kI09l6EmqMyrLSqpUA6oZ9D9U87gWVqVaQI63R5r8/4OVd9sHx6oi56NL&#10;zoyo0aMn1Qb2lVoGFfhprJ/C7dHCMbTQo88HvYcylt2Wro7/KIjBDqZ3R3YjmoRyNJ4MR+djziRs&#10;ZxfDy/448Z+9PrfOh2+KahaFnDu0L7Eqtrc+IBW4HlxiNE+6KpaV1umy8wvt2Fag0xiQghrOtPAB&#10;ypwv0y9mDYh3z7RhTc4nZ8jlBDLGOmKutJA/TxGApw1gI0sdG1EK7artWB0eqFpRsQODjroZ9FYu&#10;K+DfIsUH4TB0IA2LFO5xlJqQFO0lztbkfv9NH/0xC7By1mCIc+5/bYRTqPy7wZRcDkajOPXpMhqf&#10;D3Fxby2rtxazqRcE9gZYWSuTGP2DPoilo/oZ+zaPUWESRiJ2zsNBXIRutbCvUs3nyQlzbkW4NY9W&#10;RuhIcuT1qX0Wzu4bHTAjd3QYdzH90O/ON740NN8EKqs0DJHojtU9/9iR1OD9PsclfHtPXq9fndkf&#10;AAAA//8DAFBLAwQUAAYACAAAACEAVKhGL98AAAALAQAADwAAAGRycy9kb3ducmV2LnhtbEyPwU7D&#10;MBBE70j8g7VI3KjTkEQhxKmqShwRInCAm2sviWm8jmI3Df163BMcV/s086beLHZgM07eOBKwXiXA&#10;kJTThjoB729PdyUwHyRpOThCAT/oYdNcX9Wy0u5Erzi3oWMxhHwlBfQhjBXnXvVopV+5ESn+vtxk&#10;ZYjn1HE9yVMMtwNPk6TgVhqKDb0ccdejOrRHK0DThyP1aZ7PhlplHs4v5beahbi9WbaPwAIu4Q+G&#10;i35UhyY67d2RtGeDgDLJ84gKSO8zYBcgT7O4bi+gSIsMeFPz/xuaXwAAAP//AwBQSwECLQAUAAYA&#10;CAAAACEAtoM4kv4AAADhAQAAEwAAAAAAAAAAAAAAAAAAAAAAW0NvbnRlbnRfVHlwZXNdLnhtbFBL&#10;AQItABQABgAIAAAAIQA4/SH/1gAAAJQBAAALAAAAAAAAAAAAAAAAAC8BAABfcmVscy8ucmVsc1BL&#10;AQItABQABgAIAAAAIQCghkbzWgIAAL0EAAAOAAAAAAAAAAAAAAAAAC4CAABkcnMvZTJvRG9jLnht&#10;bFBLAQItABQABgAIAAAAIQBUqEYv3wAAAAsBAAAPAAAAAAAAAAAAAAAAALQEAABkcnMvZG93bnJl&#10;di54bWxQSwUGAAAAAAQABADzAAAAwAUAAAAA&#10;" fillcolor="window" strokeweight=".5pt">
                <v:textbox>
                  <w:txbxContent>
                    <w:p w:rsidR="000E1BB6" w:rsidRPr="00BF058D" w:rsidRDefault="000E1BB6" w:rsidP="000E1BB6">
                      <w:pPr>
                        <w:pStyle w:val="NoSpacing"/>
                        <w:rPr>
                          <w:b/>
                          <w:u w:val="single"/>
                        </w:rPr>
                      </w:pPr>
                      <w:r w:rsidRPr="00BF058D">
                        <w:rPr>
                          <w:b/>
                          <w:u w:val="single"/>
                        </w:rPr>
                        <w:t xml:space="preserve">Science: Uses of everyday materials </w:t>
                      </w:r>
                      <w:r w:rsidRPr="000E1BB6">
                        <w:rPr>
                          <w:b/>
                          <w:highlight w:val="yellow"/>
                          <w:u w:val="single"/>
                        </w:rPr>
                        <w:t>Term</w:t>
                      </w:r>
                    </w:p>
                    <w:p w:rsidR="000E1BB6" w:rsidRPr="00BF058D" w:rsidRDefault="000E1BB6" w:rsidP="000E1BB6">
                      <w:pPr>
                        <w:pStyle w:val="NoSpacing"/>
                        <w:rPr>
                          <w:i/>
                        </w:rPr>
                      </w:pPr>
                      <w:r w:rsidRPr="00BF058D">
                        <w:rPr>
                          <w:i/>
                        </w:rPr>
                        <w:t xml:space="preserve">Statutory Requirements </w:t>
                      </w:r>
                    </w:p>
                    <w:p w:rsidR="000E1BB6" w:rsidRDefault="000E1BB6" w:rsidP="000E1BB6">
                      <w:pPr>
                        <w:pStyle w:val="NoSpacing"/>
                        <w:numPr>
                          <w:ilvl w:val="0"/>
                          <w:numId w:val="18"/>
                        </w:numPr>
                      </w:pPr>
                      <w:r>
                        <w:t>identify and compare the suitability of a variety of everyday materials, including wood, metal, plastic, glass, brick, rock, paper and cardboard for particular uses</w:t>
                      </w:r>
                    </w:p>
                    <w:p w:rsidR="000E1BB6" w:rsidRDefault="000E1BB6" w:rsidP="000E1BB6">
                      <w:pPr>
                        <w:pStyle w:val="NoSpacing"/>
                        <w:numPr>
                          <w:ilvl w:val="0"/>
                          <w:numId w:val="18"/>
                        </w:numPr>
                      </w:pPr>
                      <w:r>
                        <w:t>find out how the shapes of solid objects made from some materials can be changed by squashing, bending, twisting and stretching.</w:t>
                      </w:r>
                    </w:p>
                    <w:p w:rsidR="000E1BB6" w:rsidRPr="00BF058D" w:rsidRDefault="000E1BB6" w:rsidP="000E1BB6">
                      <w:pPr>
                        <w:pStyle w:val="NoSpacing"/>
                        <w:rPr>
                          <w:i/>
                        </w:rPr>
                      </w:pPr>
                      <w:r w:rsidRPr="00BF058D">
                        <w:rPr>
                          <w:i/>
                        </w:rPr>
                        <w:t>Notes and guidance</w:t>
                      </w:r>
                    </w:p>
                    <w:p w:rsidR="000E1BB6" w:rsidRPr="002C2508" w:rsidRDefault="000E1BB6" w:rsidP="000E1BB6">
                      <w:pPr>
                        <w:pStyle w:val="NoSpacing"/>
                      </w:pPr>
                      <w:r>
                        <w:t xml:space="preserve"> 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w:t>
                      </w:r>
                      <w:proofErr w:type="gramStart"/>
                      <w:r>
                        <w:t>creative  people</w:t>
                      </w:r>
                      <w:proofErr w:type="gramEnd"/>
                      <w:r>
                        <w:t xml:space="preserve"> who have developed useful new materials, for example John Dunlop, Charles Macintosh or John McAdam. 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rsidR="002E3AEA" w:rsidRPr="002C2508" w:rsidRDefault="002E3AEA" w:rsidP="002C2508">
                      <w:pPr>
                        <w:rPr>
                          <w:b/>
                        </w:rPr>
                      </w:pPr>
                    </w:p>
                  </w:txbxContent>
                </v:textbox>
                <w10:wrap anchorx="margin"/>
              </v:shape>
            </w:pict>
          </mc:Fallback>
        </mc:AlternateContent>
      </w:r>
      <w:r w:rsidR="000E1BB6">
        <w:rPr>
          <w:noProof/>
          <w:lang w:eastAsia="en-GB"/>
        </w:rPr>
        <mc:AlternateContent>
          <mc:Choice Requires="wps">
            <w:drawing>
              <wp:anchor distT="0" distB="0" distL="114300" distR="114300" simplePos="0" relativeHeight="251731968" behindDoc="0" locked="0" layoutInCell="1" allowOverlap="1" wp14:anchorId="11CA3115" wp14:editId="14C9AE5A">
                <wp:simplePos x="0" y="0"/>
                <wp:positionH relativeFrom="margin">
                  <wp:posOffset>-457200</wp:posOffset>
                </wp:positionH>
                <wp:positionV relativeFrom="paragraph">
                  <wp:posOffset>310515</wp:posOffset>
                </wp:positionV>
                <wp:extent cx="3676650" cy="1828800"/>
                <wp:effectExtent l="0" t="0" r="19050" b="17145"/>
                <wp:wrapSquare wrapText="bothSides"/>
                <wp:docPr id="47" name="Text Box 47"/>
                <wp:cNvGraphicFramePr/>
                <a:graphic xmlns:a="http://schemas.openxmlformats.org/drawingml/2006/main">
                  <a:graphicData uri="http://schemas.microsoft.com/office/word/2010/wordprocessingShape">
                    <wps:wsp>
                      <wps:cNvSpPr txBox="1"/>
                      <wps:spPr>
                        <a:xfrm>
                          <a:off x="0" y="0"/>
                          <a:ext cx="3676650" cy="1828800"/>
                        </a:xfrm>
                        <a:prstGeom prst="rect">
                          <a:avLst/>
                        </a:prstGeom>
                        <a:noFill/>
                        <a:ln w="6350">
                          <a:solidFill>
                            <a:prstClr val="black"/>
                          </a:solidFill>
                        </a:ln>
                      </wps:spPr>
                      <wps:txbx>
                        <w:txbxContent>
                          <w:p w:rsidR="002E3AEA" w:rsidRPr="000E1BB6" w:rsidRDefault="002E3AEA" w:rsidP="002C2508">
                            <w:pPr>
                              <w:rPr>
                                <w:rFonts w:ascii="Calibri" w:eastAsia="Calibri" w:hAnsi="Calibri" w:cs="Times New Roman"/>
                                <w:b/>
                                <w:u w:val="single"/>
                              </w:rPr>
                            </w:pPr>
                            <w:r w:rsidRPr="000E1BB6">
                              <w:rPr>
                                <w:rFonts w:ascii="Calibri" w:eastAsia="Calibri" w:hAnsi="Calibri" w:cs="Times New Roman"/>
                                <w:b/>
                                <w:u w:val="single"/>
                              </w:rPr>
                              <w:t xml:space="preserve">Music: </w:t>
                            </w:r>
                            <w:proofErr w:type="spellStart"/>
                            <w:r w:rsidRPr="000E1BB6">
                              <w:rPr>
                                <w:rFonts w:ascii="Calibri" w:eastAsia="Calibri" w:hAnsi="Calibri" w:cs="Times New Roman"/>
                                <w:b/>
                                <w:u w:val="single"/>
                              </w:rPr>
                              <w:t>Charanga</w:t>
                            </w:r>
                            <w:proofErr w:type="spellEnd"/>
                            <w:r w:rsidR="000E1BB6">
                              <w:rPr>
                                <w:rFonts w:ascii="Calibri" w:eastAsia="Calibri" w:hAnsi="Calibri" w:cs="Times New Roman"/>
                                <w:b/>
                                <w:u w:val="single"/>
                              </w:rPr>
                              <w:t xml:space="preserve"> </w:t>
                            </w:r>
                            <w:hyperlink r:id="rId29" w:history="1">
                              <w:r w:rsidR="000E1BB6" w:rsidRPr="00995360">
                                <w:rPr>
                                  <w:rStyle w:val="Hyperlink"/>
                                  <w:rFonts w:cs="Arial"/>
                                  <w:sz w:val="20"/>
                                  <w:szCs w:val="20"/>
                                </w:rPr>
                                <w:t>https://www.youtube.com/watch?v=lsvNUv5x37o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D17AC9E" id="Text Box 47" o:spid="_x0000_s1066" type="#_x0000_t202" style="position:absolute;margin-left:-36pt;margin-top:24.45pt;width:289.5pt;height:2in;z-index:251731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j4RQIAAIQEAAAOAAAAZHJzL2Uyb0RvYy54bWysVMtu2zAQvBfoPxC8N7Idx3EFy4HrIEWB&#10;IAngFDnTFGUJpbgsSVtKv75D+hEj7anoheY+NNyd2fXspm812ynnGzIFH14MOFNGUtmYTcG/P999&#10;mnLmgzCl0GRUwV+V5zfzjx9mnc3ViGrSpXIMIMbnnS14HYLNs8zLWrXCX5BVBsGKXCsCTLfJSic6&#10;oLc6Gw0Gk6wjV1pHUnkP7+0+yOcJv6qUDI9V5VVguuCoLaTTpXMdz2w+E/nGCVs38lCG+IcqWtEY&#10;PHqCuhVBsK1r/oBqG+nIUxUuJLUZVVUjVeoB3QwH77pZ1cKq1AvI8fZEk/9/sPJh9+RYUxZ8fM2Z&#10;ES00elZ9YF+oZ3CBn876HGkri8TQww+dj34PZ2y7r1wbf9EQQxxMv57YjWgSzsvJ9WRyhZBEbDgd&#10;TaeDxH/29rl1PnxV1LJ4KbiDfIlVsbv3AaUg9ZgSXzN012idJNSGdQWfXAI/RjzppozBaMRPltqx&#10;ncAQrLWQP2L5wDrLgqUNnLHZfVPxFvp1vycnVRpdaypfQYSj/Sh5K+8a4N8LH56Ew+ygQexDeMRR&#10;aUJRdLhxVpP79Td/zIekiHLWYRYL7n9uhVOc6W8GYn8ejsdxeJMxvroewXDnkfV5xGzbJaHTITbP&#10;ynSN+UEfr5Wj9gVrs4ivIiSMxNsFD8frMuw3BGsn1WKRkjCuVoR7s7IyQh95fe5fhLMHvQKkfqDj&#10;1Ir8nWz73CSPXWwDxEuavrF64B+jnuQ5rGXcpXM7Zb39ecx/AwAA//8DAFBLAwQUAAYACAAAACEA&#10;0EjzP+AAAAAKAQAADwAAAGRycy9kb3ducmV2LnhtbEyPQU/CQBCF7yb+h82YeIOtoBRqp8QYtQk3&#10;UQ69De3SVruzTXeB8u8dT3p8817efC9dj7ZTJzP41jHC3TQCZbh0Vcs1wufH62QJygfiijrHBuFi&#10;PKyz66uUksqd+d2ctqFWUsI+IYQmhD7R2peNseSnrjcs3sENloLIodbVQGcpt52eRdFCW2pZPjTU&#10;m+fGlN/bo0Uo7K7oNy9E8dvBF7vxK7/4PEe8vRmfHkEFM4a/MPziCzpkwrR3R6686hAm8Uy2BIT7&#10;5QqUBB6iWA57hPl8sQKdpfr/hOwHAAD//wMAUEsBAi0AFAAGAAgAAAAhALaDOJL+AAAA4QEAABMA&#10;AAAAAAAAAAAAAAAAAAAAAFtDb250ZW50X1R5cGVzXS54bWxQSwECLQAUAAYACAAAACEAOP0h/9YA&#10;AACUAQAACwAAAAAAAAAAAAAAAAAvAQAAX3JlbHMvLnJlbHNQSwECLQAUAAYACAAAACEAQT0Y+EUC&#10;AACEBAAADgAAAAAAAAAAAAAAAAAuAgAAZHJzL2Uyb0RvYy54bWxQSwECLQAUAAYACAAAACEA0Ejz&#10;P+AAAAAKAQAADwAAAAAAAAAAAAAAAACfBAAAZHJzL2Rvd25yZXYueG1sUEsFBgAAAAAEAAQA8wAA&#10;AKwFAAAAAA==&#10;" filled="f" strokeweight=".5pt">
                <v:textbox style="mso-fit-shape-to-text:t">
                  <w:txbxContent>
                    <w:p w:rsidR="002E3AEA" w:rsidRPr="000E1BB6" w:rsidRDefault="002E3AEA" w:rsidP="002C2508">
                      <w:pPr>
                        <w:rPr>
                          <w:rFonts w:ascii="Calibri" w:eastAsia="Calibri" w:hAnsi="Calibri" w:cs="Times New Roman"/>
                          <w:b/>
                          <w:u w:val="single"/>
                        </w:rPr>
                      </w:pPr>
                      <w:r w:rsidRPr="000E1BB6">
                        <w:rPr>
                          <w:rFonts w:ascii="Calibri" w:eastAsia="Calibri" w:hAnsi="Calibri" w:cs="Times New Roman"/>
                          <w:b/>
                          <w:u w:val="single"/>
                        </w:rPr>
                        <w:t xml:space="preserve">Music: </w:t>
                      </w:r>
                      <w:proofErr w:type="spellStart"/>
                      <w:r w:rsidRPr="000E1BB6">
                        <w:rPr>
                          <w:rFonts w:ascii="Calibri" w:eastAsia="Calibri" w:hAnsi="Calibri" w:cs="Times New Roman"/>
                          <w:b/>
                          <w:u w:val="single"/>
                        </w:rPr>
                        <w:t>Charanga</w:t>
                      </w:r>
                      <w:proofErr w:type="spellEnd"/>
                      <w:r w:rsidR="000E1BB6">
                        <w:rPr>
                          <w:rFonts w:ascii="Calibri" w:eastAsia="Calibri" w:hAnsi="Calibri" w:cs="Times New Roman"/>
                          <w:b/>
                          <w:u w:val="single"/>
                        </w:rPr>
                        <w:t xml:space="preserve"> </w:t>
                      </w:r>
                      <w:hyperlink r:id="rId30" w:history="1">
                        <w:r w:rsidR="000E1BB6" w:rsidRPr="00995360">
                          <w:rPr>
                            <w:rStyle w:val="Hyperlink"/>
                            <w:rFonts w:cs="Arial"/>
                            <w:sz w:val="20"/>
                            <w:szCs w:val="20"/>
                          </w:rPr>
                          <w:t>https://www.youtube.com/watch?v=lsvNUv5x37o</w:t>
                        </w:r>
                      </w:hyperlink>
                    </w:p>
                  </w:txbxContent>
                </v:textbox>
                <w10:wrap type="square"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5824" behindDoc="0" locked="0" layoutInCell="1" allowOverlap="1" wp14:anchorId="01D31A62" wp14:editId="1AA7DD19">
                <wp:simplePos x="0" y="0"/>
                <wp:positionH relativeFrom="margin">
                  <wp:posOffset>-514350</wp:posOffset>
                </wp:positionH>
                <wp:positionV relativeFrom="paragraph">
                  <wp:posOffset>318770</wp:posOffset>
                </wp:positionV>
                <wp:extent cx="4120515" cy="2562225"/>
                <wp:effectExtent l="0" t="0" r="13335" b="28575"/>
                <wp:wrapNone/>
                <wp:docPr id="48" name="Text Box 48"/>
                <wp:cNvGraphicFramePr/>
                <a:graphic xmlns:a="http://schemas.openxmlformats.org/drawingml/2006/main">
                  <a:graphicData uri="http://schemas.microsoft.com/office/word/2010/wordprocessingShape">
                    <wps:wsp>
                      <wps:cNvSpPr txBox="1"/>
                      <wps:spPr>
                        <a:xfrm>
                          <a:off x="0" y="0"/>
                          <a:ext cx="4120515" cy="2562225"/>
                        </a:xfrm>
                        <a:prstGeom prst="rect">
                          <a:avLst/>
                        </a:prstGeom>
                        <a:solidFill>
                          <a:sysClr val="window" lastClr="FFFFFF"/>
                        </a:solidFill>
                        <a:ln w="6350">
                          <a:solidFill>
                            <a:prstClr val="black"/>
                          </a:solidFill>
                        </a:ln>
                      </wps:spPr>
                      <wps:txbx>
                        <w:txbxContent>
                          <w:p w:rsidR="000E1BB6" w:rsidRPr="00BF058D" w:rsidRDefault="000E1BB6" w:rsidP="000E1BB6">
                            <w:pPr>
                              <w:pStyle w:val="NoSpacing"/>
                              <w:rPr>
                                <w:b/>
                                <w:u w:val="single"/>
                              </w:rPr>
                            </w:pPr>
                            <w:r w:rsidRPr="00BF058D">
                              <w:rPr>
                                <w:b/>
                                <w:u w:val="single"/>
                              </w:rPr>
                              <w:t xml:space="preserve">R.E: Special Places – </w:t>
                            </w:r>
                            <w:r w:rsidRPr="00D96C12">
                              <w:rPr>
                                <w:b/>
                                <w:highlight w:val="yellow"/>
                                <w:u w:val="single"/>
                              </w:rPr>
                              <w:t>whole term</w:t>
                            </w:r>
                          </w:p>
                          <w:p w:rsidR="000E1BB6" w:rsidRPr="00BF058D" w:rsidRDefault="000E1BB6" w:rsidP="000E1BB6">
                            <w:pPr>
                              <w:pStyle w:val="NoSpacing"/>
                              <w:numPr>
                                <w:ilvl w:val="0"/>
                                <w:numId w:val="19"/>
                              </w:numPr>
                            </w:pPr>
                            <w:r w:rsidRPr="00BF058D">
                              <w:t xml:space="preserve">Understand that they and other people have places and </w:t>
                            </w:r>
                            <w:r w:rsidRPr="00BF058D">
                              <w:tab/>
                              <w:t>spaces which are special to them</w:t>
                            </w:r>
                          </w:p>
                          <w:p w:rsidR="000E1BB6" w:rsidRPr="00BF058D" w:rsidRDefault="000E1BB6" w:rsidP="000E1BB6">
                            <w:pPr>
                              <w:pStyle w:val="NoSpacing"/>
                              <w:numPr>
                                <w:ilvl w:val="0"/>
                                <w:numId w:val="19"/>
                              </w:numPr>
                            </w:pPr>
                            <w:r w:rsidRPr="00BF058D">
                              <w:t xml:space="preserve">Identify places that are special to a large number of </w:t>
                            </w:r>
                            <w:r w:rsidRPr="00BF058D">
                              <w:tab/>
                              <w:t>people</w:t>
                            </w:r>
                          </w:p>
                          <w:p w:rsidR="000E1BB6" w:rsidRPr="00BF058D" w:rsidRDefault="000E1BB6" w:rsidP="000E1BB6">
                            <w:pPr>
                              <w:pStyle w:val="NoSpacing"/>
                              <w:numPr>
                                <w:ilvl w:val="0"/>
                                <w:numId w:val="19"/>
                              </w:numPr>
                            </w:pPr>
                            <w:r w:rsidRPr="00BF058D">
                              <w:t>Explain how they feel in a religious building</w:t>
                            </w:r>
                          </w:p>
                          <w:p w:rsidR="000E1BB6" w:rsidRPr="00BF058D" w:rsidRDefault="000E1BB6" w:rsidP="000E1BB6">
                            <w:pPr>
                              <w:pStyle w:val="NoSpacing"/>
                              <w:numPr>
                                <w:ilvl w:val="0"/>
                                <w:numId w:val="19"/>
                              </w:numPr>
                            </w:pPr>
                            <w:r w:rsidRPr="00BF058D">
                              <w:t xml:space="preserve">Express their response to music, light, design </w:t>
                            </w:r>
                            <w:proofErr w:type="spellStart"/>
                            <w:r w:rsidRPr="00BF058D">
                              <w:t>etc</w:t>
                            </w:r>
                            <w:proofErr w:type="spellEnd"/>
                          </w:p>
                          <w:p w:rsidR="000E1BB6" w:rsidRPr="00BF058D" w:rsidRDefault="000E1BB6" w:rsidP="000E1BB6">
                            <w:pPr>
                              <w:pStyle w:val="NoSpacing"/>
                              <w:numPr>
                                <w:ilvl w:val="0"/>
                                <w:numId w:val="19"/>
                              </w:numPr>
                            </w:pPr>
                            <w:r w:rsidRPr="00BF058D">
                              <w:t>Show respect for the building and the community</w:t>
                            </w:r>
                          </w:p>
                          <w:p w:rsidR="000E1BB6" w:rsidRPr="00BF058D" w:rsidRDefault="000E1BB6" w:rsidP="000E1BB6">
                            <w:pPr>
                              <w:pStyle w:val="NoSpacing"/>
                              <w:numPr>
                                <w:ilvl w:val="0"/>
                                <w:numId w:val="19"/>
                              </w:numPr>
                            </w:pPr>
                            <w:r w:rsidRPr="00BF058D">
                              <w:t>Identify the key features of each of the buildings</w:t>
                            </w:r>
                          </w:p>
                          <w:p w:rsidR="000E1BB6" w:rsidRPr="00BF058D" w:rsidRDefault="000E1BB6" w:rsidP="000E1BB6">
                            <w:pPr>
                              <w:pStyle w:val="NoSpacing"/>
                              <w:numPr>
                                <w:ilvl w:val="0"/>
                                <w:numId w:val="19"/>
                              </w:numPr>
                            </w:pPr>
                            <w:r w:rsidRPr="00BF058D">
                              <w:t>Know some of the key symbols</w:t>
                            </w:r>
                          </w:p>
                          <w:p w:rsidR="000E1BB6" w:rsidRPr="00BF058D" w:rsidRDefault="000E1BB6" w:rsidP="000E1BB6">
                            <w:pPr>
                              <w:pStyle w:val="NoSpacing"/>
                              <w:numPr>
                                <w:ilvl w:val="0"/>
                                <w:numId w:val="19"/>
                              </w:numPr>
                            </w:pPr>
                            <w:r w:rsidRPr="00BF058D">
                              <w:t>Identify the key purposes of the building</w:t>
                            </w:r>
                          </w:p>
                          <w:p w:rsidR="000E1BB6" w:rsidRPr="00BF058D" w:rsidRDefault="000E1BB6" w:rsidP="000E1BB6">
                            <w:pPr>
                              <w:pStyle w:val="NoSpacing"/>
                              <w:numPr>
                                <w:ilvl w:val="0"/>
                                <w:numId w:val="19"/>
                              </w:numPr>
                            </w:pPr>
                            <w:r w:rsidRPr="00BF058D">
                              <w:t>Use appropriate terminology</w:t>
                            </w:r>
                          </w:p>
                          <w:p w:rsidR="000E1BB6" w:rsidRPr="00BF058D" w:rsidRDefault="000E1BB6" w:rsidP="000E1BB6">
                            <w:pPr>
                              <w:pStyle w:val="ListParagraph"/>
                              <w:numPr>
                                <w:ilvl w:val="0"/>
                                <w:numId w:val="19"/>
                              </w:numPr>
                            </w:pPr>
                            <w:r w:rsidRPr="00BF058D">
                              <w:t>Identify the differences an</w:t>
                            </w:r>
                            <w:r>
                              <w:t xml:space="preserve">d similarities between the two </w:t>
                            </w:r>
                            <w:r w:rsidRPr="00BF058D">
                              <w:t>places of worship</w:t>
                            </w:r>
                          </w:p>
                          <w:p w:rsidR="002E3AEA" w:rsidRDefault="002E3AEA" w:rsidP="002C2508"/>
                          <w:p w:rsidR="002E3AEA" w:rsidRPr="002C2508" w:rsidRDefault="002E3AEA"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1D31A62" id="Text Box 48" o:spid="_x0000_s1068" type="#_x0000_t202" style="position:absolute;margin-left:-40.5pt;margin-top:25.1pt;width:324.45pt;height:201.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p6VwIAAL0EAAAOAAAAZHJzL2Uyb0RvYy54bWysVE2P2jAQvVfqf7B8L4EUaIs2rOiuqCqt&#10;dleCas/GcZaojse1DQn99X12gP3qqSoHM54Zz8ebN7m47BrN9sr5mkzBR4MhZ8pIKmvzWPAf6+WH&#10;z5z5IEwpNBlV8IPy/HL+/t1Fa2cqpy3pUjmGIMbPWlvwbQh2lmVeblUj/ICsMjBW5BoRcHWPWelE&#10;i+iNzvLhcJq15ErrSCrvob3ujXye4leVkuGuqrwKTBcctYV0unRu4pnNL8Ts0Qm7reWxDPEPVTSi&#10;Nkh6DnUtgmA7V78J1dTSkacqDCQ1GVVVLVXqAd2Mhq+6WW2FVakXgOPtGSb//8LK2/29Y3VZ8DEm&#10;ZUSDGa1VF9hX6hhUwKe1fga3lYVj6KDHnE96D2Vsu6tcE//REIMdSB/O6MZoEsrxKB9ORhPOJGz5&#10;ZJrn+STGyZ6eW+fDN0UNi0LBHcaXUBX7Gx9615NLzOZJ1+Wy1jpdDv5KO7YXmDQIUlLLmRY+QFnw&#10;Zfods714pg1rCz79OBmmTC9sMdc55kYL+fNtBFSvDZqIKPVoRCl0m65H9QzVhsoDEHTUc9BbuawR&#10;/wYl3gsH0gE0LFK4w1FpQlF0lDjbkvv9N330Bxdg5awFiQvuf+2EU+j8uwFLvozG48j6dBlPPuW4&#10;uOeWzXOL2TVXBPRGWFkrkxj9gz6JlaPmAfu2iFlhEkYid8HDSbwK/WphX6VaLJITeG5FuDErK2Po&#10;OKqI67p7EM4eBx3AkVs60V3MXs27940vDS12gao6kSEC3aN6xB87kuh03Oe4hM/vyevpqzP/AwAA&#10;//8DAFBLAwQUAAYACAAAACEAL9Q9Hd8AAAAKAQAADwAAAGRycy9kb3ducmV2LnhtbEyPwU7DMBBE&#10;70j8g7VI3FqnhbZpyKZCSBwRInCAm2sviSFeR7Gbhn495lSOoxnNvCl3k+vESEOwnhEW8wwEsfbG&#10;coPw9vo4y0GEqNiozjMh/FCAXXV5UarC+CO/0FjHRqQSDoVCaGPsCymDbsmpMPc9cfI+/eBUTHJo&#10;pBnUMZW7Ti6zbC2dspwWWtXTQ0v6uz44BMPvnvWHfTpZrrXdnp7zLz0iXl9N93cgIk3xHIY//IQO&#10;VWLa+wObIDqEWb5IXyLCKluCSIHVerMFsUe4Xd1sQFal/H+h+gUAAP//AwBQSwECLQAUAAYACAAA&#10;ACEAtoM4kv4AAADhAQAAEwAAAAAAAAAAAAAAAAAAAAAAW0NvbnRlbnRfVHlwZXNdLnhtbFBLAQIt&#10;ABQABgAIAAAAIQA4/SH/1gAAAJQBAAALAAAAAAAAAAAAAAAAAC8BAABfcmVscy8ucmVsc1BLAQIt&#10;ABQABgAIAAAAIQBIpdp6VwIAAL0EAAAOAAAAAAAAAAAAAAAAAC4CAABkcnMvZTJvRG9jLnhtbFBL&#10;AQItABQABgAIAAAAIQAv1D0d3wAAAAoBAAAPAAAAAAAAAAAAAAAAALEEAABkcnMvZG93bnJldi54&#10;bWxQSwUGAAAAAAQABADzAAAAvQUAAAAA&#10;" fillcolor="window" strokeweight=".5pt">
                <v:textbox>
                  <w:txbxContent>
                    <w:p w:rsidR="000E1BB6" w:rsidRPr="00BF058D" w:rsidRDefault="000E1BB6" w:rsidP="000E1BB6">
                      <w:pPr>
                        <w:pStyle w:val="NoSpacing"/>
                        <w:rPr>
                          <w:b/>
                          <w:u w:val="single"/>
                        </w:rPr>
                      </w:pPr>
                      <w:r w:rsidRPr="00BF058D">
                        <w:rPr>
                          <w:b/>
                          <w:u w:val="single"/>
                        </w:rPr>
                        <w:t xml:space="preserve">R.E: Special Places – </w:t>
                      </w:r>
                      <w:r w:rsidRPr="00D96C12">
                        <w:rPr>
                          <w:b/>
                          <w:highlight w:val="yellow"/>
                          <w:u w:val="single"/>
                        </w:rPr>
                        <w:t>whole term</w:t>
                      </w:r>
                    </w:p>
                    <w:p w:rsidR="000E1BB6" w:rsidRPr="00BF058D" w:rsidRDefault="000E1BB6" w:rsidP="000E1BB6">
                      <w:pPr>
                        <w:pStyle w:val="NoSpacing"/>
                        <w:numPr>
                          <w:ilvl w:val="0"/>
                          <w:numId w:val="19"/>
                        </w:numPr>
                      </w:pPr>
                      <w:r w:rsidRPr="00BF058D">
                        <w:t xml:space="preserve">Understand that they and other people have places and </w:t>
                      </w:r>
                      <w:r w:rsidRPr="00BF058D">
                        <w:tab/>
                        <w:t>spaces which are special to them</w:t>
                      </w:r>
                    </w:p>
                    <w:p w:rsidR="000E1BB6" w:rsidRPr="00BF058D" w:rsidRDefault="000E1BB6" w:rsidP="000E1BB6">
                      <w:pPr>
                        <w:pStyle w:val="NoSpacing"/>
                        <w:numPr>
                          <w:ilvl w:val="0"/>
                          <w:numId w:val="19"/>
                        </w:numPr>
                      </w:pPr>
                      <w:r w:rsidRPr="00BF058D">
                        <w:t xml:space="preserve">Identify places that are special to a large number of </w:t>
                      </w:r>
                      <w:r w:rsidRPr="00BF058D">
                        <w:tab/>
                        <w:t>people</w:t>
                      </w:r>
                    </w:p>
                    <w:p w:rsidR="000E1BB6" w:rsidRPr="00BF058D" w:rsidRDefault="000E1BB6" w:rsidP="000E1BB6">
                      <w:pPr>
                        <w:pStyle w:val="NoSpacing"/>
                        <w:numPr>
                          <w:ilvl w:val="0"/>
                          <w:numId w:val="19"/>
                        </w:numPr>
                      </w:pPr>
                      <w:r w:rsidRPr="00BF058D">
                        <w:t>Explain how they feel in a religious building</w:t>
                      </w:r>
                    </w:p>
                    <w:p w:rsidR="000E1BB6" w:rsidRPr="00BF058D" w:rsidRDefault="000E1BB6" w:rsidP="000E1BB6">
                      <w:pPr>
                        <w:pStyle w:val="NoSpacing"/>
                        <w:numPr>
                          <w:ilvl w:val="0"/>
                          <w:numId w:val="19"/>
                        </w:numPr>
                      </w:pPr>
                      <w:r w:rsidRPr="00BF058D">
                        <w:t xml:space="preserve">Express their response to music, light, design </w:t>
                      </w:r>
                      <w:proofErr w:type="spellStart"/>
                      <w:r w:rsidRPr="00BF058D">
                        <w:t>etc</w:t>
                      </w:r>
                      <w:proofErr w:type="spellEnd"/>
                    </w:p>
                    <w:p w:rsidR="000E1BB6" w:rsidRPr="00BF058D" w:rsidRDefault="000E1BB6" w:rsidP="000E1BB6">
                      <w:pPr>
                        <w:pStyle w:val="NoSpacing"/>
                        <w:numPr>
                          <w:ilvl w:val="0"/>
                          <w:numId w:val="19"/>
                        </w:numPr>
                      </w:pPr>
                      <w:r w:rsidRPr="00BF058D">
                        <w:t>Show respect for the building and the community</w:t>
                      </w:r>
                    </w:p>
                    <w:p w:rsidR="000E1BB6" w:rsidRPr="00BF058D" w:rsidRDefault="000E1BB6" w:rsidP="000E1BB6">
                      <w:pPr>
                        <w:pStyle w:val="NoSpacing"/>
                        <w:numPr>
                          <w:ilvl w:val="0"/>
                          <w:numId w:val="19"/>
                        </w:numPr>
                      </w:pPr>
                      <w:r w:rsidRPr="00BF058D">
                        <w:t>Identify the key features of each of the buildings</w:t>
                      </w:r>
                    </w:p>
                    <w:p w:rsidR="000E1BB6" w:rsidRPr="00BF058D" w:rsidRDefault="000E1BB6" w:rsidP="000E1BB6">
                      <w:pPr>
                        <w:pStyle w:val="NoSpacing"/>
                        <w:numPr>
                          <w:ilvl w:val="0"/>
                          <w:numId w:val="19"/>
                        </w:numPr>
                      </w:pPr>
                      <w:r w:rsidRPr="00BF058D">
                        <w:t>Know some of the key symbols</w:t>
                      </w:r>
                    </w:p>
                    <w:p w:rsidR="000E1BB6" w:rsidRPr="00BF058D" w:rsidRDefault="000E1BB6" w:rsidP="000E1BB6">
                      <w:pPr>
                        <w:pStyle w:val="NoSpacing"/>
                        <w:numPr>
                          <w:ilvl w:val="0"/>
                          <w:numId w:val="19"/>
                        </w:numPr>
                      </w:pPr>
                      <w:r w:rsidRPr="00BF058D">
                        <w:t>Identify the key purposes of the building</w:t>
                      </w:r>
                    </w:p>
                    <w:p w:rsidR="000E1BB6" w:rsidRPr="00BF058D" w:rsidRDefault="000E1BB6" w:rsidP="000E1BB6">
                      <w:pPr>
                        <w:pStyle w:val="NoSpacing"/>
                        <w:numPr>
                          <w:ilvl w:val="0"/>
                          <w:numId w:val="19"/>
                        </w:numPr>
                      </w:pPr>
                      <w:r w:rsidRPr="00BF058D">
                        <w:t>Use appropriate terminology</w:t>
                      </w:r>
                    </w:p>
                    <w:p w:rsidR="000E1BB6" w:rsidRPr="00BF058D" w:rsidRDefault="000E1BB6" w:rsidP="000E1BB6">
                      <w:pPr>
                        <w:pStyle w:val="ListParagraph"/>
                        <w:numPr>
                          <w:ilvl w:val="0"/>
                          <w:numId w:val="19"/>
                        </w:numPr>
                      </w:pPr>
                      <w:r w:rsidRPr="00BF058D">
                        <w:t>Identify the differences an</w:t>
                      </w:r>
                      <w:r>
                        <w:t xml:space="preserve">d similarities between the two </w:t>
                      </w:r>
                      <w:r w:rsidRPr="00BF058D">
                        <w:t>places of worship</w:t>
                      </w:r>
                    </w:p>
                    <w:p w:rsidR="002E3AEA" w:rsidRDefault="002E3AEA" w:rsidP="002C2508"/>
                    <w:p w:rsidR="002E3AEA" w:rsidRPr="002C2508" w:rsidRDefault="002E3AEA" w:rsidP="002C2508">
                      <w:pPr>
                        <w:rPr>
                          <w:b/>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0E1BB6"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32992" behindDoc="0" locked="0" layoutInCell="1" allowOverlap="1" wp14:anchorId="7F5B42CA" wp14:editId="6B1E2CDA">
                <wp:simplePos x="0" y="0"/>
                <wp:positionH relativeFrom="column">
                  <wp:posOffset>3743326</wp:posOffset>
                </wp:positionH>
                <wp:positionV relativeFrom="paragraph">
                  <wp:posOffset>269875</wp:posOffset>
                </wp:positionV>
                <wp:extent cx="1181100" cy="368135"/>
                <wp:effectExtent l="0" t="0" r="19050" b="13335"/>
                <wp:wrapNone/>
                <wp:docPr id="51" name="Text Box 51"/>
                <wp:cNvGraphicFramePr/>
                <a:graphic xmlns:a="http://schemas.openxmlformats.org/drawingml/2006/main">
                  <a:graphicData uri="http://schemas.microsoft.com/office/word/2010/wordprocessingShape">
                    <wps:wsp>
                      <wps:cNvSpPr txBox="1"/>
                      <wps:spPr>
                        <a:xfrm>
                          <a:off x="0" y="0"/>
                          <a:ext cx="1181100" cy="368135"/>
                        </a:xfrm>
                        <a:prstGeom prst="rect">
                          <a:avLst/>
                        </a:prstGeom>
                        <a:solidFill>
                          <a:sysClr val="window" lastClr="FFFFFF"/>
                        </a:solidFill>
                        <a:ln w="6350">
                          <a:solidFill>
                            <a:prstClr val="black"/>
                          </a:solidFill>
                        </a:ln>
                      </wps:spPr>
                      <wps:txbx>
                        <w:txbxContent>
                          <w:p w:rsidR="002E3AEA" w:rsidRPr="002C2508" w:rsidRDefault="002E3AEA" w:rsidP="002C2508">
                            <w:pPr>
                              <w:rPr>
                                <w:b/>
                                <w:u w:val="single"/>
                              </w:rPr>
                            </w:pPr>
                            <w:r w:rsidRPr="002C2508">
                              <w:rPr>
                                <w:b/>
                                <w:u w:val="single"/>
                              </w:rPr>
                              <w:t>P.E</w:t>
                            </w:r>
                            <w:r>
                              <w:rPr>
                                <w:b/>
                                <w:u w:val="single"/>
                              </w:rPr>
                              <w:t>:</w:t>
                            </w:r>
                            <w:r w:rsidR="000E1BB6">
                              <w:rPr>
                                <w:b/>
                                <w:u w:val="single"/>
                              </w:rPr>
                              <w:t xml:space="preserve"> Dance/gym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F5B42CA" id="Text Box 51" o:spid="_x0000_s1069" type="#_x0000_t202" style="position:absolute;margin-left:294.75pt;margin-top:21.25pt;width:93pt;height:29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3WAIAALwEAAAOAAAAZHJzL2Uyb0RvYy54bWysVE1vGjEQvVfqf7B8b5YNkFLEEtFEVJWi&#10;JFJS5Wy83rCq1+Pahl366/vsBUKSnqpyMOOZ8Xy8ebOzy67RbKucr8kUPD8bcKaMpLI2zwX/8bj8&#10;NOHMB2FKocmogu+U55fzjx9mrZ2qc1qTLpVjCGL8tLUFX4dgp1nm5Vo1wp+RVQbGilwjAq7uOSud&#10;aBG90dn5YHCRteRK60gq76G97o18nuJXlZLhrqq8CkwXHLWFdLp0ruKZzWdi+uyEXddyX4b4hyoa&#10;URskPYa6FkGwjavfhWpq6chTFc4kNRlVVS1V6gHd5IM33TyshVWpF4Dj7REm///CytvtvWN1WfBx&#10;zpkRDWb0qLrAvlLHoAI+rfVTuD1YOIYOesz5oPdQxra7yjXxHw0x2IH07ohujCbjo3yS5wOYJGzD&#10;i0k+HMcw2ctr63z4pqhhUSi4w/QSqGJ740PvenCJyTzpulzWWqfLzl9px7YCgwY/Smo508IHKAu+&#10;TL99tlfPtGFtwS+G40HK9MoWcx1jrrSQP99HQPXaoIkIUg9GlEK36hKoo+EBqRWVOwDoqKegt3JZ&#10;I/4NSrwXDpwDMNijcIej0oSiaC9xtib3+2/66A8qwMpZCw4X3P/aCKfQ+XcDknzJR6NI+nQZjT+f&#10;4+JOLatTi9k0VwT0wANUl8ToH/RBrBw1T1i3RcwKkzASuQseDuJV6DcL6yrVYpGcQHMrwo15sDKG&#10;jqOKuD52T8LZ/aADKHJLB7aL6Zt5977xpaHFJlBVJzJEoHtU9/hjRRKd9uscd/D0nrxePjrzPwAA&#10;AP//AwBQSwMEFAAGAAgAAAAhADoeeAXdAAAACgEAAA8AAABkcnMvZG93bnJldi54bWxMj8FOwzAM&#10;hu9IvENkJG4sZaKs65pOCIkjQnQc4JYlps1onKrJurKnx5zgZFv+9PtztZ19LyYcowuk4HaRgUAy&#10;wTpqFbztnm4KEDFpsroPhAq+McK2vryodGnDiV5xalIrOIRiqRV0KQ2llNF06HVchAGJd59h9Drx&#10;OLbSjvrE4b6Xyyy7l1474gudHvCxQ/PVHL0CS++BzId7PjtqjFufX4qDmZS6vpofNiASzukPhl99&#10;VoeanfbhSDaKXkFerHNGFdwtuTKwWuXc7JnMshxkXcn/L9Q/AAAA//8DAFBLAQItABQABgAIAAAA&#10;IQC2gziS/gAAAOEBAAATAAAAAAAAAAAAAAAAAAAAAABbQ29udGVudF9UeXBlc10ueG1sUEsBAi0A&#10;FAAGAAgAAAAhADj9If/WAAAAlAEAAAsAAAAAAAAAAAAAAAAALwEAAF9yZWxzLy5yZWxzUEsBAi0A&#10;FAAGAAgAAAAhAEf83jdYAgAAvAQAAA4AAAAAAAAAAAAAAAAALgIAAGRycy9lMm9Eb2MueG1sUEsB&#10;Ai0AFAAGAAgAAAAhADoeeAXdAAAACgEAAA8AAAAAAAAAAAAAAAAAsgQAAGRycy9kb3ducmV2Lnht&#10;bFBLBQYAAAAABAAEAPMAAAC8BQAAAAA=&#10;" fillcolor="window" strokeweight=".5pt">
                <v:textbox>
                  <w:txbxContent>
                    <w:p w:rsidR="002E3AEA" w:rsidRPr="002C2508" w:rsidRDefault="002E3AEA" w:rsidP="002C2508">
                      <w:pPr>
                        <w:rPr>
                          <w:b/>
                          <w:u w:val="single"/>
                        </w:rPr>
                      </w:pPr>
                      <w:r w:rsidRPr="002C2508">
                        <w:rPr>
                          <w:b/>
                          <w:u w:val="single"/>
                        </w:rPr>
                        <w:t>P.E</w:t>
                      </w:r>
                      <w:r>
                        <w:rPr>
                          <w:b/>
                          <w:u w:val="single"/>
                        </w:rPr>
                        <w:t>:</w:t>
                      </w:r>
                      <w:r w:rsidR="000E1BB6">
                        <w:rPr>
                          <w:b/>
                          <w:u w:val="single"/>
                        </w:rPr>
                        <w:t xml:space="preserve"> Dance/gym</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0E1BB6"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34016" behindDoc="0" locked="0" layoutInCell="1" allowOverlap="1" wp14:anchorId="4C7D1A04" wp14:editId="765BE9AC">
                <wp:simplePos x="0" y="0"/>
                <wp:positionH relativeFrom="column">
                  <wp:posOffset>3714750</wp:posOffset>
                </wp:positionH>
                <wp:positionV relativeFrom="paragraph">
                  <wp:posOffset>68580</wp:posOffset>
                </wp:positionV>
                <wp:extent cx="1219200" cy="6191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1219200" cy="619125"/>
                        </a:xfrm>
                        <a:prstGeom prst="rect">
                          <a:avLst/>
                        </a:prstGeom>
                        <a:solidFill>
                          <a:sysClr val="window" lastClr="FFFFFF"/>
                        </a:solidFill>
                        <a:ln w="6350">
                          <a:solidFill>
                            <a:prstClr val="black"/>
                          </a:solidFill>
                        </a:ln>
                      </wps:spPr>
                      <wps:txbx>
                        <w:txbxContent>
                          <w:p w:rsidR="000E1BB6" w:rsidRPr="000E1BB6" w:rsidRDefault="002E3AEA" w:rsidP="000E1BB6">
                            <w:pPr>
                              <w:pStyle w:val="NoSpacing"/>
                              <w:rPr>
                                <w:b/>
                                <w:u w:val="single"/>
                              </w:rPr>
                            </w:pPr>
                            <w:r w:rsidRPr="000E1BB6">
                              <w:rPr>
                                <w:b/>
                                <w:u w:val="single"/>
                              </w:rPr>
                              <w:t>PSCHE:</w:t>
                            </w:r>
                            <w:r w:rsidR="000E1BB6" w:rsidRPr="000E1BB6">
                              <w:rPr>
                                <w:b/>
                                <w:u w:val="single"/>
                              </w:rPr>
                              <w:t xml:space="preserve"> </w:t>
                            </w:r>
                          </w:p>
                          <w:p w:rsidR="002E3AEA" w:rsidRDefault="000E1BB6" w:rsidP="000E1BB6">
                            <w:pPr>
                              <w:pStyle w:val="NoSpacing"/>
                            </w:pPr>
                            <w:r>
                              <w:t>Sticks and stones</w:t>
                            </w:r>
                          </w:p>
                          <w:p w:rsidR="000E1BB6" w:rsidRPr="002C2508" w:rsidRDefault="000E1BB6" w:rsidP="000E1BB6">
                            <w:pPr>
                              <w:pStyle w:val="NoSpacing"/>
                            </w:pPr>
                            <w:r>
                              <w:t xml:space="preserve">Bouncing back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C7D1A04" id="Text Box 52" o:spid="_x0000_s1070" type="#_x0000_t202" style="position:absolute;margin-left:292.5pt;margin-top:5.4pt;width:96pt;height:4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vVwIAALwEAAAOAAAAZHJzL2Uyb0RvYy54bWysVE1vGjEQvVfqf7B8b5alkCaIJaKJqCpF&#10;SSSocjZeb1jV63Ftwy799X32AvnqqSoHM54Zz8ebNzu96hrNdsr5mkzB87MBZ8pIKmvzVPAfq8Wn&#10;C858EKYUmowq+F55fjX7+GHa2oka0oZ0qRxDEOMnrS34JgQ7yTIvN6oR/oysMjBW5BoRcHVPWelE&#10;i+iNzoaDwXnWkiutI6m8h/amN/JZil9VSob7qvIqMF1w1BbS6dK5jmc2m4rJkxN2U8tDGeIfqmhE&#10;bZD0FOpGBMG2rn4XqqmlI09VOJPUZFRVtVSpB3STD950s9wIq1IvAMfbE0z+/4WVd7sHx+qy4OMh&#10;Z0Y0mNFKdYF9pY5BBXxa6ydwW1o4hg56zPmo91DGtrvKNfEfDTHYgfT+hG6MJuOjYX6JkXEmYTvP&#10;L/PhOIbJnl9b58M3RQ2LQsEdppdAFbtbH3rXo0tM5knX5aLWOl32/lo7thMYNPhRUsuZFj5AWfBF&#10;+h2yvXqmDWtRzefxIGV6ZYu5TjHXWsif7yOgem3QRASpByNKoVt3CdTR6IjUmso9AHTUU9BbuagR&#10;/xYlPggHzgEY7FG4x1FpQlF0kDjbkPv9N330BxVg5awFhwvuf22FU+j8uwFJLvPRKJI+XUbjL0Nc&#10;3EvL+qXFbJtrAno5NtbKJEb/oI9i5ah5xLrNY1aYhJHIXfBwFK9Dv1lYV6nm8+QEmlsRbs3Syhg6&#10;jiriuuoehbOHQQdQ5I6ObBeTN/PufeNLQ/NtoKpOZIhA96ge8MeKJDod1jnu4Mt78nr+6Mz+AAAA&#10;//8DAFBLAwQUAAYACAAAACEABXEPtdwAAAAKAQAADwAAAGRycy9kb3ducmV2LnhtbEyPwU7DMBBE&#10;70j9B2srcaNOQSUhxKkqJI4IETjAzbWXxBCvo9hNQ7+ehQscd2Y0O6/azr4XE47RBVKwXmUgkEyw&#10;jloFL8/3FwWImDRZ3QdCBV8YYVsvzipd2nCkJ5ya1AouoVhqBV1KQyllNB16HVdhQGLvPYxeJz7H&#10;VtpRH7nc9/Iyy66l1474Q6cHvOvQfDYHr8DSayDz5h5Ojhrjbk6PxYeZlDpfzrtbEAnn9BeGn/k8&#10;HWretA8HslH0CjbFhlkSGxkjcCDPcxb2v8IVyLqS/xHqbwAAAP//AwBQSwECLQAUAAYACAAAACEA&#10;toM4kv4AAADhAQAAEwAAAAAAAAAAAAAAAAAAAAAAW0NvbnRlbnRfVHlwZXNdLnhtbFBLAQItABQA&#10;BgAIAAAAIQA4/SH/1gAAAJQBAAALAAAAAAAAAAAAAAAAAC8BAABfcmVscy8ucmVsc1BLAQItABQA&#10;BgAIAAAAIQA2j7+vVwIAALwEAAAOAAAAAAAAAAAAAAAAAC4CAABkcnMvZTJvRG9jLnhtbFBLAQIt&#10;ABQABgAIAAAAIQAFcQ+13AAAAAoBAAAPAAAAAAAAAAAAAAAAALEEAABkcnMvZG93bnJldi54bWxQ&#10;SwUGAAAAAAQABADzAAAAugUAAAAA&#10;" fillcolor="window" strokeweight=".5pt">
                <v:textbox>
                  <w:txbxContent>
                    <w:p w:rsidR="000E1BB6" w:rsidRPr="000E1BB6" w:rsidRDefault="002E3AEA" w:rsidP="000E1BB6">
                      <w:pPr>
                        <w:pStyle w:val="NoSpacing"/>
                        <w:rPr>
                          <w:b/>
                          <w:u w:val="single"/>
                        </w:rPr>
                      </w:pPr>
                      <w:r w:rsidRPr="000E1BB6">
                        <w:rPr>
                          <w:b/>
                          <w:u w:val="single"/>
                        </w:rPr>
                        <w:t>PSCHE:</w:t>
                      </w:r>
                      <w:r w:rsidR="000E1BB6" w:rsidRPr="000E1BB6">
                        <w:rPr>
                          <w:b/>
                          <w:u w:val="single"/>
                        </w:rPr>
                        <w:t xml:space="preserve"> </w:t>
                      </w:r>
                    </w:p>
                    <w:p w:rsidR="002E3AEA" w:rsidRDefault="000E1BB6" w:rsidP="000E1BB6">
                      <w:pPr>
                        <w:pStyle w:val="NoSpacing"/>
                      </w:pPr>
                      <w:r>
                        <w:t>Sticks and stones</w:t>
                      </w:r>
                    </w:p>
                    <w:p w:rsidR="000E1BB6" w:rsidRPr="002C2508" w:rsidRDefault="000E1BB6" w:rsidP="000E1BB6">
                      <w:pPr>
                        <w:pStyle w:val="NoSpacing"/>
                      </w:pPr>
                      <w:r>
                        <w:t xml:space="preserve">Bouncing back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0E1BB6"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35040" behindDoc="0" locked="0" layoutInCell="1" allowOverlap="1" wp14:anchorId="665A3CC3" wp14:editId="2ED9F1A3">
                <wp:simplePos x="0" y="0"/>
                <wp:positionH relativeFrom="column">
                  <wp:posOffset>3714750</wp:posOffset>
                </wp:positionH>
                <wp:positionV relativeFrom="paragraph">
                  <wp:posOffset>134621</wp:posOffset>
                </wp:positionV>
                <wp:extent cx="1190625" cy="43815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1190625" cy="438150"/>
                        </a:xfrm>
                        <a:prstGeom prst="rect">
                          <a:avLst/>
                        </a:prstGeom>
                        <a:solidFill>
                          <a:sysClr val="window" lastClr="FFFFFF"/>
                        </a:solidFill>
                        <a:ln w="6350">
                          <a:solidFill>
                            <a:prstClr val="black"/>
                          </a:solidFill>
                        </a:ln>
                      </wps:spPr>
                      <wps:txbx>
                        <w:txbxContent>
                          <w:p w:rsidR="002E3AEA" w:rsidRPr="000E1BB6" w:rsidRDefault="002E3AEA" w:rsidP="000E1BB6">
                            <w:pPr>
                              <w:pStyle w:val="NoSpacing"/>
                              <w:rPr>
                                <w:b/>
                                <w:u w:val="single"/>
                              </w:rPr>
                            </w:pPr>
                            <w:r w:rsidRPr="000E1BB6">
                              <w:rPr>
                                <w:b/>
                                <w:u w:val="single"/>
                              </w:rPr>
                              <w:t>French:</w:t>
                            </w:r>
                          </w:p>
                          <w:p w:rsidR="000E1BB6" w:rsidRPr="000E1BB6" w:rsidRDefault="000E1BB6" w:rsidP="000E1BB6">
                            <w:pPr>
                              <w:pStyle w:val="NoSpacing"/>
                            </w:pPr>
                            <w:r w:rsidRPr="000E1BB6">
                              <w:t xml:space="preserve">Everyday items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65A3CC3" id="Text Box 53" o:spid="_x0000_s1071" type="#_x0000_t202" style="position:absolute;margin-left:292.5pt;margin-top:10.6pt;width:93.75pt;height: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1JWQIAALwEAAAOAAAAZHJzL2Uyb0RvYy54bWysVE1vGjEQvVfqf7B8bxYIpAliiWgiqkoo&#10;iQRVzsbrhVW9Htc27NJf32fzERp6qsrBjGfGb2bezOzovq012yrnKzI57151OFNGUlGZVc6/L6af&#10;bjnzQZhCaDIq5zvl+f3444dRY4eqR2vShXIMIMYPG5vzdQh2mGVerlUt/BVZZWAsydUi4OpWWeFE&#10;A/RaZ71O5yZryBXWkVTeQ/u4N/Jxwi9LJcNzWXoVmM45cgvpdOlcxjMbj8Rw5YRdV/KQhviHLGpR&#10;GQQ9QT2KINjGVRdQdSUdeSrDlaQ6o7KspEo1oJpu510187WwKtUCcrw90eT/H6x82r44VhU5H1xz&#10;ZkSNHi1UG9gXahlU4Kexfgi3uYVjaKFHn496D2Usuy1dHf9REIMdTO9O7EY0GR917zo3vQFnErb+&#10;9W13kOjP3l5b58NXRTWLQs4dupdIFduZD8gErkeXGMyTropppXW67PyDdmwr0GjMR0ENZ1r4AGXO&#10;p+kXkwbEH8+0YU3Ob66RywVkjHXCXGohf1wiAE8bwEaS9mREKbTLNpHaHxyZWlKxA4GO9iPorZxW&#10;wJ8hxRfhMHPgDHsUnnGUmpAUHSTO1uR+/U0f/TEKsHLWYIZz7n9uhFOo/JvBkNx1+/049OnSH3zu&#10;4eLOLctzi9nUDwT2uthYK5MY/YM+iqWj+hXrNolRYRJGInbOw1F8CPvNwrpKNZkkJ4y5FWFm5lZG&#10;6Ehy5HXRvgpnD40OGJEnOk67GL7r9943vjQ02QQqqzQMkeg9qwf+sSKpwYd1jjt4fk9ebx+d8W8A&#10;AAD//wMAUEsDBBQABgAIAAAAIQBafu3B3QAAAAkBAAAPAAAAZHJzL2Rvd25yZXYueG1sTI/BTsMw&#10;EETvSPyDtUjcqNNIoWnIpkJIHBEi9AA3114SQ7yOYjcN/XrMCY6jGc28qXeLG8RMU7CeEdarDASx&#10;9sZyh7B/fbwpQYSo2KjBMyF8U4Bdc3lRq8r4E7/Q3MZOpBIOlULoYxwrKYPuyamw8iNx8j785FRM&#10;cuqkmdQplbtB5ll2K52ynBZ6NdJDT/qrPToEw2+e9bt9Oltutd2en8tPPSNeXy33dyAiLfEvDL/4&#10;CR2axHTwRzZBDAhFWaQvESFf5yBSYLPJCxAHhG2Wg2xq+f9B8wMAAP//AwBQSwECLQAUAAYACAAA&#10;ACEAtoM4kv4AAADhAQAAEwAAAAAAAAAAAAAAAAAAAAAAW0NvbnRlbnRfVHlwZXNdLnhtbFBLAQIt&#10;ABQABgAIAAAAIQA4/SH/1gAAAJQBAAALAAAAAAAAAAAAAAAAAC8BAABfcmVscy8ucmVsc1BLAQIt&#10;ABQABgAIAAAAIQDDDe1JWQIAALwEAAAOAAAAAAAAAAAAAAAAAC4CAABkcnMvZTJvRG9jLnhtbFBL&#10;AQItABQABgAIAAAAIQBafu3B3QAAAAkBAAAPAAAAAAAAAAAAAAAAALMEAABkcnMvZG93bnJldi54&#10;bWxQSwUGAAAAAAQABADzAAAAvQUAAAAA&#10;" fillcolor="window" strokeweight=".5pt">
                <v:textbox>
                  <w:txbxContent>
                    <w:p w:rsidR="002E3AEA" w:rsidRPr="000E1BB6" w:rsidRDefault="002E3AEA" w:rsidP="000E1BB6">
                      <w:pPr>
                        <w:pStyle w:val="NoSpacing"/>
                        <w:rPr>
                          <w:b/>
                          <w:u w:val="single"/>
                        </w:rPr>
                      </w:pPr>
                      <w:r w:rsidRPr="000E1BB6">
                        <w:rPr>
                          <w:b/>
                          <w:u w:val="single"/>
                        </w:rPr>
                        <w:t>French:</w:t>
                      </w:r>
                    </w:p>
                    <w:p w:rsidR="000E1BB6" w:rsidRPr="000E1BB6" w:rsidRDefault="000E1BB6" w:rsidP="000E1BB6">
                      <w:pPr>
                        <w:pStyle w:val="NoSpacing"/>
                      </w:pPr>
                      <w:r w:rsidRPr="000E1BB6">
                        <w:t xml:space="preserve">Everyday items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522AF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30944" behindDoc="0" locked="0" layoutInCell="1" allowOverlap="1" wp14:anchorId="5B23E8FC" wp14:editId="0BADED55">
                <wp:simplePos x="0" y="0"/>
                <wp:positionH relativeFrom="column">
                  <wp:posOffset>2152650</wp:posOffset>
                </wp:positionH>
                <wp:positionV relativeFrom="paragraph">
                  <wp:posOffset>219075</wp:posOffset>
                </wp:positionV>
                <wp:extent cx="1704975" cy="208597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1704975" cy="2085975"/>
                        </a:xfrm>
                        <a:prstGeom prst="rect">
                          <a:avLst/>
                        </a:prstGeom>
                        <a:solidFill>
                          <a:sysClr val="window" lastClr="FFFFFF"/>
                        </a:solidFill>
                        <a:ln w="6350">
                          <a:solidFill>
                            <a:prstClr val="black"/>
                          </a:solidFill>
                        </a:ln>
                      </wps:spPr>
                      <wps:txbx>
                        <w:txbxContent>
                          <w:p w:rsidR="00522AF2" w:rsidRPr="00522AF2" w:rsidRDefault="002E3AEA" w:rsidP="00522AF2">
                            <w:pPr>
                              <w:pStyle w:val="NoSpacing"/>
                              <w:rPr>
                                <w:b/>
                                <w:u w:val="single"/>
                              </w:rPr>
                            </w:pPr>
                            <w:r w:rsidRPr="00522AF2">
                              <w:rPr>
                                <w:b/>
                                <w:u w:val="single"/>
                              </w:rPr>
                              <w:t>English:</w:t>
                            </w:r>
                            <w:r w:rsidR="00522AF2" w:rsidRPr="00522AF2">
                              <w:rPr>
                                <w:b/>
                                <w:u w:val="single"/>
                              </w:rPr>
                              <w:t xml:space="preserve"> Humorous poems</w:t>
                            </w:r>
                          </w:p>
                          <w:p w:rsidR="00522AF2" w:rsidRPr="00522AF2" w:rsidRDefault="00522AF2" w:rsidP="00522AF2">
                            <w:pPr>
                              <w:pStyle w:val="NoSpacing"/>
                            </w:pPr>
                            <w:r w:rsidRPr="00522AF2">
                              <w:t>Essential books:</w:t>
                            </w:r>
                          </w:p>
                          <w:p w:rsidR="00522AF2" w:rsidRPr="00522AF2" w:rsidRDefault="00522AF2" w:rsidP="00522AF2">
                            <w:pPr>
                              <w:pStyle w:val="NoSpacing"/>
                            </w:pPr>
                            <w:r w:rsidRPr="00522AF2">
                              <w:rPr>
                                <w:i/>
                              </w:rPr>
                              <w:t>The Works</w:t>
                            </w:r>
                            <w:r w:rsidRPr="00522AF2">
                              <w:t xml:space="preserve"> chosen by Paul Cookson</w:t>
                            </w:r>
                          </w:p>
                          <w:p w:rsidR="00522AF2" w:rsidRPr="00522AF2" w:rsidRDefault="00522AF2" w:rsidP="00522AF2">
                            <w:pPr>
                              <w:pStyle w:val="NoSpacing"/>
                            </w:pPr>
                            <w:r w:rsidRPr="00522AF2">
                              <w:t>Grammar includes:</w:t>
                            </w:r>
                          </w:p>
                          <w:p w:rsidR="002E3AEA" w:rsidRPr="002C2508" w:rsidRDefault="00522AF2" w:rsidP="00522AF2">
                            <w:pPr>
                              <w:pStyle w:val="NoSpacing"/>
                            </w:pPr>
                            <w:r w:rsidRPr="00522AF2">
                              <w:t>Using expanded noun phrases to describe and specify, e.g. adjectives to describe nouns; using and understand grammar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B23E8FC" id="Text Box 56" o:spid="_x0000_s1072" type="#_x0000_t202" style="position:absolute;margin-left:169.5pt;margin-top:17.25pt;width:134.25pt;height:16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zgWAIAAL0EAAAOAAAAZHJzL2Uyb0RvYy54bWysVFtv2jAUfp+0/2D5fU1g0AsiVKwV06Sq&#10;rdRWfTaOA9EcH882JOzX77MD9LanaTwYn4vP5TvfyfSyazTbKudrMgUfnOScKSOprM2q4E+Piy/n&#10;nPkgTCk0GVXwnfL8cvb507S1EzWkNelSOYYgxk9aW/B1CHaSZV6uVSP8CVllYKzINSJAdKusdKJF&#10;9EZnwzw/zVpypXUklffQXvdGPkvxq0rJcFdVXgWmC47aQjpdOpfxzGZTMVk5Yde13Jch/qGKRtQG&#10;SY+hrkUQbOPqD6GaWjryVIUTSU1GVVVLlXpAN4P8XTcPa2FV6gXgeHuEyf+/sPJ2e+9YXRZ8fMqZ&#10;EQ1m9Ki6wL5Rx6ACPq31E7g9WDiGDnrM+aD3UMa2u8o18R8NMdiB9O6Ibowm46OzfHRxNuZMwjbM&#10;z8dRQPzs5bl1PnxX1LB4KbjD+BKqYnvjQ+96cInZPOm6XNRaJ2Hnr7RjW4FJgyAltZxp4QOUBV+k&#10;3z7bm2fasLbgp1/Hecr0xhZzHWMutZA/P0ZA9dqgiYhSj0a8hW7ZJVRH5weollTugKCjnoPeykWN&#10;+Dco8V44kA6gYZHCHY5KE4qi/Y2zNbnff9NHf3ABVs5akLjg/tdGOIXOfxiw5GIwGkXWJ2E0PhtC&#10;cK8ty9cWs2muCOgNsLJWpmv0D/pwrRw1z9i3ecwKkzASuQseDter0K8W9lWq+Tw5gedWhBvzYGUM&#10;HUcVcX3snoWz+0EHcOSWDnQXk3fz7n3jS0PzTaCqTmSIQPeo7vHHjiQ67fc5LuFrOXm9fHVmfwAA&#10;AP//AwBQSwMEFAAGAAgAAAAhAA92uhPdAAAACgEAAA8AAABkcnMvZG93bnJldi54bWxMj0FPwzAM&#10;he9I/IfISNxYCoVuK00nhMQRIQoHdssS0wYap2qyruzXY07j9mw/PX+v2sy+FxOO0QVScL3IQCCZ&#10;YB21Ct7fnq5WIGLSZHUfCBX8YIRNfX5W6dKGA73i1KRWcAjFUivoUhpKKaPp0Ou4CAMS3z7D6HXi&#10;cWylHfWBw30vb7KskF474g+dHvCxQ/Pd7L0CSx+BzNY9Hx01xq2PL6svMyl1eTE/3INIOKeTGf7w&#10;GR1qZtqFPdkoegV5vuYuicXtHQg2FNmSxY4XRZ6BrCv5v0L9CwAA//8DAFBLAQItABQABgAIAAAA&#10;IQC2gziS/gAAAOEBAAATAAAAAAAAAAAAAAAAAAAAAABbQ29udGVudF9UeXBlc10ueG1sUEsBAi0A&#10;FAAGAAgAAAAhADj9If/WAAAAlAEAAAsAAAAAAAAAAAAAAAAALwEAAF9yZWxzLy5yZWxzUEsBAi0A&#10;FAAGAAgAAAAhAMZA3OBYAgAAvQQAAA4AAAAAAAAAAAAAAAAALgIAAGRycy9lMm9Eb2MueG1sUEsB&#10;Ai0AFAAGAAgAAAAhAA92uhPdAAAACgEAAA8AAAAAAAAAAAAAAAAAsgQAAGRycy9kb3ducmV2Lnht&#10;bFBLBQYAAAAABAAEAPMAAAC8BQAAAAA=&#10;" fillcolor="window" strokeweight=".5pt">
                <v:textbox>
                  <w:txbxContent>
                    <w:p w:rsidR="00522AF2" w:rsidRPr="00522AF2" w:rsidRDefault="002E3AEA" w:rsidP="00522AF2">
                      <w:pPr>
                        <w:pStyle w:val="NoSpacing"/>
                        <w:rPr>
                          <w:b/>
                          <w:u w:val="single"/>
                        </w:rPr>
                      </w:pPr>
                      <w:r w:rsidRPr="00522AF2">
                        <w:rPr>
                          <w:b/>
                          <w:u w:val="single"/>
                        </w:rPr>
                        <w:t>English:</w:t>
                      </w:r>
                      <w:r w:rsidR="00522AF2" w:rsidRPr="00522AF2">
                        <w:rPr>
                          <w:b/>
                          <w:u w:val="single"/>
                        </w:rPr>
                        <w:t xml:space="preserve"> Humorous poems</w:t>
                      </w:r>
                    </w:p>
                    <w:p w:rsidR="00522AF2" w:rsidRPr="00522AF2" w:rsidRDefault="00522AF2" w:rsidP="00522AF2">
                      <w:pPr>
                        <w:pStyle w:val="NoSpacing"/>
                      </w:pPr>
                      <w:r w:rsidRPr="00522AF2">
                        <w:t>Essential books:</w:t>
                      </w:r>
                    </w:p>
                    <w:p w:rsidR="00522AF2" w:rsidRPr="00522AF2" w:rsidRDefault="00522AF2" w:rsidP="00522AF2">
                      <w:pPr>
                        <w:pStyle w:val="NoSpacing"/>
                      </w:pPr>
                      <w:r w:rsidRPr="00522AF2">
                        <w:rPr>
                          <w:i/>
                        </w:rPr>
                        <w:t>The Works</w:t>
                      </w:r>
                      <w:r w:rsidRPr="00522AF2">
                        <w:t xml:space="preserve"> chosen by Paul Cookson</w:t>
                      </w:r>
                    </w:p>
                    <w:p w:rsidR="00522AF2" w:rsidRPr="00522AF2" w:rsidRDefault="00522AF2" w:rsidP="00522AF2">
                      <w:pPr>
                        <w:pStyle w:val="NoSpacing"/>
                      </w:pPr>
                      <w:r w:rsidRPr="00522AF2">
                        <w:t>Grammar includes:</w:t>
                      </w:r>
                    </w:p>
                    <w:p w:rsidR="002E3AEA" w:rsidRPr="002C2508" w:rsidRDefault="00522AF2" w:rsidP="00522AF2">
                      <w:pPr>
                        <w:pStyle w:val="NoSpacing"/>
                      </w:pPr>
                      <w:r w:rsidRPr="00522AF2">
                        <w:t>Using expanded noun phrases to describe and specify, e.g. adjectives to describe nouns; using and understand grammar terminology.</w:t>
                      </w: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7872" behindDoc="0" locked="0" layoutInCell="1" allowOverlap="1" wp14:anchorId="6E0A7BA8" wp14:editId="2336E155">
                <wp:simplePos x="0" y="0"/>
                <wp:positionH relativeFrom="column">
                  <wp:posOffset>-533400</wp:posOffset>
                </wp:positionH>
                <wp:positionV relativeFrom="paragraph">
                  <wp:posOffset>219075</wp:posOffset>
                </wp:positionV>
                <wp:extent cx="2562225" cy="2066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562225" cy="2066925"/>
                        </a:xfrm>
                        <a:prstGeom prst="rect">
                          <a:avLst/>
                        </a:prstGeom>
                        <a:solidFill>
                          <a:sysClr val="window" lastClr="FFFFFF"/>
                        </a:solidFill>
                        <a:ln w="6350">
                          <a:solidFill>
                            <a:prstClr val="black"/>
                          </a:solidFill>
                        </a:ln>
                      </wps:spPr>
                      <wps:txbx>
                        <w:txbxContent>
                          <w:p w:rsidR="00522AF2" w:rsidRPr="00522AF2" w:rsidRDefault="002E3AEA" w:rsidP="00522AF2">
                            <w:pPr>
                              <w:pStyle w:val="NoSpacing"/>
                              <w:rPr>
                                <w:b/>
                                <w:u w:val="single"/>
                              </w:rPr>
                            </w:pPr>
                            <w:r w:rsidRPr="00522AF2">
                              <w:rPr>
                                <w:b/>
                                <w:u w:val="single"/>
                              </w:rPr>
                              <w:t>English:</w:t>
                            </w:r>
                            <w:r w:rsidR="00522AF2" w:rsidRPr="00522AF2">
                              <w:rPr>
                                <w:b/>
                                <w:u w:val="single"/>
                              </w:rPr>
                              <w:t xml:space="preserve"> Stories involving fantasy</w:t>
                            </w:r>
                          </w:p>
                          <w:p w:rsidR="00522AF2" w:rsidRPr="00522AF2" w:rsidRDefault="00522AF2" w:rsidP="00522AF2">
                            <w:pPr>
                              <w:pStyle w:val="NoSpacing"/>
                            </w:pPr>
                            <w:r w:rsidRPr="00522AF2">
                              <w:t>Essential books:</w:t>
                            </w:r>
                          </w:p>
                          <w:p w:rsidR="00522AF2" w:rsidRPr="00522AF2" w:rsidRDefault="00522AF2" w:rsidP="00522AF2">
                            <w:pPr>
                              <w:pStyle w:val="NoSpacing"/>
                              <w:rPr>
                                <w:szCs w:val="24"/>
                              </w:rPr>
                            </w:pPr>
                            <w:r w:rsidRPr="00522AF2">
                              <w:rPr>
                                <w:i/>
                                <w:szCs w:val="24"/>
                              </w:rPr>
                              <w:t>The Dragon Machine</w:t>
                            </w:r>
                            <w:r w:rsidRPr="00522AF2">
                              <w:rPr>
                                <w:szCs w:val="24"/>
                              </w:rPr>
                              <w:t xml:space="preserve"> by Helen Ward</w:t>
                            </w:r>
                          </w:p>
                          <w:p w:rsidR="00522AF2" w:rsidRPr="00522AF2" w:rsidRDefault="00522AF2" w:rsidP="00522AF2">
                            <w:pPr>
                              <w:pStyle w:val="NoSpacing"/>
                            </w:pPr>
                            <w:r w:rsidRPr="00522AF2">
                              <w:rPr>
                                <w:i/>
                              </w:rPr>
                              <w:t>George and the Dragon</w:t>
                            </w:r>
                            <w:r w:rsidRPr="00522AF2">
                              <w:t xml:space="preserve"> by Chris </w:t>
                            </w:r>
                            <w:proofErr w:type="spellStart"/>
                            <w:r w:rsidRPr="00522AF2">
                              <w:t>Wormell</w:t>
                            </w:r>
                            <w:proofErr w:type="spellEnd"/>
                            <w:r w:rsidRPr="00522AF2">
                              <w:t xml:space="preserve"> </w:t>
                            </w:r>
                          </w:p>
                          <w:p w:rsidR="00522AF2" w:rsidRPr="00522AF2" w:rsidRDefault="00522AF2" w:rsidP="00522AF2">
                            <w:pPr>
                              <w:pStyle w:val="NoSpacing"/>
                            </w:pPr>
                            <w:r w:rsidRPr="00522AF2">
                              <w:rPr>
                                <w:i/>
                              </w:rPr>
                              <w:t>The Paper Bag Princess</w:t>
                            </w:r>
                            <w:r w:rsidRPr="00522AF2">
                              <w:t xml:space="preserve"> by Robert </w:t>
                            </w:r>
                            <w:proofErr w:type="spellStart"/>
                            <w:r w:rsidRPr="00522AF2">
                              <w:t>Munsch</w:t>
                            </w:r>
                            <w:proofErr w:type="spellEnd"/>
                          </w:p>
                          <w:p w:rsidR="00522AF2" w:rsidRPr="00522AF2" w:rsidRDefault="00522AF2" w:rsidP="00522AF2">
                            <w:pPr>
                              <w:pStyle w:val="NoSpacing"/>
                            </w:pPr>
                            <w:r w:rsidRPr="00522AF2">
                              <w:t>Grammar includes:</w:t>
                            </w:r>
                          </w:p>
                          <w:p w:rsidR="00522AF2" w:rsidRPr="00522AF2" w:rsidRDefault="00522AF2" w:rsidP="00522AF2">
                            <w:pPr>
                              <w:pStyle w:val="NoSpacing"/>
                            </w:pPr>
                            <w:r w:rsidRPr="00522AF2">
                              <w:t>Using adjectives to describe nouns; using conjunctions ‘and’, ‘or’, ‘but’ to join sentences; using conjunctions (when, if, because) to add subordinate clauses.</w:t>
                            </w:r>
                          </w:p>
                          <w:p w:rsidR="002E3AEA" w:rsidRPr="002C2508" w:rsidRDefault="002E3AEA"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E0A7BA8" id="Text Box 55" o:spid="_x0000_s1073" type="#_x0000_t202" style="position:absolute;margin-left:-42pt;margin-top:17.25pt;width:201.75pt;height:16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twWAIAAL0EAAAOAAAAZHJzL2Uyb0RvYy54bWysVFtv2jAUfp+0/2D5fQ1kQFfUUDEqpklV&#10;W6lMfTaOU6I5Pp5tSNiv32cH6G1P03gwPhefy3e+k8urrtFsp5yvyRR8eDbgTBlJZW2eCv5jtfz0&#10;hTMfhCmFJqMKvleeX80+frhs7VTltCFdKscQxPhpawu+CcFOs8zLjWqEPyOrDIwVuUYEiO4pK51o&#10;Eb3RWT4YTLKWXGkdSeU9tNe9kc9S/KpSMtxVlVeB6YKjtpBOl851PLPZpZg+OWE3tTyUIf6hikbU&#10;BklPoa5FEGzr6nehmlo68lSFM0lNRlVVS5V6QDfDwZtuHjbCqtQLwPH2BJP/f2Hl7e7esbos+HjM&#10;mRENZrRSXWBfqWNQAZ/W+incHiwcQwc95nzUeyhj213lmviPhhjsQHp/QjdGk1Dm40me58giYcsH&#10;k8kFBMTPnp9b58M3RQ2Ll4I7jC+hKnY3PvSuR5eYzZOuy2WtdRL2fqEd2wlMGgQpqeVMCx+gLPgy&#10;/Q7ZXj3ThrUFn3weD1KmV7aY6xRzrYX8+T4CqtcGTUSUejTiLXTrLqE6Oj9CtaZyDwQd9Rz0Vi5r&#10;xL9BiffCgXQADYsU7nBUmlAUHW6cbcj9/ps++oMLsHLWgsQF97+2wil0/t2AJRfD0SiyPgmj8XkO&#10;wb20rF9azLZZENAbYmWtTNfoH/TxWjlqHrFv85gVJmEkchc8HK+L0K8W9lWq+Tw5gedWhBvzYGUM&#10;HUcVcV11j8LZw6ADOHJLR7qL6Zt5977xpaH5NlBVJzJEoHtUD/hjRxKdDvscl/ClnLyevzqzPwAA&#10;AP//AwBQSwMEFAAGAAgAAAAhAMkkgQneAAAACgEAAA8AAABkcnMvZG93bnJldi54bWxMj8FOwzAQ&#10;RO9I/IO1SNxap7RUaRqnQkgcESLlADfXXhKXeB3Fbhr69SwnuM1oR7Nvyt3kOzHiEF0gBYt5BgLJ&#10;BOuoUfC2f5rlIGLSZHUXCBV8Y4RddX1V6sKGM73iWKdGcAnFQitoU+oLKaNp0es4Dz0S3z7D4HVi&#10;OzTSDvrM5b6Td1m2ll474g+t7vGxRfNVn7wCS++BzId7vjiqjdtcXvKjGZW6vZketiASTukvDL/4&#10;jA4VMx3CiWwUnYJZvuItScFydQ+CA8vFhsWBxTrLQFal/D+h+gEAAP//AwBQSwECLQAUAAYACAAA&#10;ACEAtoM4kv4AAADhAQAAEwAAAAAAAAAAAAAAAAAAAAAAW0NvbnRlbnRfVHlwZXNdLnhtbFBLAQIt&#10;ABQABgAIAAAAIQA4/SH/1gAAAJQBAAALAAAAAAAAAAAAAAAAAC8BAABfcmVscy8ucmVsc1BLAQIt&#10;ABQABgAIAAAAIQDDaFtwWAIAAL0EAAAOAAAAAAAAAAAAAAAAAC4CAABkcnMvZTJvRG9jLnhtbFBL&#10;AQItABQABgAIAAAAIQDJJIEJ3gAAAAoBAAAPAAAAAAAAAAAAAAAAALIEAABkcnMvZG93bnJldi54&#10;bWxQSwUGAAAAAAQABADzAAAAvQUAAAAA&#10;" fillcolor="window" strokeweight=".5pt">
                <v:textbox>
                  <w:txbxContent>
                    <w:p w:rsidR="00522AF2" w:rsidRPr="00522AF2" w:rsidRDefault="002E3AEA" w:rsidP="00522AF2">
                      <w:pPr>
                        <w:pStyle w:val="NoSpacing"/>
                        <w:rPr>
                          <w:b/>
                          <w:u w:val="single"/>
                        </w:rPr>
                      </w:pPr>
                      <w:r w:rsidRPr="00522AF2">
                        <w:rPr>
                          <w:b/>
                          <w:u w:val="single"/>
                        </w:rPr>
                        <w:t>English:</w:t>
                      </w:r>
                      <w:r w:rsidR="00522AF2" w:rsidRPr="00522AF2">
                        <w:rPr>
                          <w:b/>
                          <w:u w:val="single"/>
                        </w:rPr>
                        <w:t xml:space="preserve"> Stories involving fantasy</w:t>
                      </w:r>
                    </w:p>
                    <w:p w:rsidR="00522AF2" w:rsidRPr="00522AF2" w:rsidRDefault="00522AF2" w:rsidP="00522AF2">
                      <w:pPr>
                        <w:pStyle w:val="NoSpacing"/>
                      </w:pPr>
                      <w:r w:rsidRPr="00522AF2">
                        <w:t>Essential books:</w:t>
                      </w:r>
                    </w:p>
                    <w:p w:rsidR="00522AF2" w:rsidRPr="00522AF2" w:rsidRDefault="00522AF2" w:rsidP="00522AF2">
                      <w:pPr>
                        <w:pStyle w:val="NoSpacing"/>
                        <w:rPr>
                          <w:szCs w:val="24"/>
                        </w:rPr>
                      </w:pPr>
                      <w:r w:rsidRPr="00522AF2">
                        <w:rPr>
                          <w:i/>
                          <w:szCs w:val="24"/>
                        </w:rPr>
                        <w:t>The Dragon Machine</w:t>
                      </w:r>
                      <w:r w:rsidRPr="00522AF2">
                        <w:rPr>
                          <w:szCs w:val="24"/>
                        </w:rPr>
                        <w:t xml:space="preserve"> by Helen Ward</w:t>
                      </w:r>
                    </w:p>
                    <w:p w:rsidR="00522AF2" w:rsidRPr="00522AF2" w:rsidRDefault="00522AF2" w:rsidP="00522AF2">
                      <w:pPr>
                        <w:pStyle w:val="NoSpacing"/>
                      </w:pPr>
                      <w:r w:rsidRPr="00522AF2">
                        <w:rPr>
                          <w:i/>
                        </w:rPr>
                        <w:t>George and the Dragon</w:t>
                      </w:r>
                      <w:r w:rsidRPr="00522AF2">
                        <w:t xml:space="preserve"> by Chris </w:t>
                      </w:r>
                      <w:proofErr w:type="spellStart"/>
                      <w:r w:rsidRPr="00522AF2">
                        <w:t>Wormell</w:t>
                      </w:r>
                      <w:proofErr w:type="spellEnd"/>
                      <w:r w:rsidRPr="00522AF2">
                        <w:t xml:space="preserve"> </w:t>
                      </w:r>
                    </w:p>
                    <w:p w:rsidR="00522AF2" w:rsidRPr="00522AF2" w:rsidRDefault="00522AF2" w:rsidP="00522AF2">
                      <w:pPr>
                        <w:pStyle w:val="NoSpacing"/>
                      </w:pPr>
                      <w:r w:rsidRPr="00522AF2">
                        <w:rPr>
                          <w:i/>
                        </w:rPr>
                        <w:t>The Paper Bag Princess</w:t>
                      </w:r>
                      <w:r w:rsidRPr="00522AF2">
                        <w:t xml:space="preserve"> by Robert </w:t>
                      </w:r>
                      <w:proofErr w:type="spellStart"/>
                      <w:r w:rsidRPr="00522AF2">
                        <w:t>Munsch</w:t>
                      </w:r>
                      <w:proofErr w:type="spellEnd"/>
                    </w:p>
                    <w:p w:rsidR="00522AF2" w:rsidRPr="00522AF2" w:rsidRDefault="00522AF2" w:rsidP="00522AF2">
                      <w:pPr>
                        <w:pStyle w:val="NoSpacing"/>
                      </w:pPr>
                      <w:r w:rsidRPr="00522AF2">
                        <w:t>Grammar includes:</w:t>
                      </w:r>
                    </w:p>
                    <w:p w:rsidR="00522AF2" w:rsidRPr="00522AF2" w:rsidRDefault="00522AF2" w:rsidP="00522AF2">
                      <w:pPr>
                        <w:pStyle w:val="NoSpacing"/>
                      </w:pPr>
                      <w:r w:rsidRPr="00522AF2">
                        <w:t>Using adjectives to describe nouns; using conjunctions ‘and’, ‘or’, ‘but’ to join sentences; using conjunctions (when, if, because) to add subordinate clauses.</w:t>
                      </w:r>
                    </w:p>
                    <w:p w:rsidR="002E3AEA" w:rsidRPr="002C2508" w:rsidRDefault="002E3AEA" w:rsidP="002C2508">
                      <w:pPr>
                        <w:rPr>
                          <w:b/>
                        </w:rPr>
                      </w:pPr>
                    </w:p>
                  </w:txbxContent>
                </v:textbox>
              </v:shape>
            </w:pict>
          </mc:Fallback>
        </mc:AlternateContent>
      </w:r>
    </w:p>
    <w:p w:rsidR="002C2508" w:rsidRDefault="002C2508"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29920" behindDoc="0" locked="0" layoutInCell="1" allowOverlap="1" wp14:anchorId="1E639754" wp14:editId="6DB14270">
                <wp:simplePos x="0" y="0"/>
                <wp:positionH relativeFrom="column">
                  <wp:posOffset>4133850</wp:posOffset>
                </wp:positionH>
                <wp:positionV relativeFrom="paragraph">
                  <wp:posOffset>85090</wp:posOffset>
                </wp:positionV>
                <wp:extent cx="4962525" cy="186690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4962525" cy="1866900"/>
                        </a:xfrm>
                        <a:prstGeom prst="rect">
                          <a:avLst/>
                        </a:prstGeom>
                        <a:solidFill>
                          <a:sysClr val="window" lastClr="FFFFFF"/>
                        </a:solidFill>
                        <a:ln w="6350">
                          <a:solidFill>
                            <a:prstClr val="black"/>
                          </a:solidFill>
                        </a:ln>
                      </wps:spPr>
                      <wps:txbx>
                        <w:txbxContent>
                          <w:p w:rsidR="00522AF2" w:rsidRPr="00522AF2" w:rsidRDefault="002E3AEA" w:rsidP="00522AF2">
                            <w:pPr>
                              <w:pStyle w:val="NoSpacing"/>
                              <w:rPr>
                                <w:rFonts w:eastAsiaTheme="minorEastAsia" w:cs="Times New Roman"/>
                                <w:b/>
                                <w:u w:val="single"/>
                              </w:rPr>
                            </w:pPr>
                            <w:r w:rsidRPr="00522AF2">
                              <w:rPr>
                                <w:b/>
                                <w:u w:val="single"/>
                              </w:rPr>
                              <w:t>English:</w:t>
                            </w:r>
                            <w:r w:rsidR="00522AF2" w:rsidRPr="00522AF2">
                              <w:rPr>
                                <w:b/>
                                <w:u w:val="single"/>
                              </w:rPr>
                              <w:t xml:space="preserve"> </w:t>
                            </w:r>
                            <w:r w:rsidR="00522AF2" w:rsidRPr="00522AF2">
                              <w:rPr>
                                <w:rFonts w:eastAsiaTheme="minorEastAsia" w:cs="Times New Roman"/>
                                <w:b/>
                                <w:u w:val="single"/>
                              </w:rPr>
                              <w:t>Recounts</w:t>
                            </w:r>
                          </w:p>
                          <w:p w:rsidR="00522AF2" w:rsidRPr="00522AF2" w:rsidRDefault="00522AF2" w:rsidP="00522AF2">
                            <w:pPr>
                              <w:pStyle w:val="NoSpacing"/>
                              <w:rPr>
                                <w:rFonts w:eastAsiaTheme="minorEastAsia" w:cs="Times New Roman"/>
                              </w:rPr>
                            </w:pPr>
                            <w:r w:rsidRPr="00522AF2">
                              <w:rPr>
                                <w:rFonts w:eastAsiaTheme="minorEastAsia" w:cs="Times New Roman"/>
                              </w:rPr>
                              <w:t>Essential books:</w:t>
                            </w:r>
                          </w:p>
                          <w:p w:rsidR="00522AF2" w:rsidRPr="00522AF2" w:rsidRDefault="00522AF2" w:rsidP="00522AF2">
                            <w:pPr>
                              <w:pStyle w:val="NoSpacing"/>
                              <w:rPr>
                                <w:rFonts w:eastAsiaTheme="minorEastAsia" w:cs="Times New Roman"/>
                                <w:szCs w:val="24"/>
                              </w:rPr>
                            </w:pPr>
                            <w:r w:rsidRPr="00522AF2">
                              <w:rPr>
                                <w:rFonts w:eastAsiaTheme="minorEastAsia" w:cs="Times New Roman"/>
                                <w:i/>
                                <w:szCs w:val="24"/>
                              </w:rPr>
                              <w:t>Diary of a Wombat by</w:t>
                            </w:r>
                            <w:r w:rsidRPr="00522AF2">
                              <w:rPr>
                                <w:rFonts w:eastAsiaTheme="minorEastAsia" w:cs="Times New Roman"/>
                                <w:szCs w:val="24"/>
                              </w:rPr>
                              <w:t xml:space="preserve"> Jackie French. Harper Collins </w:t>
                            </w:r>
                          </w:p>
                          <w:p w:rsidR="00522AF2" w:rsidRPr="00522AF2" w:rsidRDefault="00522AF2" w:rsidP="00522AF2">
                            <w:pPr>
                              <w:pStyle w:val="NoSpacing"/>
                              <w:rPr>
                                <w:rFonts w:eastAsiaTheme="minorEastAsia" w:cs="Times New Roman"/>
                                <w:szCs w:val="24"/>
                              </w:rPr>
                            </w:pPr>
                            <w:r w:rsidRPr="00522AF2">
                              <w:rPr>
                                <w:rFonts w:eastAsiaTheme="minorEastAsia" w:cs="Times New Roman"/>
                                <w:i/>
                                <w:szCs w:val="24"/>
                              </w:rPr>
                              <w:t>Diary of a Baby Wombat by</w:t>
                            </w:r>
                            <w:r w:rsidRPr="00522AF2">
                              <w:rPr>
                                <w:rFonts w:eastAsiaTheme="minorEastAsia" w:cs="Times New Roman"/>
                                <w:szCs w:val="24"/>
                              </w:rPr>
                              <w:t xml:space="preserve"> Jackie French. Harper Collins </w:t>
                            </w:r>
                          </w:p>
                          <w:p w:rsidR="00522AF2" w:rsidRPr="00522AF2" w:rsidRDefault="00522AF2" w:rsidP="00522AF2">
                            <w:pPr>
                              <w:pStyle w:val="NoSpacing"/>
                              <w:rPr>
                                <w:rFonts w:eastAsiaTheme="minorEastAsia" w:cs="Times New Roman"/>
                                <w:szCs w:val="24"/>
                              </w:rPr>
                            </w:pPr>
                            <w:r w:rsidRPr="00522AF2">
                              <w:rPr>
                                <w:rFonts w:eastAsiaTheme="minorEastAsia" w:cs="Times New Roman"/>
                                <w:i/>
                                <w:szCs w:val="24"/>
                              </w:rPr>
                              <w:t>Chicken’s Bad Dream</w:t>
                            </w:r>
                            <w:r w:rsidRPr="00522AF2">
                              <w:rPr>
                                <w:rFonts w:eastAsiaTheme="minorEastAsia" w:cs="Times New Roman"/>
                                <w:szCs w:val="24"/>
                              </w:rPr>
                              <w:t xml:space="preserve"> Hamilton Group Reader</w:t>
                            </w:r>
                          </w:p>
                          <w:p w:rsidR="00522AF2" w:rsidRPr="00522AF2" w:rsidRDefault="00522AF2" w:rsidP="00522AF2">
                            <w:pPr>
                              <w:pStyle w:val="NoSpacing"/>
                              <w:rPr>
                                <w:rFonts w:eastAsiaTheme="minorEastAsia" w:cs="Times New Roman"/>
                              </w:rPr>
                            </w:pPr>
                            <w:r w:rsidRPr="00522AF2">
                              <w:rPr>
                                <w:rFonts w:eastAsiaTheme="minorEastAsia" w:cs="Times New Roman"/>
                                <w:i/>
                                <w:szCs w:val="24"/>
                              </w:rPr>
                              <w:t>The dog who wouldn’t stop barking</w:t>
                            </w:r>
                            <w:r w:rsidRPr="00522AF2">
                              <w:rPr>
                                <w:rFonts w:eastAsiaTheme="minorEastAsia" w:cs="Times New Roman"/>
                                <w:szCs w:val="24"/>
                              </w:rPr>
                              <w:t xml:space="preserve"> Hamilton Group Reader</w:t>
                            </w:r>
                          </w:p>
                          <w:p w:rsidR="00522AF2" w:rsidRPr="00522AF2" w:rsidRDefault="00522AF2" w:rsidP="00522AF2">
                            <w:pPr>
                              <w:pStyle w:val="NoSpacing"/>
                              <w:rPr>
                                <w:rFonts w:eastAsiaTheme="minorEastAsia" w:cs="Times New Roman"/>
                              </w:rPr>
                            </w:pPr>
                            <w:r w:rsidRPr="00522AF2">
                              <w:rPr>
                                <w:rFonts w:eastAsiaTheme="minorEastAsia" w:cs="Times New Roman"/>
                              </w:rPr>
                              <w:t>Grammar includes:</w:t>
                            </w:r>
                          </w:p>
                          <w:p w:rsidR="002E3AEA" w:rsidRPr="002C2508" w:rsidRDefault="00522AF2" w:rsidP="00522AF2">
                            <w:pPr>
                              <w:pStyle w:val="NoSpacing"/>
                            </w:pPr>
                            <w:r w:rsidRPr="00522AF2">
                              <w:rPr>
                                <w:rFonts w:eastAsiaTheme="minorEastAsia" w:cs="Times New Roman"/>
                              </w:rPr>
                              <w:t>Learning how to use punctuation correctly, including capital letters, full stops, question or exclamation marks; using conjunctions ‘and’, ‘or’, ‘but’ to join sentences; using ‘when’, ‘because’, ‘if’, ‘where’, etc. to create subordinate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E639754" id="Text Box 54" o:spid="_x0000_s1074" type="#_x0000_t202" style="position:absolute;margin-left:325.5pt;margin-top:6.7pt;width:390.75pt;height:1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CsXAIAAL0EAAAOAAAAZHJzL2Uyb0RvYy54bWysVE1vGjEQvVfqf7B8LwsUaEAsESWiqhQl&#10;kZIqZ+P1wqpej2sbdumv77P5CEl6qsrBjGfGb2bezOz0uq012ynnKzI573W6nCkjqajMOuc/npaf&#10;rjjzQZhCaDIq53vl+fXs44dpYyeqTxvShXIMIMZPGpvzTQh2kmVeblQtfIesMjCW5GoRcHXrrHCi&#10;AXqts363O8oacoV1JJX30N4cjHyW8MtSyXBfll4FpnOO3EI6XTpX8cxmUzFZO2E3lTymIf4hi1pU&#10;BkHPUDciCLZ11TuoupKOPJWhI6nOqCwrqVINqKbXfVPN40ZYlWoBOd6eafL/D1be7R4cq4qcDwec&#10;GVGjR0+qDewrtQwq8NNYP4Hbo4VjaKFHn096D2Usuy1dHf9REIMdTO/P7EY0CeVgPOoP+0POJGy9&#10;q9Fo3E38Zy/PrfPhm6KaRSHnDu1LrIrdrQ9IBa4nlxjNk66KZaV1uuz9Qju2E+g0BqSghjMtfIAy&#10;58v0i1kD4tUzbViT89HnYTdFemWLsc6YKy3kz/cIwNMGsJGlAxtRCu2qTawORieqVlTswaCjwwx6&#10;K5cV8G+R4oNwGDqQhkUK9zhKTUiKjhJnG3K//6aP/pgFWDlrMMQ597+2wilU/t1gSsa9wSBOfboM&#10;hl/6uLhLy+rSYrb1gsBeDytrZRKjf9AnsXRUP2Pf5jEqTMJIxM55OImLcFgt7KtU83lywpxbEW7N&#10;o5UROrYq8vrUPgtnj40OmJE7Oo27mLzp98E3vjQ03wYqqzQMkegDq0f+sSOpwcd9jkt4eU9eL1+d&#10;2R8AAAD//wMAUEsDBBQABgAIAAAAIQAfA/yx4AAAAAsBAAAPAAAAZHJzL2Rvd25yZXYueG1sTI/N&#10;TsMwEITvSLyDtUjcqNMm/SHEqRBSjxUi5UBvrr0khngdxW4a+vS4p/Y4mtHMN8V6tC0bsPfGkYDp&#10;JAGGpJw2VAv43G2eVsB8kKRl6wgF/KGHdXl/V8hcuxN94FCFmsUS8rkU0ITQ5Zx71aCVfuI6pOh9&#10;u97KEGVfc93LUyy3LZ8lyYJbaSguNLLDtwbVb3W0AjR9OVJ7sz0bqpR5Pr+vftQgxOPD+PoCLOAY&#10;rmG44Ed0KCPTwR1Je9YKWMyn8UuIRpoBuwSydDYHdhCQJssMeFnw2w/lPwAAAP//AwBQSwECLQAU&#10;AAYACAAAACEAtoM4kv4AAADhAQAAEwAAAAAAAAAAAAAAAAAAAAAAW0NvbnRlbnRfVHlwZXNdLnht&#10;bFBLAQItABQABgAIAAAAIQA4/SH/1gAAAJQBAAALAAAAAAAAAAAAAAAAAC8BAABfcmVscy8ucmVs&#10;c1BLAQItABQABgAIAAAAIQCXftCsXAIAAL0EAAAOAAAAAAAAAAAAAAAAAC4CAABkcnMvZTJvRG9j&#10;LnhtbFBLAQItABQABgAIAAAAIQAfA/yx4AAAAAsBAAAPAAAAAAAAAAAAAAAAALYEAABkcnMvZG93&#10;bnJldi54bWxQSwUGAAAAAAQABADzAAAAwwUAAAAA&#10;" fillcolor="window" strokeweight=".5pt">
                <v:textbox>
                  <w:txbxContent>
                    <w:p w:rsidR="00522AF2" w:rsidRPr="00522AF2" w:rsidRDefault="002E3AEA" w:rsidP="00522AF2">
                      <w:pPr>
                        <w:pStyle w:val="NoSpacing"/>
                        <w:rPr>
                          <w:rFonts w:eastAsiaTheme="minorEastAsia" w:cs="Times New Roman"/>
                          <w:b/>
                          <w:u w:val="single"/>
                        </w:rPr>
                      </w:pPr>
                      <w:r w:rsidRPr="00522AF2">
                        <w:rPr>
                          <w:b/>
                          <w:u w:val="single"/>
                        </w:rPr>
                        <w:t>English:</w:t>
                      </w:r>
                      <w:r w:rsidR="00522AF2" w:rsidRPr="00522AF2">
                        <w:rPr>
                          <w:b/>
                          <w:u w:val="single"/>
                        </w:rPr>
                        <w:t xml:space="preserve"> </w:t>
                      </w:r>
                      <w:r w:rsidR="00522AF2" w:rsidRPr="00522AF2">
                        <w:rPr>
                          <w:rFonts w:eastAsiaTheme="minorEastAsia" w:cs="Times New Roman"/>
                          <w:b/>
                          <w:u w:val="single"/>
                        </w:rPr>
                        <w:t>Recounts</w:t>
                      </w:r>
                    </w:p>
                    <w:p w:rsidR="00522AF2" w:rsidRPr="00522AF2" w:rsidRDefault="00522AF2" w:rsidP="00522AF2">
                      <w:pPr>
                        <w:pStyle w:val="NoSpacing"/>
                        <w:rPr>
                          <w:rFonts w:eastAsiaTheme="minorEastAsia" w:cs="Times New Roman"/>
                        </w:rPr>
                      </w:pPr>
                      <w:r w:rsidRPr="00522AF2">
                        <w:rPr>
                          <w:rFonts w:eastAsiaTheme="minorEastAsia" w:cs="Times New Roman"/>
                        </w:rPr>
                        <w:t>Essential books:</w:t>
                      </w:r>
                    </w:p>
                    <w:p w:rsidR="00522AF2" w:rsidRPr="00522AF2" w:rsidRDefault="00522AF2" w:rsidP="00522AF2">
                      <w:pPr>
                        <w:pStyle w:val="NoSpacing"/>
                        <w:rPr>
                          <w:rFonts w:eastAsiaTheme="minorEastAsia" w:cs="Times New Roman"/>
                          <w:szCs w:val="24"/>
                        </w:rPr>
                      </w:pPr>
                      <w:r w:rsidRPr="00522AF2">
                        <w:rPr>
                          <w:rFonts w:eastAsiaTheme="minorEastAsia" w:cs="Times New Roman"/>
                          <w:i/>
                          <w:szCs w:val="24"/>
                        </w:rPr>
                        <w:t>Diary of a Wombat by</w:t>
                      </w:r>
                      <w:r w:rsidRPr="00522AF2">
                        <w:rPr>
                          <w:rFonts w:eastAsiaTheme="minorEastAsia" w:cs="Times New Roman"/>
                          <w:szCs w:val="24"/>
                        </w:rPr>
                        <w:t xml:space="preserve"> Jackie French. Harper Collins </w:t>
                      </w:r>
                    </w:p>
                    <w:p w:rsidR="00522AF2" w:rsidRPr="00522AF2" w:rsidRDefault="00522AF2" w:rsidP="00522AF2">
                      <w:pPr>
                        <w:pStyle w:val="NoSpacing"/>
                        <w:rPr>
                          <w:rFonts w:eastAsiaTheme="minorEastAsia" w:cs="Times New Roman"/>
                          <w:szCs w:val="24"/>
                        </w:rPr>
                      </w:pPr>
                      <w:r w:rsidRPr="00522AF2">
                        <w:rPr>
                          <w:rFonts w:eastAsiaTheme="minorEastAsia" w:cs="Times New Roman"/>
                          <w:i/>
                          <w:szCs w:val="24"/>
                        </w:rPr>
                        <w:t>Diary of a Baby Wombat by</w:t>
                      </w:r>
                      <w:r w:rsidRPr="00522AF2">
                        <w:rPr>
                          <w:rFonts w:eastAsiaTheme="minorEastAsia" w:cs="Times New Roman"/>
                          <w:szCs w:val="24"/>
                        </w:rPr>
                        <w:t xml:space="preserve"> Jackie French. Harper Collins </w:t>
                      </w:r>
                    </w:p>
                    <w:p w:rsidR="00522AF2" w:rsidRPr="00522AF2" w:rsidRDefault="00522AF2" w:rsidP="00522AF2">
                      <w:pPr>
                        <w:pStyle w:val="NoSpacing"/>
                        <w:rPr>
                          <w:rFonts w:eastAsiaTheme="minorEastAsia" w:cs="Times New Roman"/>
                          <w:szCs w:val="24"/>
                        </w:rPr>
                      </w:pPr>
                      <w:r w:rsidRPr="00522AF2">
                        <w:rPr>
                          <w:rFonts w:eastAsiaTheme="minorEastAsia" w:cs="Times New Roman"/>
                          <w:i/>
                          <w:szCs w:val="24"/>
                        </w:rPr>
                        <w:t>Chicken’s Bad Dream</w:t>
                      </w:r>
                      <w:r w:rsidRPr="00522AF2">
                        <w:rPr>
                          <w:rFonts w:eastAsiaTheme="minorEastAsia" w:cs="Times New Roman"/>
                          <w:szCs w:val="24"/>
                        </w:rPr>
                        <w:t xml:space="preserve"> Hamilton Group Reader</w:t>
                      </w:r>
                    </w:p>
                    <w:p w:rsidR="00522AF2" w:rsidRPr="00522AF2" w:rsidRDefault="00522AF2" w:rsidP="00522AF2">
                      <w:pPr>
                        <w:pStyle w:val="NoSpacing"/>
                        <w:rPr>
                          <w:rFonts w:eastAsiaTheme="minorEastAsia" w:cs="Times New Roman"/>
                        </w:rPr>
                      </w:pPr>
                      <w:r w:rsidRPr="00522AF2">
                        <w:rPr>
                          <w:rFonts w:eastAsiaTheme="minorEastAsia" w:cs="Times New Roman"/>
                          <w:i/>
                          <w:szCs w:val="24"/>
                        </w:rPr>
                        <w:t>The dog who wouldn’t stop barking</w:t>
                      </w:r>
                      <w:r w:rsidRPr="00522AF2">
                        <w:rPr>
                          <w:rFonts w:eastAsiaTheme="minorEastAsia" w:cs="Times New Roman"/>
                          <w:szCs w:val="24"/>
                        </w:rPr>
                        <w:t xml:space="preserve"> Hamilton Group Reader</w:t>
                      </w:r>
                    </w:p>
                    <w:p w:rsidR="00522AF2" w:rsidRPr="00522AF2" w:rsidRDefault="00522AF2" w:rsidP="00522AF2">
                      <w:pPr>
                        <w:pStyle w:val="NoSpacing"/>
                        <w:rPr>
                          <w:rFonts w:eastAsiaTheme="minorEastAsia" w:cs="Times New Roman"/>
                        </w:rPr>
                      </w:pPr>
                      <w:r w:rsidRPr="00522AF2">
                        <w:rPr>
                          <w:rFonts w:eastAsiaTheme="minorEastAsia" w:cs="Times New Roman"/>
                        </w:rPr>
                        <w:t>Grammar includes:</w:t>
                      </w:r>
                    </w:p>
                    <w:p w:rsidR="002E3AEA" w:rsidRPr="002C2508" w:rsidRDefault="00522AF2" w:rsidP="00522AF2">
                      <w:pPr>
                        <w:pStyle w:val="NoSpacing"/>
                      </w:pPr>
                      <w:r w:rsidRPr="00522AF2">
                        <w:rPr>
                          <w:rFonts w:eastAsiaTheme="minorEastAsia" w:cs="Times New Roman"/>
                        </w:rPr>
                        <w:t>Learning how to use punctuation correctly, including capital letters, full stops, question or exclamation marks; using conjunctions ‘and’, ‘or’, ‘but’ to join sentences; using ‘when’, ‘because’, ‘if’, ‘where’, etc. to create subordinate clauses.</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0E1BB6" w:rsidRDefault="000E1BB6" w:rsidP="002C2508">
      <w:pPr>
        <w:rPr>
          <w:rFonts w:ascii="Calibri" w:eastAsia="Calibri" w:hAnsi="Calibri" w:cs="Times New Roman"/>
          <w:sz w:val="20"/>
          <w:szCs w:val="20"/>
        </w:rPr>
      </w:pPr>
    </w:p>
    <w:p w:rsidR="002C2508" w:rsidRDefault="00D97C4B"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37088" behindDoc="0" locked="0" layoutInCell="1" allowOverlap="1" wp14:anchorId="130C320C" wp14:editId="55E8BFA3">
                <wp:simplePos x="0" y="0"/>
                <wp:positionH relativeFrom="column">
                  <wp:posOffset>-428625</wp:posOffset>
                </wp:positionH>
                <wp:positionV relativeFrom="paragraph">
                  <wp:posOffset>45085</wp:posOffset>
                </wp:positionV>
                <wp:extent cx="4095750" cy="6667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4095750" cy="666750"/>
                        </a:xfrm>
                        <a:prstGeom prst="rect">
                          <a:avLst/>
                        </a:prstGeom>
                        <a:solidFill>
                          <a:sysClr val="window" lastClr="FFFFFF"/>
                        </a:solidFill>
                        <a:ln w="6350">
                          <a:solidFill>
                            <a:prstClr val="black"/>
                          </a:solidFill>
                        </a:ln>
                      </wps:spPr>
                      <wps:txbx>
                        <w:txbxContent>
                          <w:p w:rsidR="00E334FD" w:rsidRPr="00E334FD" w:rsidRDefault="00E334FD" w:rsidP="00E334FD">
                            <w:pPr>
                              <w:pStyle w:val="NoSpacing"/>
                              <w:rPr>
                                <w:b/>
                                <w:u w:val="single"/>
                              </w:rPr>
                            </w:pPr>
                            <w:r w:rsidRPr="00E334FD">
                              <w:rPr>
                                <w:b/>
                                <w:u w:val="single"/>
                              </w:rPr>
                              <w:t>History:</w:t>
                            </w:r>
                            <w:r>
                              <w:rPr>
                                <w:b/>
                                <w:u w:val="single"/>
                              </w:rPr>
                              <w:t xml:space="preserve"> </w:t>
                            </w:r>
                            <w:proofErr w:type="gramStart"/>
                            <w:r>
                              <w:rPr>
                                <w:b/>
                                <w:u w:val="single"/>
                              </w:rPr>
                              <w:t>( Princess</w:t>
                            </w:r>
                            <w:proofErr w:type="gramEnd"/>
                            <w:r>
                              <w:rPr>
                                <w:b/>
                                <w:u w:val="single"/>
                              </w:rPr>
                              <w:t xml:space="preserve"> Diana and The Monarchy) </w:t>
                            </w:r>
                          </w:p>
                          <w:p w:rsidR="00E334FD" w:rsidRPr="00E334FD" w:rsidRDefault="00E334FD" w:rsidP="00E334FD">
                            <w:pPr>
                              <w:pStyle w:val="NoSpacing"/>
                              <w:numPr>
                                <w:ilvl w:val="0"/>
                                <w:numId w:val="25"/>
                              </w:numPr>
                              <w:rPr>
                                <w:rFonts w:cs="Arial"/>
                                <w:sz w:val="20"/>
                                <w:szCs w:val="20"/>
                              </w:rPr>
                            </w:pPr>
                            <w:r>
                              <w:t>changes within living memory. Where appropriate, these should be used to reveal aspects of change in national life</w:t>
                            </w:r>
                          </w:p>
                          <w:p w:rsidR="00E334FD" w:rsidRDefault="00E334FD" w:rsidP="002C2508">
                            <w:pPr>
                              <w:rPr>
                                <w:rFonts w:cs="Arial"/>
                                <w:sz w:val="20"/>
                                <w:szCs w:val="20"/>
                              </w:rPr>
                            </w:pPr>
                          </w:p>
                          <w:p w:rsidR="00E334FD" w:rsidRPr="002C2508" w:rsidRDefault="00E334FD"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30C320C" id="_x0000_t202" coordsize="21600,21600" o:spt="202" path="m,l,21600r21600,l21600,xe">
                <v:stroke joinstyle="miter"/>
                <v:path gradientshapeok="t" o:connecttype="rect"/>
              </v:shapetype>
              <v:shape id="Text Box 57" o:spid="_x0000_s1075" type="#_x0000_t202" style="position:absolute;margin-left:-33.75pt;margin-top:3.55pt;width:322.5pt;height: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dUwIAALwEAAAOAAAAZHJzL2Uyb0RvYy54bWysVFFvGjEMfp+0/xDlfRx0QFvEUTEqpklV&#10;W4lOfQ65XDktF2dJ4I79+n3JAWXtnqbxEBzb+Wx/tm9609aa7ZTzFZmcD3p9zpSRVFTmJeffn5af&#10;rjjzQZhCaDIq53vl+c3s44dpYyfqgjakC+UYQIyfNDbnmxDsJMu83Kha+B5ZZWAsydUi4OpessKJ&#10;Bui1zi76/XHWkCusI6m8h/a2M/JZwi9LJcNDWXoVmM45cgvpdOlcxzObTcXkxQm7qeQhDfEPWdSi&#10;Mgh6groVQbCtq95B1ZV05KkMPUl1RmVZSZVqQDWD/ptqVhthVaoF5Hh7osn/P1h5v3t0rCpyPrrk&#10;zIgaPXpSbWBfqGVQgZ/G+gncVhaOoYUefT7qPZSx7LZ0dfxHQQx2ML0/sRvRJJTD/vXocgSThG08&#10;HkcZ8Nnra+t8+KqoZlHIuUP3Eqlid+dD53p0icE86apYVlqny94vtGM7gUZjPgpqONPCByhzvky/&#10;Q7Q/nmnDGmTzGbm8g4yxTphrLeSP9wjIXhsUEUnqyIhSaNdtR+qJqTUVexDoqBtBb+WyAv4dUnwU&#10;DjMHYrBH4QFHqQlJ0UHibEPu19/00R+jACtnDWY45/7nVjiFyr8ZDMn1YDiMQ58uw9HlBS7u3LI+&#10;t5htvSCwN8DGWpnE6B/0USwd1c9Yt3mMCpMwErFzHo7iInSbhXWVaj5PThhzK8KdWVkZoSPJkden&#10;9lk4e2h0wIjc03HaxeRNvzvf+NLQfBuorNIwRKI7Vg/8Y0XSOB3WOe7g+T15vX50Zr8BAAD//wMA&#10;UEsDBBQABgAIAAAAIQBZHXgD3AAAAAkBAAAPAAAAZHJzL2Rvd25yZXYueG1sTI/BTsMwEETvSPyD&#10;tUjcWieV2pQQp0JIHBEi9AA3114SQ7yOYjcN/Xq2JziO5mn2bbWbfS8mHKMLpCBfZiCQTLCOWgX7&#10;t6fFFkRMmqzuA6GCH4ywq6+vKl3acKJXnJrUCh6hWGoFXUpDKWU0HXodl2FA4u4zjF4njmMr7ahP&#10;PO57ucqyjfTaEV/o9ICPHZrv5ugVWHoPZD7c89lRY9zd+WX7ZSalbm/mh3sQCef0B8NFn9WhZqdD&#10;OJKNolew2BRrRhUUOQju18UlHxjMVznIupL/P6h/AQAA//8DAFBLAQItABQABgAIAAAAIQC2gziS&#10;/gAAAOEBAAATAAAAAAAAAAAAAAAAAAAAAABbQ29udGVudF9UeXBlc10ueG1sUEsBAi0AFAAGAAgA&#10;AAAhADj9If/WAAAAlAEAAAsAAAAAAAAAAAAAAAAALwEAAF9yZWxzLy5yZWxzUEsBAi0AFAAGAAgA&#10;AAAhAAX70p1TAgAAvAQAAA4AAAAAAAAAAAAAAAAALgIAAGRycy9lMm9Eb2MueG1sUEsBAi0AFAAG&#10;AAgAAAAhAFkdeAPcAAAACQEAAA8AAAAAAAAAAAAAAAAArQQAAGRycy9kb3ducmV2LnhtbFBLBQYA&#10;AAAABAAEAPMAAAC2BQAAAAA=&#10;" fillcolor="window" strokeweight=".5pt">
                <v:textbox>
                  <w:txbxContent>
                    <w:p w:rsidR="00E334FD" w:rsidRPr="00E334FD" w:rsidRDefault="00E334FD" w:rsidP="00E334FD">
                      <w:pPr>
                        <w:pStyle w:val="NoSpacing"/>
                        <w:rPr>
                          <w:b/>
                          <w:u w:val="single"/>
                        </w:rPr>
                      </w:pPr>
                      <w:bookmarkStart w:id="1" w:name="_GoBack"/>
                      <w:r w:rsidRPr="00E334FD">
                        <w:rPr>
                          <w:b/>
                          <w:u w:val="single"/>
                        </w:rPr>
                        <w:t>History:</w:t>
                      </w:r>
                      <w:r>
                        <w:rPr>
                          <w:b/>
                          <w:u w:val="single"/>
                        </w:rPr>
                        <w:t xml:space="preserve"> </w:t>
                      </w:r>
                      <w:proofErr w:type="gramStart"/>
                      <w:r>
                        <w:rPr>
                          <w:b/>
                          <w:u w:val="single"/>
                        </w:rPr>
                        <w:t>( Princess</w:t>
                      </w:r>
                      <w:proofErr w:type="gramEnd"/>
                      <w:r>
                        <w:rPr>
                          <w:b/>
                          <w:u w:val="single"/>
                        </w:rPr>
                        <w:t xml:space="preserve"> Diana and The Monarchy) </w:t>
                      </w:r>
                    </w:p>
                    <w:p w:rsidR="00E334FD" w:rsidRPr="00E334FD" w:rsidRDefault="00E334FD" w:rsidP="00E334FD">
                      <w:pPr>
                        <w:pStyle w:val="NoSpacing"/>
                        <w:numPr>
                          <w:ilvl w:val="0"/>
                          <w:numId w:val="25"/>
                        </w:numPr>
                        <w:rPr>
                          <w:rFonts w:cs="Arial"/>
                          <w:sz w:val="20"/>
                          <w:szCs w:val="20"/>
                        </w:rPr>
                      </w:pPr>
                      <w:r>
                        <w:t>changes within living memory. Where appropriate, these should be used to reveal aspects of change in national life</w:t>
                      </w:r>
                    </w:p>
                    <w:p w:rsidR="00E334FD" w:rsidRDefault="00E334FD" w:rsidP="002C2508">
                      <w:pPr>
                        <w:rPr>
                          <w:rFonts w:cs="Arial"/>
                          <w:sz w:val="20"/>
                          <w:szCs w:val="20"/>
                        </w:rPr>
                      </w:pPr>
                    </w:p>
                    <w:bookmarkEnd w:id="1"/>
                    <w:p w:rsidR="00E334FD" w:rsidRPr="002C2508" w:rsidRDefault="00E334FD" w:rsidP="002C2508">
                      <w:pPr>
                        <w:rPr>
                          <w:b/>
                          <w:u w:val="single"/>
                        </w:rPr>
                      </w:pPr>
                    </w:p>
                  </w:txbxContent>
                </v:textbox>
              </v:shape>
            </w:pict>
          </mc:Fallback>
        </mc:AlternateContent>
      </w:r>
      <w:r w:rsidR="00E334FD" w:rsidRPr="002C2508">
        <w:rPr>
          <w:rFonts w:ascii="Calibri" w:eastAsia="Calibri" w:hAnsi="Calibri" w:cs="Times New Roman"/>
          <w:noProof/>
          <w:sz w:val="20"/>
          <w:szCs w:val="20"/>
          <w:lang w:eastAsia="en-GB"/>
        </w:rPr>
        <mc:AlternateContent>
          <mc:Choice Requires="wps">
            <w:drawing>
              <wp:anchor distT="0" distB="0" distL="114300" distR="114300" simplePos="0" relativeHeight="251740160" behindDoc="0" locked="0" layoutInCell="1" allowOverlap="1" wp14:anchorId="5FAC91A5" wp14:editId="7A5C58C1">
                <wp:simplePos x="0" y="0"/>
                <wp:positionH relativeFrom="column">
                  <wp:posOffset>3714750</wp:posOffset>
                </wp:positionH>
                <wp:positionV relativeFrom="paragraph">
                  <wp:posOffset>6986</wp:posOffset>
                </wp:positionV>
                <wp:extent cx="1557655" cy="1962150"/>
                <wp:effectExtent l="0" t="0" r="23495" b="19050"/>
                <wp:wrapNone/>
                <wp:docPr id="62" name="Text Box 62"/>
                <wp:cNvGraphicFramePr/>
                <a:graphic xmlns:a="http://schemas.openxmlformats.org/drawingml/2006/main">
                  <a:graphicData uri="http://schemas.microsoft.com/office/word/2010/wordprocessingShape">
                    <wps:wsp>
                      <wps:cNvSpPr txBox="1"/>
                      <wps:spPr>
                        <a:xfrm>
                          <a:off x="0" y="0"/>
                          <a:ext cx="1557655" cy="1962150"/>
                        </a:xfrm>
                        <a:prstGeom prst="rect">
                          <a:avLst/>
                        </a:prstGeom>
                        <a:solidFill>
                          <a:sysClr val="window" lastClr="FFFFFF"/>
                        </a:solidFill>
                        <a:ln w="6350">
                          <a:solidFill>
                            <a:prstClr val="black"/>
                          </a:solidFill>
                        </a:ln>
                      </wps:spPr>
                      <wps:txbx>
                        <w:txbxContent>
                          <w:p w:rsidR="002E3AEA" w:rsidRPr="002C2508" w:rsidRDefault="00522AF2" w:rsidP="002C2508">
                            <w:pPr>
                              <w:rPr>
                                <w:sz w:val="36"/>
                                <w:szCs w:val="36"/>
                              </w:rPr>
                            </w:pPr>
                            <w:r>
                              <w:rPr>
                                <w:sz w:val="36"/>
                                <w:szCs w:val="36"/>
                              </w:rPr>
                              <w:t>Year 2</w:t>
                            </w:r>
                            <w:r w:rsidR="002E3AEA" w:rsidRPr="002C2508">
                              <w:rPr>
                                <w:sz w:val="36"/>
                                <w:szCs w:val="36"/>
                              </w:rPr>
                              <w:t xml:space="preserve">: </w:t>
                            </w:r>
                            <w:r w:rsidR="002E3AEA">
                              <w:rPr>
                                <w:sz w:val="36"/>
                                <w:szCs w:val="36"/>
                              </w:rPr>
                              <w:t>Summer 1</w:t>
                            </w:r>
                            <w:r w:rsidR="002E3AEA" w:rsidRPr="002C2508">
                              <w:rPr>
                                <w:sz w:val="36"/>
                                <w:szCs w:val="36"/>
                                <w:vertAlign w:val="superscript"/>
                              </w:rPr>
                              <w:t>st</w:t>
                            </w:r>
                            <w:r w:rsidR="002E3AEA">
                              <w:rPr>
                                <w:sz w:val="36"/>
                                <w:szCs w:val="36"/>
                              </w:rPr>
                              <w:t xml:space="preserve"> </w:t>
                            </w:r>
                            <w:r w:rsidR="002E3AEA" w:rsidRPr="002C2508">
                              <w:rPr>
                                <w:sz w:val="36"/>
                                <w:szCs w:val="36"/>
                              </w:rPr>
                              <w:t xml:space="preserve"> </w:t>
                            </w:r>
                          </w:p>
                          <w:p w:rsidR="002E3AEA" w:rsidRPr="002C2508" w:rsidRDefault="002E3AEA"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4326A22" id="Text Box 62" o:spid="_x0000_s1075" type="#_x0000_t202" style="position:absolute;margin-left:292.5pt;margin-top:.55pt;width:122.65pt;height:15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QDWAIAAL0EAAAOAAAAZHJzL2Uyb0RvYy54bWysVE1v2zAMvQ/YfxB0X5xkddoGcYosRYYB&#10;RVsgHXpWZLkxJouapMTOfv2elI9m7U7DclAoknokH0lPbrpGs61yviZT8EGvz5kyksravBT8+9Pi&#10;0xVnPghTCk1GFXynPL+Zfvwwae1YDWlNulSOAcT4cWsLvg7BjrPMy7VqhO+RVQbGilwjAq7uJSud&#10;aIHe6GzY74+yllxpHUnlPbS3eyOfJvyqUjI8VJVXgemCI7eQTpfOVTyz6USMX5yw61oe0hD/kEUj&#10;aoOgJ6hbEQTbuPodVFNLR56q0JPUZFRVtVSpBlQz6L+pZrkWVqVaQI63J5r8/4OV99tHx+qy4KMh&#10;Z0Y06NGT6gL7Qh2DCvy01o/htrRwDB306PNR76GMZXeVa+I/CmKwg+ndid2IJuOjPL8c5TlnErbB&#10;9Wg4yBP/2etz63z4qqhhUSi4Q/sSq2J75wNSgevRJUbzpOtyUWudLjs/145tBTqNASmp5UwLH6As&#10;+CL9YtaA+OOZNqxF8Z+RyzvIGOuEudJC/niPADxtABtZ2rMRpdCtusRqfqJqReUODDraz6C3clED&#10;/w4pPgqHoQNpWKTwgKPShKToIHG2Jvfrb/roj1mAlbMWQ1xw/3MjnELl3wym5HpwcRGnPl0u8ssh&#10;Lu7csjq3mE0zJ7A3wMpamcToH/RRrBw1z9i3WYwKkzASsQsejuI87FcL+yrVbJacMOdWhDuztDJC&#10;R5Ijr0/ds3D20OiAGbmn47iL8Zt+733jS0OzTaCqTsMQid6zeuAfO5IafNjnuITn9+T1+tWZ/gYA&#10;AP//AwBQSwMEFAAGAAgAAAAhAOjamGncAAAACQEAAA8AAABkcnMvZG93bnJldi54bWxMj8FOwzAQ&#10;RO9I/IO1SNyoE6KiEOJUCIkjQoQe4Oba28QlXkexm4Z+PcsJjqu3mnlTbxY/iBmn6AIpyFcZCCQT&#10;rKNOwfb9+aYEEZMmq4dAqOAbI2yay4taVzac6A3nNnWCQyhWWkGf0lhJGU2PXsdVGJGY7cPkdeJz&#10;6qSd9InD/SBvs+xOeu2IG3o94lOP5qs9egWWPgKZT/dydtQad39+LQ9mVur6anl8AJFwSX/P8KvP&#10;6tCw0y4cyUYxKFiXa96SGOQgmJdFVoDYKSjyLAfZ1PL/guYHAAD//wMAUEsBAi0AFAAGAAgAAAAh&#10;ALaDOJL+AAAA4QEAABMAAAAAAAAAAAAAAAAAAAAAAFtDb250ZW50X1R5cGVzXS54bWxQSwECLQAU&#10;AAYACAAAACEAOP0h/9YAAACUAQAACwAAAAAAAAAAAAAAAAAvAQAAX3JlbHMvLnJlbHNQSwECLQAU&#10;AAYACAAAACEAjojkA1gCAAC9BAAADgAAAAAAAAAAAAAAAAAuAgAAZHJzL2Uyb0RvYy54bWxQSwEC&#10;LQAUAAYACAAAACEA6NqYadwAAAAJAQAADwAAAAAAAAAAAAAAAACyBAAAZHJzL2Rvd25yZXYueG1s&#10;UEsFBgAAAAAEAAQA8wAAALsFAAAAAA==&#10;" fillcolor="window" strokeweight=".5pt">
                <v:textbox>
                  <w:txbxContent>
                    <w:p w:rsidR="002E3AEA" w:rsidRPr="002C2508" w:rsidRDefault="00522AF2" w:rsidP="002C2508">
                      <w:pPr>
                        <w:rPr>
                          <w:sz w:val="36"/>
                          <w:szCs w:val="36"/>
                        </w:rPr>
                      </w:pPr>
                      <w:r>
                        <w:rPr>
                          <w:sz w:val="36"/>
                          <w:szCs w:val="36"/>
                        </w:rPr>
                        <w:t>Year 2</w:t>
                      </w:r>
                      <w:r w:rsidR="002E3AEA" w:rsidRPr="002C2508">
                        <w:rPr>
                          <w:sz w:val="36"/>
                          <w:szCs w:val="36"/>
                        </w:rPr>
                        <w:t xml:space="preserve">: </w:t>
                      </w:r>
                      <w:r w:rsidR="002E3AEA">
                        <w:rPr>
                          <w:sz w:val="36"/>
                          <w:szCs w:val="36"/>
                        </w:rPr>
                        <w:t>Summer 1</w:t>
                      </w:r>
                      <w:r w:rsidR="002E3AEA" w:rsidRPr="002C2508">
                        <w:rPr>
                          <w:sz w:val="36"/>
                          <w:szCs w:val="36"/>
                          <w:vertAlign w:val="superscript"/>
                        </w:rPr>
                        <w:t>st</w:t>
                      </w:r>
                      <w:r w:rsidR="002E3AEA">
                        <w:rPr>
                          <w:sz w:val="36"/>
                          <w:szCs w:val="36"/>
                        </w:rPr>
                        <w:t xml:space="preserve"> </w:t>
                      </w:r>
                      <w:r w:rsidR="002E3AEA" w:rsidRPr="002C2508">
                        <w:rPr>
                          <w:sz w:val="36"/>
                          <w:szCs w:val="36"/>
                        </w:rPr>
                        <w:t xml:space="preserve"> </w:t>
                      </w:r>
                    </w:p>
                    <w:p w:rsidR="002E3AEA" w:rsidRPr="002C2508" w:rsidRDefault="002E3AEA" w:rsidP="002C2508">
                      <w:pPr>
                        <w:rPr>
                          <w:sz w:val="36"/>
                          <w:szCs w:val="36"/>
                        </w:rPr>
                      </w:pPr>
                      <w:r w:rsidRPr="002C2508">
                        <w:rPr>
                          <w:sz w:val="36"/>
                          <w:szCs w:val="36"/>
                        </w:rPr>
                        <w:t>Theme</w:t>
                      </w:r>
                    </w:p>
                  </w:txbxContent>
                </v:textbox>
              </v:shape>
            </w:pict>
          </mc:Fallback>
        </mc:AlternateContent>
      </w:r>
      <w:r w:rsidR="00E334FD" w:rsidRPr="002C2508">
        <w:rPr>
          <w:rFonts w:ascii="Calibri" w:eastAsia="Calibri" w:hAnsi="Calibri" w:cs="Times New Roman"/>
          <w:noProof/>
          <w:sz w:val="20"/>
          <w:szCs w:val="20"/>
          <w:lang w:eastAsia="en-GB"/>
        </w:rPr>
        <mc:AlternateContent>
          <mc:Choice Requires="wps">
            <w:drawing>
              <wp:anchor distT="0" distB="0" distL="114300" distR="114300" simplePos="0" relativeHeight="251742208" behindDoc="0" locked="0" layoutInCell="1" allowOverlap="1" wp14:anchorId="43C5E0F2" wp14:editId="19536F12">
                <wp:simplePos x="0" y="0"/>
                <wp:positionH relativeFrom="column">
                  <wp:posOffset>5448300</wp:posOffset>
                </wp:positionH>
                <wp:positionV relativeFrom="paragraph">
                  <wp:posOffset>6985</wp:posOffset>
                </wp:positionV>
                <wp:extent cx="3705225" cy="63817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3705225" cy="638175"/>
                        </a:xfrm>
                        <a:prstGeom prst="rect">
                          <a:avLst/>
                        </a:prstGeom>
                        <a:solidFill>
                          <a:sysClr val="window" lastClr="FFFFFF"/>
                        </a:solidFill>
                        <a:ln w="6350">
                          <a:solidFill>
                            <a:prstClr val="black"/>
                          </a:solidFill>
                        </a:ln>
                      </wps:spPr>
                      <wps:txbx>
                        <w:txbxContent>
                          <w:p w:rsidR="00E334FD" w:rsidRDefault="002E3AEA" w:rsidP="00E334FD">
                            <w:pPr>
                              <w:pStyle w:val="NoSpacing"/>
                            </w:pPr>
                            <w:r w:rsidRPr="002C2508">
                              <w:rPr>
                                <w:b/>
                                <w:u w:val="single"/>
                              </w:rPr>
                              <w:t>Art and Design:</w:t>
                            </w:r>
                            <w:r w:rsidR="00E334FD" w:rsidRPr="00E334FD">
                              <w:t xml:space="preserve"> </w:t>
                            </w:r>
                          </w:p>
                          <w:p w:rsidR="002E3AEA" w:rsidRPr="002C2508" w:rsidRDefault="00E334FD" w:rsidP="00E334FD">
                            <w:pPr>
                              <w:pStyle w:val="NoSpacing"/>
                              <w:numPr>
                                <w:ilvl w:val="0"/>
                                <w:numId w:val="26"/>
                              </w:numPr>
                              <w:rPr>
                                <w:b/>
                                <w:u w:val="single"/>
                              </w:rPr>
                            </w:pPr>
                            <w:r>
                              <w:t>to use drawing, painting and sculpture to develop and share their ideas, experiences and imagination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3C5E0F2" id="Text Box 58" o:spid="_x0000_s1077" type="#_x0000_t202" style="position:absolute;margin-left:429pt;margin-top:.55pt;width:291.75pt;height:5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LOVgIAALwEAAAOAAAAZHJzL2Uyb0RvYy54bWysVNtuGjEQfa/Uf7D83iyQEBKUJaKJqCqh&#10;JBJUeTZeb1jV63Ftwy79+h57ueTSp6o8mPHMeC5nzuzNbVtrtlXOV2Ry3j/rcaaMpKIyLzn/sZx9&#10;ueLMB2EKocmonO+U57eTz59uGjtWA1qTLpRjCGL8uLE5X4dgx1nm5VrVwp+RVQbGklwtAq7uJSuc&#10;aBC91tmg17vMGnKFdSSV99Ded0Y+SfHLUsnwWJZeBaZzjtpCOl06V/HMJjdi/OKEXVdyX4b4hypq&#10;URkkPYa6F0Gwjas+hKor6chTGc4k1RmVZSVV6gHd9HvvulmshVWpF4Dj7REm///Cyoftk2NVkfMh&#10;JmVEjRktVRvYV2oZVMCnsX4Mt4WFY2ihx5wPeg9lbLstXR3/0RCDHUjvjujGaBLK81FvOBgMOZOw&#10;XZ5f9UfDGCY7vbbOh2+KahaFnDtML4EqtnMfOteDS0zmSVfFrNI6XXb+Tju2FRg0+FFQw5kWPkCZ&#10;81n67bO9eaYNa2I1w17K9MYWcx1jrrSQPz9GQPXaoIkIUgdGlEK7ajtQE8OiakXFDgA66ijorZxV&#10;iD9HiU/CgXPADHsUHnGUmlAU7SXO1uR+/00f/UEFWDlrwOGc+18b4RQ6/25Akuv+xUUkfbpcDEcD&#10;XNxry+q1xWzqOwJ6fWyslUmM/kEfxNJR/Yx1m8asMAkjkTvn4SDehW6zsK5STafJCTS3IszNwsoY&#10;Oo4q4rpsn4Wz+0EHUOSBDmwX43fz7nzjS0PTTaCySmQ4obrHHyuS6LRf57iDr+/J6/TRmfwBAAD/&#10;/wMAUEsDBBQABgAIAAAAIQCaBnA23QAAAAoBAAAPAAAAZHJzL2Rvd25yZXYueG1sTI/BTsMwDIbv&#10;SLxDZCRuLC3aplKaTgiJI0KUHeCWJV6b0ThVk3VlT493gputz/r9/dVm9r2YcIwukIJ8kYFAMsE6&#10;ahVsP17uChAxabK6D4QKfjDCpr6+qnRpw4necWpSKziEYqkVdCkNpZTRdOh1XIQBidk+jF4nXsdW&#10;2lGfONz38j7L1tJrR/yh0wM+d2i+m6NXYOkzkPlyr2dHjXEP57fiYCalbm/mp0cQCef0dwwXfVaH&#10;mp124Ug2il5BsSq4S2KQg7jw5TJfgdjxlOVrkHUl/1eofwEAAP//AwBQSwECLQAUAAYACAAAACEA&#10;toM4kv4AAADhAQAAEwAAAAAAAAAAAAAAAAAAAAAAW0NvbnRlbnRfVHlwZXNdLnhtbFBLAQItABQA&#10;BgAIAAAAIQA4/SH/1gAAAJQBAAALAAAAAAAAAAAAAAAAAC8BAABfcmVscy8ucmVsc1BLAQItABQA&#10;BgAIAAAAIQBgqoLOVgIAALwEAAAOAAAAAAAAAAAAAAAAAC4CAABkcnMvZTJvRG9jLnhtbFBLAQIt&#10;ABQABgAIAAAAIQCaBnA23QAAAAoBAAAPAAAAAAAAAAAAAAAAALAEAABkcnMvZG93bnJldi54bWxQ&#10;SwUGAAAAAAQABADzAAAAugUAAAAA&#10;" fillcolor="window" strokeweight=".5pt">
                <v:textbox>
                  <w:txbxContent>
                    <w:p w:rsidR="00E334FD" w:rsidRDefault="002E3AEA" w:rsidP="00E334FD">
                      <w:pPr>
                        <w:pStyle w:val="NoSpacing"/>
                      </w:pPr>
                      <w:r w:rsidRPr="002C2508">
                        <w:rPr>
                          <w:b/>
                          <w:u w:val="single"/>
                        </w:rPr>
                        <w:t>Art and Design:</w:t>
                      </w:r>
                      <w:r w:rsidR="00E334FD" w:rsidRPr="00E334FD">
                        <w:t xml:space="preserve"> </w:t>
                      </w:r>
                    </w:p>
                    <w:p w:rsidR="002E3AEA" w:rsidRPr="002C2508" w:rsidRDefault="00E334FD" w:rsidP="00E334FD">
                      <w:pPr>
                        <w:pStyle w:val="NoSpacing"/>
                        <w:numPr>
                          <w:ilvl w:val="0"/>
                          <w:numId w:val="26"/>
                        </w:numPr>
                        <w:rPr>
                          <w:b/>
                          <w:u w:val="single"/>
                        </w:rPr>
                      </w:pPr>
                      <w:r>
                        <w:t>to use drawing, painting and sculpture to develop and share their ideas, experiences and imagination</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E334FD"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38112" behindDoc="0" locked="0" layoutInCell="1" allowOverlap="1" wp14:anchorId="470B9DC6" wp14:editId="23B09E95">
                <wp:simplePos x="0" y="0"/>
                <wp:positionH relativeFrom="margin">
                  <wp:posOffset>5810250</wp:posOffset>
                </wp:positionH>
                <wp:positionV relativeFrom="paragraph">
                  <wp:posOffset>148590</wp:posOffset>
                </wp:positionV>
                <wp:extent cx="3276600" cy="378142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3276600" cy="3781425"/>
                        </a:xfrm>
                        <a:prstGeom prst="rect">
                          <a:avLst/>
                        </a:prstGeom>
                        <a:solidFill>
                          <a:sysClr val="window" lastClr="FFFFFF"/>
                        </a:solidFill>
                        <a:ln w="6350">
                          <a:solidFill>
                            <a:prstClr val="black"/>
                          </a:solidFill>
                        </a:ln>
                      </wps:spPr>
                      <wps:txbx>
                        <w:txbxContent>
                          <w:p w:rsidR="00E334FD" w:rsidRPr="00E334FD" w:rsidRDefault="002E3AEA" w:rsidP="00E334FD">
                            <w:pPr>
                              <w:pStyle w:val="NoSpacing"/>
                              <w:rPr>
                                <w:b/>
                                <w:u w:val="single"/>
                              </w:rPr>
                            </w:pPr>
                            <w:r w:rsidRPr="00E334FD">
                              <w:rPr>
                                <w:b/>
                                <w:u w:val="single"/>
                              </w:rPr>
                              <w:t>Science:</w:t>
                            </w:r>
                            <w:r w:rsidR="00E334FD" w:rsidRPr="00E334FD">
                              <w:rPr>
                                <w:b/>
                                <w:u w:val="single"/>
                              </w:rPr>
                              <w:t xml:space="preserve"> Plants  </w:t>
                            </w:r>
                          </w:p>
                          <w:p w:rsidR="00E334FD" w:rsidRPr="00E334FD" w:rsidRDefault="00E334FD" w:rsidP="00E334FD">
                            <w:pPr>
                              <w:pStyle w:val="NoSpacing"/>
                              <w:rPr>
                                <w:i/>
                              </w:rPr>
                            </w:pPr>
                            <w:r w:rsidRPr="00E334FD">
                              <w:rPr>
                                <w:i/>
                              </w:rPr>
                              <w:t xml:space="preserve">Statutory Requirements </w:t>
                            </w:r>
                          </w:p>
                          <w:p w:rsidR="00E334FD" w:rsidRDefault="00E334FD" w:rsidP="00E334FD">
                            <w:pPr>
                              <w:pStyle w:val="NoSpacing"/>
                              <w:numPr>
                                <w:ilvl w:val="0"/>
                                <w:numId w:val="27"/>
                              </w:numPr>
                            </w:pPr>
                            <w:r>
                              <w:t xml:space="preserve">observe and describe how seeds and bulbs grow into mature plants </w:t>
                            </w:r>
                          </w:p>
                          <w:p w:rsidR="00E334FD" w:rsidRDefault="00E334FD" w:rsidP="00E334FD">
                            <w:pPr>
                              <w:pStyle w:val="NoSpacing"/>
                              <w:numPr>
                                <w:ilvl w:val="0"/>
                                <w:numId w:val="27"/>
                              </w:numPr>
                            </w:pPr>
                            <w:r>
                              <w:t>find out and describe how plants need water, light and a suitable temperature to grow and stay healthy.</w:t>
                            </w:r>
                          </w:p>
                          <w:p w:rsidR="00E334FD" w:rsidRDefault="00E334FD" w:rsidP="00E334FD">
                            <w:pPr>
                              <w:pStyle w:val="NoSpacing"/>
                              <w:rPr>
                                <w:i/>
                              </w:rPr>
                            </w:pPr>
                            <w:r w:rsidRPr="00E334FD">
                              <w:rPr>
                                <w:i/>
                              </w:rPr>
                              <w:t xml:space="preserve">Notes and guidance </w:t>
                            </w:r>
                          </w:p>
                          <w:p w:rsidR="00E334FD" w:rsidRPr="00E334FD" w:rsidRDefault="00E334FD" w:rsidP="00E334FD">
                            <w:pPr>
                              <w:pStyle w:val="NoSpacing"/>
                              <w:rPr>
                                <w:i/>
                              </w:rPr>
                            </w:pPr>
                            <w:r>
                              <w:t>Pupils should use the local environment throughout the year to observe how different plants grow. Pupils should be introduced to the requirements of plants for germination, growth and survival, as well as to the processes of reproduction and growth in plants. Note: Seeds and bulbs need water to grow but most do not need light; seeds and bulbs have a store of food inside them. 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rsidR="00E334FD" w:rsidRPr="002C2508" w:rsidRDefault="00E334FD"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70B9DC6" id="Text Box 61" o:spid="_x0000_s1078" type="#_x0000_t202" style="position:absolute;margin-left:457.5pt;margin-top:11.7pt;width:258pt;height:297.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YzWAIAAL0EAAAOAAAAZHJzL2Uyb0RvYy54bWysVE1vGjEQvVfqf7B8bxYIkASxRDQRVaUo&#10;iUSqnI3XC6t6Pa5t2KW/vs9eIF89VeVgxjPj+XjzZqfXba3ZTjlfkcl5/6zHmTKSisqsc/7jafHl&#10;kjMfhCmEJqNyvleeX88+f5o2dqIGtCFdKMcQxPhJY3O+CcFOsszLjaqFPyOrDIwluVoEXN06K5xo&#10;EL3W2aDXG2cNucI6ksp7aG87I5+l+GWpZHgoS68C0zlHbSGdLp2reGazqZisnbCbSh7KEP9QRS0q&#10;g6SnULciCLZ11YdQdSUdeSrDmaQ6o7KspEo9oJt+7103y42wKvUCcLw9weT/X1h5v3t0rCpyPu5z&#10;ZkSNGT2pNrCv1DKogE9j/QRuSwvH0EKPOR/1HsrYdlu6Ov6jIQY7kN6f0I3RJJTng4vxuAeThO38&#10;4rI/HIxinOzluXU+fFNUsyjk3GF8CVWxu/Ohcz26xGyedFUsKq3TZe9vtGM7gUmDIAU1nGnhA5Q5&#10;X6TfIdubZ9qwBs2fj3op0xtbzHWKudJC/vwYAdVrgyYiSh0aUQrtqk2ojoZHqFZU7IGgo46D3spF&#10;hfh3KPFROJAOyGCRwgOOUhOKooPE2Ybc77/poz+4ACtnDUicc/9rK5xC598NWHLVHw4j69NlOLoY&#10;4OJeW1avLWZb3xDQAxFQXRKjf9BHsXRUP2Pf5jErTMJI5M55OIo3oVst7KtU83lyAs+tCHdmaWUM&#10;HUcVcX1qn4Wzh0EHcOSejnQXk3fz7nzjS0PzbaCySmSIQHeoHvDHjiQ6HfY5LuHre/J6+erM/gAA&#10;AP//AwBQSwMEFAAGAAgAAAAhAJJxEpXfAAAACwEAAA8AAABkcnMvZG93bnJldi54bWxMj8FOwzAQ&#10;RO9I/IO1SNyok7ZUScimQkgcEaJwgJtrL4khXkexm4Z+Pe4JjrMzmn1Tb2fXi4nGYD0j5IsMBLH2&#10;xnKL8Pb6eFOACFGxUb1nQvihANvm8qJWlfFHfqFpF1uRSjhUCqGLcaikDLojp8LCD8TJ+/SjUzHJ&#10;sZVmVMdU7nq5zLKNdMpy+tCpgR460t+7g0Mw/O5Zf9ink+WdtuXpufjSE+L11Xx/ByLSHP/CcMZP&#10;6NAkpr0/sAmiRyjz27QlIixXaxDnwHqVp8seYZMXJcimlv83NL8AAAD//wMAUEsBAi0AFAAGAAgA&#10;AAAhALaDOJL+AAAA4QEAABMAAAAAAAAAAAAAAAAAAAAAAFtDb250ZW50X1R5cGVzXS54bWxQSwEC&#10;LQAUAAYACAAAACEAOP0h/9YAAACUAQAACwAAAAAAAAAAAAAAAAAvAQAAX3JlbHMvLnJlbHNQSwEC&#10;LQAUAAYACAAAACEAO5g2M1gCAAC9BAAADgAAAAAAAAAAAAAAAAAuAgAAZHJzL2Uyb0RvYy54bWxQ&#10;SwECLQAUAAYACAAAACEAknESld8AAAALAQAADwAAAAAAAAAAAAAAAACyBAAAZHJzL2Rvd25yZXYu&#10;eG1sUEsFBgAAAAAEAAQA8wAAAL4FAAAAAA==&#10;" fillcolor="window" strokeweight=".5pt">
                <v:textbox>
                  <w:txbxContent>
                    <w:p w:rsidR="00E334FD" w:rsidRPr="00E334FD" w:rsidRDefault="002E3AEA" w:rsidP="00E334FD">
                      <w:pPr>
                        <w:pStyle w:val="NoSpacing"/>
                        <w:rPr>
                          <w:b/>
                          <w:u w:val="single"/>
                        </w:rPr>
                      </w:pPr>
                      <w:r w:rsidRPr="00E334FD">
                        <w:rPr>
                          <w:b/>
                          <w:u w:val="single"/>
                        </w:rPr>
                        <w:t>Science:</w:t>
                      </w:r>
                      <w:r w:rsidR="00E334FD" w:rsidRPr="00E334FD">
                        <w:rPr>
                          <w:b/>
                          <w:u w:val="single"/>
                        </w:rPr>
                        <w:t xml:space="preserve"> Plants  </w:t>
                      </w:r>
                    </w:p>
                    <w:p w:rsidR="00E334FD" w:rsidRPr="00E334FD" w:rsidRDefault="00E334FD" w:rsidP="00E334FD">
                      <w:pPr>
                        <w:pStyle w:val="NoSpacing"/>
                        <w:rPr>
                          <w:i/>
                        </w:rPr>
                      </w:pPr>
                      <w:r w:rsidRPr="00E334FD">
                        <w:rPr>
                          <w:i/>
                        </w:rPr>
                        <w:t xml:space="preserve">Statutory Requirements </w:t>
                      </w:r>
                    </w:p>
                    <w:p w:rsidR="00E334FD" w:rsidRDefault="00E334FD" w:rsidP="00E334FD">
                      <w:pPr>
                        <w:pStyle w:val="NoSpacing"/>
                        <w:numPr>
                          <w:ilvl w:val="0"/>
                          <w:numId w:val="27"/>
                        </w:numPr>
                      </w:pPr>
                      <w:r>
                        <w:t xml:space="preserve">observe and describe how seeds and bulbs grow into mature plants </w:t>
                      </w:r>
                    </w:p>
                    <w:p w:rsidR="00E334FD" w:rsidRDefault="00E334FD" w:rsidP="00E334FD">
                      <w:pPr>
                        <w:pStyle w:val="NoSpacing"/>
                        <w:numPr>
                          <w:ilvl w:val="0"/>
                          <w:numId w:val="27"/>
                        </w:numPr>
                      </w:pPr>
                      <w:r>
                        <w:t>find out and describe how plants need water, light and a suitable temperature to grow and stay healthy.</w:t>
                      </w:r>
                    </w:p>
                    <w:p w:rsidR="00E334FD" w:rsidRDefault="00E334FD" w:rsidP="00E334FD">
                      <w:pPr>
                        <w:pStyle w:val="NoSpacing"/>
                        <w:rPr>
                          <w:i/>
                        </w:rPr>
                      </w:pPr>
                      <w:r w:rsidRPr="00E334FD">
                        <w:rPr>
                          <w:i/>
                        </w:rPr>
                        <w:t xml:space="preserve">Notes and guidance </w:t>
                      </w:r>
                    </w:p>
                    <w:p w:rsidR="00E334FD" w:rsidRPr="00E334FD" w:rsidRDefault="00E334FD" w:rsidP="00E334FD">
                      <w:pPr>
                        <w:pStyle w:val="NoSpacing"/>
                        <w:rPr>
                          <w:i/>
                        </w:rPr>
                      </w:pPr>
                      <w:r>
                        <w:t>Pupils should use the local environment throughout the year to observe how different plants grow. Pupils should be introduced to the requirements of plants for germination, growth and survival, as well as to the processes of reproduction and growth in plants. Note: Seeds and bulbs need water to grow but most do not need light; seeds and bulbs have a store of food inside them. 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rsidR="00E334FD" w:rsidRPr="002C2508" w:rsidRDefault="00E334FD" w:rsidP="002C2508">
                      <w:pPr>
                        <w:rPr>
                          <w:b/>
                        </w:rPr>
                      </w:pPr>
                    </w:p>
                  </w:txbxContent>
                </v:textbox>
                <w10:wrap anchorx="margin"/>
              </v:shape>
            </w:pict>
          </mc:Fallback>
        </mc:AlternateContent>
      </w:r>
      <w:r>
        <w:rPr>
          <w:noProof/>
          <w:lang w:eastAsia="en-GB"/>
        </w:rPr>
        <mc:AlternateContent>
          <mc:Choice Requires="wps">
            <w:drawing>
              <wp:anchor distT="0" distB="0" distL="114300" distR="114300" simplePos="0" relativeHeight="251745280" behindDoc="0" locked="0" layoutInCell="1" allowOverlap="1" wp14:anchorId="127FCCE4" wp14:editId="4BE40EE9">
                <wp:simplePos x="0" y="0"/>
                <wp:positionH relativeFrom="margin">
                  <wp:posOffset>-466725</wp:posOffset>
                </wp:positionH>
                <wp:positionV relativeFrom="paragraph">
                  <wp:posOffset>320040</wp:posOffset>
                </wp:positionV>
                <wp:extent cx="3619500" cy="1828800"/>
                <wp:effectExtent l="0" t="0" r="19050" b="19050"/>
                <wp:wrapSquare wrapText="bothSides"/>
                <wp:docPr id="59" name="Text Box 59"/>
                <wp:cNvGraphicFramePr/>
                <a:graphic xmlns:a="http://schemas.openxmlformats.org/drawingml/2006/main">
                  <a:graphicData uri="http://schemas.microsoft.com/office/word/2010/wordprocessingShape">
                    <wps:wsp>
                      <wps:cNvSpPr txBox="1"/>
                      <wps:spPr>
                        <a:xfrm>
                          <a:off x="0" y="0"/>
                          <a:ext cx="3619500" cy="1828800"/>
                        </a:xfrm>
                        <a:prstGeom prst="rect">
                          <a:avLst/>
                        </a:prstGeom>
                        <a:noFill/>
                        <a:ln w="6350">
                          <a:solidFill>
                            <a:prstClr val="black"/>
                          </a:solidFill>
                        </a:ln>
                      </wps:spPr>
                      <wps:txbx>
                        <w:txbxContent>
                          <w:p w:rsidR="00E334FD" w:rsidRPr="00E334FD" w:rsidRDefault="002E3AEA" w:rsidP="00E334FD">
                            <w:pPr>
                              <w:pStyle w:val="NoSpacing"/>
                              <w:rPr>
                                <w:b/>
                                <w:u w:val="single"/>
                              </w:rPr>
                            </w:pPr>
                            <w:r w:rsidRPr="00E334FD">
                              <w:rPr>
                                <w:b/>
                                <w:u w:val="single"/>
                              </w:rPr>
                              <w:t xml:space="preserve">Music: </w:t>
                            </w:r>
                            <w:proofErr w:type="spellStart"/>
                            <w:r w:rsidRPr="00E334FD">
                              <w:rPr>
                                <w:b/>
                                <w:u w:val="single"/>
                              </w:rPr>
                              <w:t>Charanga</w:t>
                            </w:r>
                            <w:proofErr w:type="spellEnd"/>
                          </w:p>
                          <w:p w:rsidR="00E334FD" w:rsidRPr="00E334FD" w:rsidRDefault="00BF0006" w:rsidP="00E334FD">
                            <w:pPr>
                              <w:pStyle w:val="NoSpacing"/>
                              <w:rPr>
                                <w:rFonts w:cs="Arial"/>
                              </w:rPr>
                            </w:pPr>
                            <w:hyperlink r:id="rId31" w:history="1">
                              <w:r w:rsidR="00E334FD" w:rsidRPr="00E334FD">
                                <w:rPr>
                                  <w:rStyle w:val="Hyperlink"/>
                                  <w:rFonts w:cs="Arial"/>
                                </w:rPr>
                                <w:t>https://www.youtube.com/watch?v=rPwp66z543A</w:t>
                              </w:r>
                            </w:hyperlink>
                          </w:p>
                          <w:p w:rsidR="002E3AEA" w:rsidRPr="00E334FD" w:rsidRDefault="00E334FD" w:rsidP="00E334FD">
                            <w:pPr>
                              <w:pStyle w:val="NoSpacing"/>
                            </w:pPr>
                            <w:r w:rsidRPr="00E334FD">
                              <w:rPr>
                                <w:rFonts w:cs="Arial"/>
                                <w:i/>
                              </w:rPr>
                              <w:t xml:space="preserve">See DC Song on Sing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27FCCE4" id="Text Box 59" o:spid="_x0000_s1079" type="#_x0000_t202" style="position:absolute;margin-left:-36.75pt;margin-top:25.2pt;width:285pt;height:2in;z-index:251745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mRgIAAIQEAAAOAAAAZHJzL2Uyb0RvYy54bWysVN9v2jAQfp+0/8Hy+wjQwihqqFgrpklV&#10;W6md+mwcB6I5Ps82JOyv32eHUNTtadqLcz8+n+++u8v1TVtrtlfOV2RyPhoMOVNGUlGZTc6/v6w+&#10;zTjzQZhCaDIq5wfl+c3i44frxs7VmLakC+UYghg/b2zOtyHYeZZ5uVW18AOyysBZkqtFgOo2WeFE&#10;g+i1zsbD4TRryBXWkVTew3rXOfkixS9LJcNjWXoVmM45cgvpdOlcxzNbXIv5xgm7reQxDfEPWdSi&#10;Mnj0FOpOBMF2rvojVF1JR57KMJBUZ1SWlVSpBlQzGr6r5nkrrEq1gBxvTzT5/xdWPuyfHKuKnE+u&#10;ODOiRo9eVBvYF2oZTOCnsX4O2LMFMLSwo8+93cMYy25LV8cvCmLwg+nDid0YTcJ4MR1dTYZwSfhG&#10;s/FsBgXxs7fr1vnwVVHNopBzh/YlVsX+3ocO2kPia4ZWldaphdqwJufTi8kwXfCkqyI6IyxeudWO&#10;7QWGYK2F/HF89gyFJLRBLrHYrqgohXbdduSM+4rXVBxAhKNulLyVqwrx74UPT8JhdlAg9iE84ig1&#10;ISk6Spxtyf36mz3i0VJ4OWswizn3P3fCKc70N4NmX40uL+PwJuVy8nkMxZ171uces6tvCZWOsHlW&#10;JjHig+7F0lH9irVZxlfhEkbi7ZyHXrwN3YZg7aRaLhMI42pFuDfPVsbQPa8v7atw9tivgFY/UD+1&#10;Yv6ubR023vR2uQtoXuppJLpj9cg/Rj1NxXEt4y6d6wn19vNY/AYAAP//AwBQSwMEFAAGAAgAAAAh&#10;ANBTzYvgAAAACgEAAA8AAABkcnMvZG93bnJldi54bWxMj01PwzAMhu9I/IfISNy2FNp9dXUnhIBK&#10;uzHYoTevydpCk1RNtnX/HnOCo+1Hr58324ymE2c9+NZZhIdpBELbyqnW1gifH6+TJQgfyCrqnNUI&#10;V+1hk9/eZJQqd7Hv+rwLteAQ61NCaELoUyl91WhDfup6bfl2dIOhwONQSzXQhcNNJx+jaC4NtZY/&#10;NNTr50ZX37uTQSjNvuy3L0SLt6Mv9+NXcfVFgXh/Nz6tQQQ9hj8YfvVZHXJ2OriTVV50CJNFPGMU&#10;YRYlIBhIVnNeHBDieJmAzDP5v0L+AwAA//8DAFBLAQItABQABgAIAAAAIQC2gziS/gAAAOEBAAAT&#10;AAAAAAAAAAAAAAAAAAAAAABbQ29udGVudF9UeXBlc10ueG1sUEsBAi0AFAAGAAgAAAAhADj9If/W&#10;AAAAlAEAAAsAAAAAAAAAAAAAAAAALwEAAF9yZWxzLy5yZWxzUEsBAi0AFAAGAAgAAAAhADM99iZG&#10;AgAAhAQAAA4AAAAAAAAAAAAAAAAALgIAAGRycy9lMm9Eb2MueG1sUEsBAi0AFAAGAAgAAAAhANBT&#10;zYvgAAAACgEAAA8AAAAAAAAAAAAAAAAAoAQAAGRycy9kb3ducmV2LnhtbFBLBQYAAAAABAAEAPMA&#10;AACtBQAAAAA=&#10;" filled="f" strokeweight=".5pt">
                <v:textbox style="mso-fit-shape-to-text:t">
                  <w:txbxContent>
                    <w:p w:rsidR="00E334FD" w:rsidRPr="00E334FD" w:rsidRDefault="002E3AEA" w:rsidP="00E334FD">
                      <w:pPr>
                        <w:pStyle w:val="NoSpacing"/>
                        <w:rPr>
                          <w:b/>
                          <w:u w:val="single"/>
                        </w:rPr>
                      </w:pPr>
                      <w:r w:rsidRPr="00E334FD">
                        <w:rPr>
                          <w:b/>
                          <w:u w:val="single"/>
                        </w:rPr>
                        <w:t xml:space="preserve">Music: </w:t>
                      </w:r>
                      <w:proofErr w:type="spellStart"/>
                      <w:r w:rsidRPr="00E334FD">
                        <w:rPr>
                          <w:b/>
                          <w:u w:val="single"/>
                        </w:rPr>
                        <w:t>Charanga</w:t>
                      </w:r>
                      <w:proofErr w:type="spellEnd"/>
                    </w:p>
                    <w:p w:rsidR="00E334FD" w:rsidRPr="00E334FD" w:rsidRDefault="00E334FD" w:rsidP="00E334FD">
                      <w:pPr>
                        <w:pStyle w:val="NoSpacing"/>
                        <w:rPr>
                          <w:rFonts w:cs="Arial"/>
                        </w:rPr>
                      </w:pPr>
                      <w:hyperlink r:id="rId34" w:history="1">
                        <w:r w:rsidRPr="00E334FD">
                          <w:rPr>
                            <w:rStyle w:val="Hyperlink"/>
                            <w:rFonts w:cs="Arial"/>
                          </w:rPr>
                          <w:t>https://www.youtube.com/watch?v=rPwp66z543A</w:t>
                        </w:r>
                      </w:hyperlink>
                    </w:p>
                    <w:p w:rsidR="002E3AEA" w:rsidRPr="00E334FD" w:rsidRDefault="00E334FD" w:rsidP="00E334FD">
                      <w:pPr>
                        <w:pStyle w:val="NoSpacing"/>
                      </w:pPr>
                      <w:r w:rsidRPr="00E334FD">
                        <w:rPr>
                          <w:rFonts w:cs="Arial"/>
                          <w:i/>
                        </w:rPr>
                        <w:t xml:space="preserve">See DC Song on Sing up </w:t>
                      </w:r>
                    </w:p>
                  </w:txbxContent>
                </v:textbox>
                <w10:wrap type="square"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D96C1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39136" behindDoc="0" locked="0" layoutInCell="1" allowOverlap="1" wp14:anchorId="3CCDCD82" wp14:editId="3E51CE84">
                <wp:simplePos x="0" y="0"/>
                <wp:positionH relativeFrom="margin">
                  <wp:posOffset>-457200</wp:posOffset>
                </wp:positionH>
                <wp:positionV relativeFrom="paragraph">
                  <wp:posOffset>318770</wp:posOffset>
                </wp:positionV>
                <wp:extent cx="4120515" cy="2371725"/>
                <wp:effectExtent l="0" t="0" r="13335" b="28575"/>
                <wp:wrapNone/>
                <wp:docPr id="60" name="Text Box 60"/>
                <wp:cNvGraphicFramePr/>
                <a:graphic xmlns:a="http://schemas.openxmlformats.org/drawingml/2006/main">
                  <a:graphicData uri="http://schemas.microsoft.com/office/word/2010/wordprocessingShape">
                    <wps:wsp>
                      <wps:cNvSpPr txBox="1"/>
                      <wps:spPr>
                        <a:xfrm>
                          <a:off x="0" y="0"/>
                          <a:ext cx="4120515" cy="2371725"/>
                        </a:xfrm>
                        <a:prstGeom prst="rect">
                          <a:avLst/>
                        </a:prstGeom>
                        <a:solidFill>
                          <a:sysClr val="window" lastClr="FFFFFF"/>
                        </a:solidFill>
                        <a:ln w="6350">
                          <a:solidFill>
                            <a:prstClr val="black"/>
                          </a:solidFill>
                        </a:ln>
                      </wps:spPr>
                      <wps:txbx>
                        <w:txbxContent>
                          <w:p w:rsidR="002E3AEA" w:rsidRPr="00D96C12" w:rsidRDefault="002E3AEA" w:rsidP="00D96C12">
                            <w:pPr>
                              <w:pStyle w:val="NoSpacing"/>
                              <w:rPr>
                                <w:b/>
                                <w:u w:val="single"/>
                              </w:rPr>
                            </w:pPr>
                            <w:r w:rsidRPr="00D96C12">
                              <w:rPr>
                                <w:b/>
                                <w:u w:val="single"/>
                              </w:rPr>
                              <w:t xml:space="preserve">R.E: </w:t>
                            </w:r>
                            <w:r w:rsidR="00E334FD" w:rsidRPr="00D96C12">
                              <w:rPr>
                                <w:b/>
                                <w:u w:val="single"/>
                              </w:rPr>
                              <w:t xml:space="preserve">Special People – </w:t>
                            </w:r>
                            <w:r w:rsidR="00E334FD" w:rsidRPr="00D96C12">
                              <w:rPr>
                                <w:b/>
                                <w:highlight w:val="yellow"/>
                                <w:u w:val="single"/>
                              </w:rPr>
                              <w:t>whole term</w:t>
                            </w:r>
                            <w:r w:rsidR="00E334FD" w:rsidRPr="00D96C12">
                              <w:rPr>
                                <w:b/>
                                <w:u w:val="single"/>
                              </w:rPr>
                              <w:t xml:space="preserve"> </w:t>
                            </w:r>
                          </w:p>
                          <w:p w:rsidR="00D96C12" w:rsidRPr="00D96C12" w:rsidRDefault="00D96C12" w:rsidP="00D96C12">
                            <w:pPr>
                              <w:pStyle w:val="NoSpacing"/>
                              <w:numPr>
                                <w:ilvl w:val="0"/>
                                <w:numId w:val="28"/>
                              </w:numPr>
                            </w:pPr>
                            <w:r w:rsidRPr="00D96C12">
                              <w:t>Know that we all have people who are special to us</w:t>
                            </w:r>
                          </w:p>
                          <w:p w:rsidR="00D96C12" w:rsidRPr="00D96C12" w:rsidRDefault="00D96C12" w:rsidP="00D96C12">
                            <w:pPr>
                              <w:pStyle w:val="NoSpacing"/>
                              <w:ind w:left="720"/>
                            </w:pPr>
                            <w:r w:rsidRPr="00D96C12">
                              <w:t>Explain what makes people special</w:t>
                            </w:r>
                          </w:p>
                          <w:p w:rsidR="002E3AEA" w:rsidRPr="00D96C12" w:rsidRDefault="00D96C12" w:rsidP="00D96C12">
                            <w:pPr>
                              <w:pStyle w:val="NoSpacing"/>
                              <w:numPr>
                                <w:ilvl w:val="0"/>
                                <w:numId w:val="28"/>
                              </w:numPr>
                            </w:pPr>
                            <w:r w:rsidRPr="00D96C12">
                              <w:t>Express their own ideas about special people</w:t>
                            </w:r>
                          </w:p>
                          <w:p w:rsidR="00D96C12" w:rsidRPr="00D96C12" w:rsidRDefault="00D96C12" w:rsidP="00D96C12">
                            <w:pPr>
                              <w:pStyle w:val="NoSpacing"/>
                              <w:numPr>
                                <w:ilvl w:val="0"/>
                                <w:numId w:val="28"/>
                              </w:numPr>
                            </w:pPr>
                            <w:r w:rsidRPr="00D96C12">
                              <w:t>Identify people who are believe</w:t>
                            </w:r>
                            <w:r>
                              <w:t>d to be special by many people</w:t>
                            </w:r>
                          </w:p>
                          <w:p w:rsidR="00D96C12" w:rsidRPr="00D96C12" w:rsidRDefault="00D96C12" w:rsidP="00D96C12">
                            <w:pPr>
                              <w:pStyle w:val="NoSpacing"/>
                              <w:numPr>
                                <w:ilvl w:val="0"/>
                                <w:numId w:val="28"/>
                              </w:numPr>
                            </w:pPr>
                            <w:r w:rsidRPr="00D96C12">
                              <w:t xml:space="preserve">Know that people are </w:t>
                            </w:r>
                            <w:r>
                              <w:t xml:space="preserve">considered to be special for a </w:t>
                            </w:r>
                            <w:r w:rsidRPr="00D96C12">
                              <w:t>variety of reasons</w:t>
                            </w:r>
                          </w:p>
                          <w:p w:rsidR="00D96C12" w:rsidRPr="00D96C12" w:rsidRDefault="00D96C12" w:rsidP="00D96C12">
                            <w:pPr>
                              <w:pStyle w:val="NoSpacing"/>
                              <w:numPr>
                                <w:ilvl w:val="0"/>
                                <w:numId w:val="28"/>
                              </w:numPr>
                            </w:pPr>
                            <w:r w:rsidRPr="00D96C12">
                              <w:t>Know that some people are special for religious reasons</w:t>
                            </w:r>
                          </w:p>
                          <w:p w:rsidR="00D96C12" w:rsidRPr="00D96C12" w:rsidRDefault="00D96C12" w:rsidP="00D96C12">
                            <w:pPr>
                              <w:pStyle w:val="NoSpacing"/>
                              <w:numPr>
                                <w:ilvl w:val="0"/>
                                <w:numId w:val="28"/>
                              </w:numPr>
                            </w:pPr>
                            <w:r w:rsidRPr="00D96C12">
                              <w:t xml:space="preserve">Know the main events in the lives of significant people </w:t>
                            </w:r>
                            <w:r w:rsidRPr="00D96C12">
                              <w:tab/>
                              <w:t>in two religious traditions</w:t>
                            </w:r>
                          </w:p>
                          <w:p w:rsidR="00D96C12" w:rsidRPr="00D96C12" w:rsidRDefault="00D96C12" w:rsidP="00D96C12">
                            <w:pPr>
                              <w:pStyle w:val="NoSpacing"/>
                              <w:numPr>
                                <w:ilvl w:val="0"/>
                                <w:numId w:val="28"/>
                              </w:numPr>
                            </w:pPr>
                            <w:r w:rsidRPr="00D96C12">
                              <w:t>Know why these people are believed to be special</w:t>
                            </w:r>
                          </w:p>
                          <w:p w:rsidR="00D96C12" w:rsidRPr="00D96C12" w:rsidRDefault="00D96C12" w:rsidP="00D96C12">
                            <w:pPr>
                              <w:pStyle w:val="NoSpacing"/>
                              <w:numPr>
                                <w:ilvl w:val="0"/>
                                <w:numId w:val="28"/>
                              </w:numPr>
                            </w:pPr>
                            <w:r w:rsidRPr="00D96C12">
                              <w:t>Be able to reflect on t</w:t>
                            </w:r>
                            <w:r>
                              <w:t xml:space="preserve">he meaning and significance of </w:t>
                            </w:r>
                            <w:r w:rsidRPr="00D96C12">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CCDCD82" id="Text Box 60" o:spid="_x0000_s1080" type="#_x0000_t202" style="position:absolute;margin-left:-36pt;margin-top:25.1pt;width:324.45pt;height:186.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4eWQIAAL0EAAAOAAAAZHJzL2Uyb0RvYy54bWysVE1v2zAMvQ/YfxB0Xx2nSbsFcYqsRYYB&#10;RVsgHXpWZDkxJouapMTOfv2e5CT92mlYDgpFUo/kI+npVddotlPO12QKnp8NOFNGUlmbdcF/PC4+&#10;febMB2FKocmogu+V51ezjx+mrZ2oIW1Il8oxgBg/aW3BNyHYSZZ5uVGN8GdklYGxIteIgKtbZ6UT&#10;LdAbnQ0Hg4usJVdaR1J5D+1Nb+SzhF9VSob7qvIqMF1w5BbS6dK5imc2m4rJ2gm7qeUhDfEPWTSi&#10;Ngh6groRQbCtq99BNbV05KkKZ5KajKqqlirVgGrywZtqlhthVaoF5Hh7osn/P1h5t3twrC4LfgF6&#10;jGjQo0fVBfaVOgYV+Gmtn8BtaeEYOujR56PeQxnL7irXxH8UxGAH1P7EbkSTUI7y4WCcjzmTsA3P&#10;L/PL4TjiZM/PrfPhm6KGRaHgDu1LrIrdrQ+969ElRvOk63JRa50ue3+tHdsJdBoDUlLLmRY+QFnw&#10;Rfodor16pg1rUfz5eJAivbLFWCfMlRby53sEZK8Niogs9WxEKXSrLrE6Pj9StaJyDwYd9TPorVzU&#10;wL9Fig/CYehAGhYp3OOoNCEpOkicbcj9/ps++mMWYOWsxRAX3P/aCqdQ+XeDKfmSj0Zx6tNlNL4c&#10;4uJeWlYvLWbbXBPYy7GyViYx+gd9FCtHzRP2bR6jwiSMROyCh6N4HfrVwr5KNZ8nJ8y5FeHWLK2M&#10;0LFVkdfH7kk4e2h0wIzc0XHcxeRNv3vf+NLQfBuoqtMwRKJ7Vg/8Y0fSOB32OS7hy3vyev7qzP4A&#10;AAD//wMAUEsDBBQABgAIAAAAIQA+pdOT3wAAAAoBAAAPAAAAZHJzL2Rvd25yZXYueG1sTI/BTsMw&#10;EETvSPyDtUjcWodAmzZkUyEkjggROMDNtZfEEK+j2E1Dvx5zguNoRjNvqt3sejHRGKxnhKtlBoJY&#10;e2O5RXh9eVhsQISo2KjeMyF8U4BdfX5WqdL4Iz/T1MRWpBIOpULoYhxKKYPuyKmw9ANx8j786FRM&#10;cmylGdUxlbte5lm2lk5ZTgudGui+I/3VHByC4TfP+t0+niw32m5PT5tPPSFeXsx3tyAizfEvDL/4&#10;CR3qxLT3BzZB9AiLIk9fIsIqy0GkwKpYb0HsEW7y6wJkXcn/F+ofAAAA//8DAFBLAQItABQABgAI&#10;AAAAIQC2gziS/gAAAOEBAAATAAAAAAAAAAAAAAAAAAAAAABbQ29udGVudF9UeXBlc10ueG1sUEsB&#10;Ai0AFAAGAAgAAAAhADj9If/WAAAAlAEAAAsAAAAAAAAAAAAAAAAALwEAAF9yZWxzLy5yZWxzUEsB&#10;Ai0AFAAGAAgAAAAhABDUrh5ZAgAAvQQAAA4AAAAAAAAAAAAAAAAALgIAAGRycy9lMm9Eb2MueG1s&#10;UEsBAi0AFAAGAAgAAAAhAD6l05PfAAAACgEAAA8AAAAAAAAAAAAAAAAAswQAAGRycy9kb3ducmV2&#10;LnhtbFBLBQYAAAAABAAEAPMAAAC/BQAAAAA=&#10;" fillcolor="window" strokeweight=".5pt">
                <v:textbox>
                  <w:txbxContent>
                    <w:p w:rsidR="002E3AEA" w:rsidRPr="00D96C12" w:rsidRDefault="002E3AEA" w:rsidP="00D96C12">
                      <w:pPr>
                        <w:pStyle w:val="NoSpacing"/>
                        <w:rPr>
                          <w:b/>
                          <w:u w:val="single"/>
                        </w:rPr>
                      </w:pPr>
                      <w:r w:rsidRPr="00D96C12">
                        <w:rPr>
                          <w:b/>
                          <w:u w:val="single"/>
                        </w:rPr>
                        <w:t xml:space="preserve">R.E: </w:t>
                      </w:r>
                      <w:r w:rsidR="00E334FD" w:rsidRPr="00D96C12">
                        <w:rPr>
                          <w:b/>
                          <w:u w:val="single"/>
                        </w:rPr>
                        <w:t xml:space="preserve">Special People – </w:t>
                      </w:r>
                      <w:r w:rsidR="00E334FD" w:rsidRPr="00D96C12">
                        <w:rPr>
                          <w:b/>
                          <w:highlight w:val="yellow"/>
                          <w:u w:val="single"/>
                        </w:rPr>
                        <w:t>whole term</w:t>
                      </w:r>
                      <w:r w:rsidR="00E334FD" w:rsidRPr="00D96C12">
                        <w:rPr>
                          <w:b/>
                          <w:u w:val="single"/>
                        </w:rPr>
                        <w:t xml:space="preserve"> </w:t>
                      </w:r>
                    </w:p>
                    <w:p w:rsidR="00D96C12" w:rsidRPr="00D96C12" w:rsidRDefault="00D96C12" w:rsidP="00D96C12">
                      <w:pPr>
                        <w:pStyle w:val="NoSpacing"/>
                        <w:numPr>
                          <w:ilvl w:val="0"/>
                          <w:numId w:val="28"/>
                        </w:numPr>
                      </w:pPr>
                      <w:r w:rsidRPr="00D96C12">
                        <w:t>Know that we all have people who are special to us</w:t>
                      </w:r>
                    </w:p>
                    <w:p w:rsidR="00D96C12" w:rsidRPr="00D96C12" w:rsidRDefault="00D96C12" w:rsidP="00D96C12">
                      <w:pPr>
                        <w:pStyle w:val="NoSpacing"/>
                        <w:ind w:left="720"/>
                      </w:pPr>
                      <w:r w:rsidRPr="00D96C12">
                        <w:t>Explain what makes people special</w:t>
                      </w:r>
                    </w:p>
                    <w:p w:rsidR="002E3AEA" w:rsidRPr="00D96C12" w:rsidRDefault="00D96C12" w:rsidP="00D96C12">
                      <w:pPr>
                        <w:pStyle w:val="NoSpacing"/>
                        <w:numPr>
                          <w:ilvl w:val="0"/>
                          <w:numId w:val="28"/>
                        </w:numPr>
                      </w:pPr>
                      <w:r w:rsidRPr="00D96C12">
                        <w:t>Express their own ideas about special people</w:t>
                      </w:r>
                    </w:p>
                    <w:p w:rsidR="00D96C12" w:rsidRPr="00D96C12" w:rsidRDefault="00D96C12" w:rsidP="00D96C12">
                      <w:pPr>
                        <w:pStyle w:val="NoSpacing"/>
                        <w:numPr>
                          <w:ilvl w:val="0"/>
                          <w:numId w:val="28"/>
                        </w:numPr>
                      </w:pPr>
                      <w:r w:rsidRPr="00D96C12">
                        <w:t>Identify people who are believe</w:t>
                      </w:r>
                      <w:r>
                        <w:t>d to be special by many people</w:t>
                      </w:r>
                    </w:p>
                    <w:p w:rsidR="00D96C12" w:rsidRPr="00D96C12" w:rsidRDefault="00D96C12" w:rsidP="00D96C12">
                      <w:pPr>
                        <w:pStyle w:val="NoSpacing"/>
                        <w:numPr>
                          <w:ilvl w:val="0"/>
                          <w:numId w:val="28"/>
                        </w:numPr>
                      </w:pPr>
                      <w:r w:rsidRPr="00D96C12">
                        <w:t xml:space="preserve">Know that people are </w:t>
                      </w:r>
                      <w:r>
                        <w:t xml:space="preserve">considered to be special for a </w:t>
                      </w:r>
                      <w:r w:rsidRPr="00D96C12">
                        <w:t>variety of reasons</w:t>
                      </w:r>
                    </w:p>
                    <w:p w:rsidR="00D96C12" w:rsidRPr="00D96C12" w:rsidRDefault="00D96C12" w:rsidP="00D96C12">
                      <w:pPr>
                        <w:pStyle w:val="NoSpacing"/>
                        <w:numPr>
                          <w:ilvl w:val="0"/>
                          <w:numId w:val="28"/>
                        </w:numPr>
                      </w:pPr>
                      <w:r w:rsidRPr="00D96C12">
                        <w:t>Know that some people are special for religious reasons</w:t>
                      </w:r>
                    </w:p>
                    <w:p w:rsidR="00D96C12" w:rsidRPr="00D96C12" w:rsidRDefault="00D96C12" w:rsidP="00D96C12">
                      <w:pPr>
                        <w:pStyle w:val="NoSpacing"/>
                        <w:numPr>
                          <w:ilvl w:val="0"/>
                          <w:numId w:val="28"/>
                        </w:numPr>
                      </w:pPr>
                      <w:r w:rsidRPr="00D96C12">
                        <w:t xml:space="preserve">Know the main events in the lives of significant people </w:t>
                      </w:r>
                      <w:r w:rsidRPr="00D96C12">
                        <w:tab/>
                        <w:t>in two religious traditions</w:t>
                      </w:r>
                    </w:p>
                    <w:p w:rsidR="00D96C12" w:rsidRPr="00D96C12" w:rsidRDefault="00D96C12" w:rsidP="00D96C12">
                      <w:pPr>
                        <w:pStyle w:val="NoSpacing"/>
                        <w:numPr>
                          <w:ilvl w:val="0"/>
                          <w:numId w:val="28"/>
                        </w:numPr>
                      </w:pPr>
                      <w:r w:rsidRPr="00D96C12">
                        <w:t>Know why these people are believed to be special</w:t>
                      </w:r>
                    </w:p>
                    <w:p w:rsidR="00D96C12" w:rsidRPr="00D96C12" w:rsidRDefault="00D96C12" w:rsidP="00D96C12">
                      <w:pPr>
                        <w:pStyle w:val="NoSpacing"/>
                        <w:numPr>
                          <w:ilvl w:val="0"/>
                          <w:numId w:val="28"/>
                        </w:numPr>
                      </w:pPr>
                      <w:r w:rsidRPr="00D96C12">
                        <w:t>Be able to reflect on t</w:t>
                      </w:r>
                      <w:r>
                        <w:t xml:space="preserve">he meaning and significance of </w:t>
                      </w:r>
                      <w:r w:rsidRPr="00D96C12">
                        <w:t>stories</w:t>
                      </w:r>
                    </w:p>
                  </w:txbxContent>
                </v:textbox>
                <w10:wrap anchorx="margin"/>
              </v:shape>
            </w:pict>
          </mc:Fallback>
        </mc:AlternateContent>
      </w:r>
    </w:p>
    <w:p w:rsidR="002C2508" w:rsidRDefault="00E334FD"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46304" behindDoc="0" locked="0" layoutInCell="1" allowOverlap="1" wp14:anchorId="40FC0997" wp14:editId="2008CF0F">
                <wp:simplePos x="0" y="0"/>
                <wp:positionH relativeFrom="column">
                  <wp:posOffset>3962400</wp:posOffset>
                </wp:positionH>
                <wp:positionV relativeFrom="paragraph">
                  <wp:posOffset>222885</wp:posOffset>
                </wp:positionV>
                <wp:extent cx="1571625" cy="533400"/>
                <wp:effectExtent l="0" t="0" r="28575" b="19050"/>
                <wp:wrapNone/>
                <wp:docPr id="63" name="Text Box 63"/>
                <wp:cNvGraphicFramePr/>
                <a:graphic xmlns:a="http://schemas.openxmlformats.org/drawingml/2006/main">
                  <a:graphicData uri="http://schemas.microsoft.com/office/word/2010/wordprocessingShape">
                    <wps:wsp>
                      <wps:cNvSpPr txBox="1"/>
                      <wps:spPr>
                        <a:xfrm>
                          <a:off x="0" y="0"/>
                          <a:ext cx="1571625" cy="533400"/>
                        </a:xfrm>
                        <a:prstGeom prst="rect">
                          <a:avLst/>
                        </a:prstGeom>
                        <a:solidFill>
                          <a:sysClr val="window" lastClr="FFFFFF"/>
                        </a:solidFill>
                        <a:ln w="6350">
                          <a:solidFill>
                            <a:prstClr val="black"/>
                          </a:solidFill>
                        </a:ln>
                      </wps:spPr>
                      <wps:txbx>
                        <w:txbxContent>
                          <w:p w:rsidR="00E334FD" w:rsidRPr="00E334FD" w:rsidRDefault="002E3AEA" w:rsidP="00E334FD">
                            <w:pPr>
                              <w:pStyle w:val="NoSpacing"/>
                              <w:rPr>
                                <w:b/>
                                <w:u w:val="single"/>
                              </w:rPr>
                            </w:pPr>
                            <w:r w:rsidRPr="00E334FD">
                              <w:rPr>
                                <w:b/>
                                <w:u w:val="single"/>
                              </w:rPr>
                              <w:t>P.E:</w:t>
                            </w:r>
                            <w:r w:rsidR="00E334FD" w:rsidRPr="00E334FD">
                              <w:rPr>
                                <w:b/>
                                <w:u w:val="single"/>
                              </w:rPr>
                              <w:t xml:space="preserve"> </w:t>
                            </w:r>
                          </w:p>
                          <w:p w:rsidR="002E3AEA" w:rsidRPr="002C2508" w:rsidRDefault="00E334FD" w:rsidP="00E334FD">
                            <w:pPr>
                              <w:pStyle w:val="NoSpacing"/>
                            </w:pPr>
                            <w:r>
                              <w:t xml:space="preserve">Tennis /ball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0FC0997" id="Text Box 63" o:spid="_x0000_s1081" type="#_x0000_t202" style="position:absolute;margin-left:312pt;margin-top:17.55pt;width:123.75pt;height: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8cWgIAALwEAAAOAAAAZHJzL2Uyb0RvYy54bWysVE1v2zAMvQ/YfxB0X5ykcboFdYqsRYYB&#10;RVsgGXpWZLkxJouapMTOfv2elI+m7U7DclAoknokH0lfXXeNZlvlfE2m4INenzNlJJW1eS74j+X8&#10;02fOfBCmFJqMKvhOeX49/fjhqrUTNaQ16VI5BhDjJ60t+DoEO8kyL9eqEb5HVhkYK3KNCLi656x0&#10;ogV6o7Nhvz/OWnKldSSV99De7o18mvCrSsnwUFVeBaYLjtxCOl06V/HMpldi8uyEXdfykIb4hywa&#10;URsEPUHdiiDYxtXvoJpaOvJUhZ6kJqOqqqVKNaCaQf9NNYu1sCrVAnK8PdHk/x+svN8+OlaXBR9f&#10;cGZEgx4tVRfYV+oYVOCntX4Ct4WFY+igR5+Peg9lLLurXBP/URCDHUzvTuxGNBkf5ZeD8TDnTMKW&#10;X1yM+on+7OW1dT58U9SwKBTcoXuJVLG98wGZwPXoEoN50nU5r7VOl52/0Y5tBRqN+Sip5UwLH6As&#10;+Dz9YtKAePVMG9bG2vN+ivTKFmOdMFdayJ/vEYCnDWAjSXsyohS6VZdIzfMjUysqdyDQ0X4EvZXz&#10;Gvh3SPFROMwcOMMehQcclSYkRQeJszW533/TR3+MAqyctZjhgvtfG+EUKv9uMCRfBqNRHPp0GeWX&#10;Q1zcuWV1bjGb5obA3gAba2USo3/QR7Fy1Dxh3WYxKkzCSMQueDiKN2G/WVhXqWaz5IQxtyLcmYWV&#10;ETq2KvK67J6Es4dGB4zIPR2nXUze9HvvG18amm0CVXUahkj0ntUD/1iR1ODDOscdPL8nr5ePzvQP&#10;AAAA//8DAFBLAwQUAAYACAAAACEAbogy894AAAAKAQAADwAAAGRycy9kb3ducmV2LnhtbEyPwU7D&#10;MBBE70j8g7VI3KiTQksa4lQIiSNCBA5wc+0lMcTrKHbT0K9nOZXjap9m3lTb2fdiwjG6QAryRQYC&#10;yQTrqFXw9vp4VYCISZPVfSBU8IMRtvX5WaVLGw70glOTWsEhFEutoEtpKKWMpkOv4yIMSPz7DKPX&#10;ic+xlXbUBw73vVxm2Vp67YgbOj3gQ4fmu9l7BZbeA5kP93R01Bi3OT4XX2ZS6vJivr8DkXBOJxj+&#10;9FkdanbahT3ZKHoF6+UNb0kKrlc5CAaK23wFYsdkvslB1pX8P6H+BQAA//8DAFBLAQItABQABgAI&#10;AAAAIQC2gziS/gAAAOEBAAATAAAAAAAAAAAAAAAAAAAAAABbQ29udGVudF9UeXBlc10ueG1sUEsB&#10;Ai0AFAAGAAgAAAAhADj9If/WAAAAlAEAAAsAAAAAAAAAAAAAAAAALwEAAF9yZWxzLy5yZWxzUEsB&#10;Ai0AFAAGAAgAAAAhAAG/TxxaAgAAvAQAAA4AAAAAAAAAAAAAAAAALgIAAGRycy9lMm9Eb2MueG1s&#10;UEsBAi0AFAAGAAgAAAAhAG6IMvPeAAAACgEAAA8AAAAAAAAAAAAAAAAAtAQAAGRycy9kb3ducmV2&#10;LnhtbFBLBQYAAAAABAAEAPMAAAC/BQAAAAA=&#10;" fillcolor="window" strokeweight=".5pt">
                <v:textbox>
                  <w:txbxContent>
                    <w:p w:rsidR="00E334FD" w:rsidRPr="00E334FD" w:rsidRDefault="002E3AEA" w:rsidP="00E334FD">
                      <w:pPr>
                        <w:pStyle w:val="NoSpacing"/>
                        <w:rPr>
                          <w:b/>
                          <w:u w:val="single"/>
                        </w:rPr>
                      </w:pPr>
                      <w:r w:rsidRPr="00E334FD">
                        <w:rPr>
                          <w:b/>
                          <w:u w:val="single"/>
                        </w:rPr>
                        <w:t>P.E:</w:t>
                      </w:r>
                      <w:r w:rsidR="00E334FD" w:rsidRPr="00E334FD">
                        <w:rPr>
                          <w:b/>
                          <w:u w:val="single"/>
                        </w:rPr>
                        <w:t xml:space="preserve"> </w:t>
                      </w:r>
                    </w:p>
                    <w:p w:rsidR="002E3AEA" w:rsidRPr="002C2508" w:rsidRDefault="00E334FD" w:rsidP="00E334FD">
                      <w:pPr>
                        <w:pStyle w:val="NoSpacing"/>
                      </w:pPr>
                      <w:r>
                        <w:t xml:space="preserve">Tennis /ball skills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E334FD"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47328" behindDoc="0" locked="0" layoutInCell="1" allowOverlap="1" wp14:anchorId="0E12444D" wp14:editId="6DD2FAD0">
                <wp:simplePos x="0" y="0"/>
                <wp:positionH relativeFrom="column">
                  <wp:posOffset>4000500</wp:posOffset>
                </wp:positionH>
                <wp:positionV relativeFrom="paragraph">
                  <wp:posOffset>203200</wp:posOffset>
                </wp:positionV>
                <wp:extent cx="1800225" cy="486888"/>
                <wp:effectExtent l="0" t="0" r="28575" b="27940"/>
                <wp:wrapNone/>
                <wp:docPr id="64" name="Text Box 64"/>
                <wp:cNvGraphicFramePr/>
                <a:graphic xmlns:a="http://schemas.openxmlformats.org/drawingml/2006/main">
                  <a:graphicData uri="http://schemas.microsoft.com/office/word/2010/wordprocessingShape">
                    <wps:wsp>
                      <wps:cNvSpPr txBox="1"/>
                      <wps:spPr>
                        <a:xfrm>
                          <a:off x="0" y="0"/>
                          <a:ext cx="1800225" cy="486888"/>
                        </a:xfrm>
                        <a:prstGeom prst="rect">
                          <a:avLst/>
                        </a:prstGeom>
                        <a:solidFill>
                          <a:sysClr val="window" lastClr="FFFFFF"/>
                        </a:solidFill>
                        <a:ln w="6350">
                          <a:solidFill>
                            <a:prstClr val="black"/>
                          </a:solidFill>
                        </a:ln>
                      </wps:spPr>
                      <wps:txbx>
                        <w:txbxContent>
                          <w:p w:rsidR="00E334FD" w:rsidRDefault="002E3AEA" w:rsidP="00E334FD">
                            <w:pPr>
                              <w:pStyle w:val="NoSpacing"/>
                              <w:rPr>
                                <w:b/>
                                <w:u w:val="single"/>
                              </w:rPr>
                            </w:pPr>
                            <w:r w:rsidRPr="002C2508">
                              <w:rPr>
                                <w:b/>
                                <w:u w:val="single"/>
                              </w:rPr>
                              <w:t>PSCHE:</w:t>
                            </w:r>
                            <w:r w:rsidR="00E334FD">
                              <w:rPr>
                                <w:b/>
                                <w:u w:val="single"/>
                              </w:rPr>
                              <w:t xml:space="preserve"> </w:t>
                            </w:r>
                          </w:p>
                          <w:p w:rsidR="002E3AEA" w:rsidRPr="002C2508" w:rsidRDefault="00E334FD" w:rsidP="00E334FD">
                            <w:pPr>
                              <w:pStyle w:val="NoSpacing"/>
                              <w:rPr>
                                <w:b/>
                                <w:u w:val="single"/>
                              </w:rPr>
                            </w:pPr>
                            <w:r w:rsidRPr="00E334FD">
                              <w:t>It’s a dog’s life/ Golden girls</w:t>
                            </w:r>
                            <w:r>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E12444D" id="Text Box 64" o:spid="_x0000_s1082" type="#_x0000_t202" style="position:absolute;margin-left:315pt;margin-top:16pt;width:141.75pt;height:38.3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bWAIAALwEAAAOAAAAZHJzL2Uyb0RvYy54bWysVE1vGjEQvVfqf7B8b3ahQAnKEtFEVJWi&#10;JBKpcjZeb1jV63Ftwy799X32AvnqqSoHM54Zz8ebN3tx2TWa7ZTzNZmCD85yzpSRVNbmqeA/Hpaf&#10;ppz5IEwpNBlV8L3y/HL+8cNFa2dqSBvSpXIMQYyftbbgmxDsLMu83KhG+DOyysBYkWtEwNU9ZaUT&#10;LaI3Ohvm+SRryZXWkVTeQ3vdG/k8xa8qJcNdVXkVmC44agvpdOlcxzObX4jZkxN2U8tDGeIfqmhE&#10;bZD0FOpaBMG2rn4XqqmlI09VOJPUZFRVtVSpB3QzyN90s9oIq1IvAMfbE0z+/4WVt7t7x+qy4JMR&#10;Z0Y0mNGD6gL7Sh2DCvi01s/gtrJwDB30mPNR76GMbXeVa+I/GmKwA+n9Cd0YTcZH0zwfDsecSdhG&#10;08l0Oo1hsufX1vnwTVHDolBwh+klUMXuxofe9egSk3nSdbmstU6Xvb/Sju0EBg1+lNRypoUPUBZ8&#10;mX6HbK+eacNa9P55nKdMr2wx1ynmWgv5830EVK8Nmogg9WBEKXTrLoE6nhyRWlO5B4COegp6K5c1&#10;4t+gxHvhwDlghj0KdzgqTSiKDhJnG3K//6aP/qACrJy14HDB/a+tcAqdfzcgyflgNIqkT5fR+MsQ&#10;F/fSsn5pMdvmioDeABtrZRKjf9BHsXLUPGLdFjErTMJI5C54OIpXod8srKtUi0VyAs2tCDdmZWUM&#10;HUcVcX3oHoWzh0EHUOSWjmwXszfz7n3jS0OLbaCqTmSIQPeoHvDHiiQ6HdY57uDLe/J6/ujM/wAA&#10;AP//AwBQSwMEFAAGAAgAAAAhAFeifw7eAAAACgEAAA8AAABkcnMvZG93bnJldi54bWxMj8FOwzAM&#10;hu9IvENkJG4s3SpG1zWdEBJHhCgc4JYlps1onKrJurKnx5zgZFn+9Pv7q93sezHhGF0gBctFBgLJ&#10;BOuoVfD2+nhTgIhJk9V9IFTwjRF29eVFpUsbTvSCU5NawSEUS62gS2kopYymQ6/jIgxIfPsMo9eJ&#10;17GVdtQnDve9XGXZWnrtiD90esCHDs1Xc/QKLL0HMh/u6eyoMW5zfi4OZlLq+mq+34JIOKc/GH71&#10;WR1qdtqHI9koegXrPOMuSUG+4snAZpnfgtgzmRV3IOtK/q9Q/wAAAP//AwBQSwECLQAUAAYACAAA&#10;ACEAtoM4kv4AAADhAQAAEwAAAAAAAAAAAAAAAAAAAAAAW0NvbnRlbnRfVHlwZXNdLnhtbFBLAQIt&#10;ABQABgAIAAAAIQA4/SH/1gAAAJQBAAALAAAAAAAAAAAAAAAAAC8BAABfcmVscy8ucmVsc1BLAQIt&#10;ABQABgAIAAAAIQA/O7RbWAIAALwEAAAOAAAAAAAAAAAAAAAAAC4CAABkcnMvZTJvRG9jLnhtbFBL&#10;AQItABQABgAIAAAAIQBXon8O3gAAAAoBAAAPAAAAAAAAAAAAAAAAALIEAABkcnMvZG93bnJldi54&#10;bWxQSwUGAAAAAAQABADzAAAAvQUAAAAA&#10;" fillcolor="window" strokeweight=".5pt">
                <v:textbox>
                  <w:txbxContent>
                    <w:p w:rsidR="00E334FD" w:rsidRDefault="002E3AEA" w:rsidP="00E334FD">
                      <w:pPr>
                        <w:pStyle w:val="NoSpacing"/>
                        <w:rPr>
                          <w:b/>
                          <w:u w:val="single"/>
                        </w:rPr>
                      </w:pPr>
                      <w:r w:rsidRPr="002C2508">
                        <w:rPr>
                          <w:b/>
                          <w:u w:val="single"/>
                        </w:rPr>
                        <w:t>PSCHE:</w:t>
                      </w:r>
                      <w:r w:rsidR="00E334FD">
                        <w:rPr>
                          <w:b/>
                          <w:u w:val="single"/>
                        </w:rPr>
                        <w:t xml:space="preserve"> </w:t>
                      </w:r>
                    </w:p>
                    <w:p w:rsidR="002E3AEA" w:rsidRPr="002C2508" w:rsidRDefault="00E334FD" w:rsidP="00E334FD">
                      <w:pPr>
                        <w:pStyle w:val="NoSpacing"/>
                        <w:rPr>
                          <w:b/>
                          <w:u w:val="single"/>
                        </w:rPr>
                      </w:pPr>
                      <w:r w:rsidRPr="00E334FD">
                        <w:t>It’s a dog’s life/ Golden girls</w:t>
                      </w:r>
                      <w:r>
                        <w:rPr>
                          <w:b/>
                          <w:u w:val="single"/>
                        </w:rPr>
                        <w:t xml:space="preserve">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E334FD"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48352" behindDoc="0" locked="0" layoutInCell="1" allowOverlap="1" wp14:anchorId="7B006D46" wp14:editId="5A6D1788">
                <wp:simplePos x="0" y="0"/>
                <wp:positionH relativeFrom="column">
                  <wp:posOffset>4333875</wp:posOffset>
                </wp:positionH>
                <wp:positionV relativeFrom="paragraph">
                  <wp:posOffset>116206</wp:posOffset>
                </wp:positionV>
                <wp:extent cx="1266825" cy="476250"/>
                <wp:effectExtent l="0" t="0" r="28575" b="19050"/>
                <wp:wrapNone/>
                <wp:docPr id="65" name="Text Box 65"/>
                <wp:cNvGraphicFramePr/>
                <a:graphic xmlns:a="http://schemas.openxmlformats.org/drawingml/2006/main">
                  <a:graphicData uri="http://schemas.microsoft.com/office/word/2010/wordprocessingShape">
                    <wps:wsp>
                      <wps:cNvSpPr txBox="1"/>
                      <wps:spPr>
                        <a:xfrm>
                          <a:off x="0" y="0"/>
                          <a:ext cx="1266825" cy="476250"/>
                        </a:xfrm>
                        <a:prstGeom prst="rect">
                          <a:avLst/>
                        </a:prstGeom>
                        <a:solidFill>
                          <a:sysClr val="window" lastClr="FFFFFF"/>
                        </a:solidFill>
                        <a:ln w="6350">
                          <a:solidFill>
                            <a:prstClr val="black"/>
                          </a:solidFill>
                        </a:ln>
                      </wps:spPr>
                      <wps:txbx>
                        <w:txbxContent>
                          <w:p w:rsidR="00E334FD" w:rsidRPr="00E334FD" w:rsidRDefault="002E3AEA" w:rsidP="00E334FD">
                            <w:pPr>
                              <w:pStyle w:val="NoSpacing"/>
                              <w:rPr>
                                <w:b/>
                                <w:u w:val="single"/>
                              </w:rPr>
                            </w:pPr>
                            <w:r w:rsidRPr="00E334FD">
                              <w:rPr>
                                <w:b/>
                                <w:u w:val="single"/>
                              </w:rPr>
                              <w:t>French:</w:t>
                            </w:r>
                            <w:r w:rsidR="00E334FD" w:rsidRPr="00E334FD">
                              <w:rPr>
                                <w:b/>
                                <w:u w:val="single"/>
                              </w:rPr>
                              <w:t xml:space="preserve"> </w:t>
                            </w:r>
                          </w:p>
                          <w:p w:rsidR="002E3AEA" w:rsidRPr="002C2508" w:rsidRDefault="00E334FD" w:rsidP="00E334FD">
                            <w:pPr>
                              <w:pStyle w:val="NoSpacing"/>
                            </w:pPr>
                            <w:r>
                              <w:t>Topic based vocab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B006D46" id="Text Box 65" o:spid="_x0000_s1083" type="#_x0000_t202" style="position:absolute;margin-left:341.25pt;margin-top:9.15pt;width:99.75pt;height: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IRWAIAALwEAAAOAAAAZHJzL2Uyb0RvYy54bWysVE1vGjEQvVfqf7B8bxYoHwnKEtFEVJVQ&#10;EgmqnI3XC6t6Pa5t2KW/vs/mI2noqSoHM54Zv5l5M7O3d22t2U45X5HJefeqw5kykorKrHP+fTn7&#10;dM2ZD8IUQpNROd8rz+8mHz/cNnaserQhXSjHAGL8uLE534Rgx1nm5UbVwl+RVQbGklwtAq5unRVO&#10;NECvddbrdIZZQ66wjqTyHtqHg5FPEn5ZKhmeytKrwHTOkVtIp0vnKp7Z5FaM107YTSWPaYh/yKIW&#10;lUHQM9SDCIJtXXUBVVfSkacyXEmqMyrLSqpUA6rpdt5Vs9gIq1ItIMfbM03+/8HKx92zY1WR8+GA&#10;MyNq9Gip2sC+UMugAj+N9WO4LSwcQws9+nzSeyhj2W3p6viPghjsYHp/ZjeiyfioNxxe9xBFwtYf&#10;DXuDRH/2+to6H74qqlkUcu7QvUSq2M19QCZwPbnEYJ50VcwqrdNl7++1YzuBRmM+Cmo408IHKHM+&#10;S7+YNCD+eKYNa1D7Z+RyARljnTFXWsgflwjA0wawkaQDGVEK7apNpA5GJ6ZWVOxBoKPDCHorZxXw&#10;50jxWTjMHDjDHoUnHKUmJEVHibMNuV9/00d/jAKsnDWY4Zz7n1vhFCr/ZjAkN91+Pw59uvQHox4u&#10;7q1l9dZitvU9gb0uNtbKJEb/oE9i6ah+wbpNY1SYhJGInfNwEu/DYbOwrlJNp8kJY25FmJuFlRE6&#10;khx5XbYvwtljowNG5JFO0y7G7/p98I0vDU23gcoqDUMk+sDqkX+sSGrwcZ3jDr69J6/Xj87kNwAA&#10;AP//AwBQSwMEFAAGAAgAAAAhAFrHSAbcAAAACQEAAA8AAABkcnMvZG93bnJldi54bWxMj8FOwzAQ&#10;RO9I/IO1SNyoQyIqN8SpEBJHhAgc4ObaS2KI11XspqFfz3KC42qeZt802yWMYsYp+UgarlcFCCQb&#10;nadew+vLw5UCkbIhZ8ZIqOEbE2zb87PG1C4e6RnnLveCSyjVRsOQ876WMtkBg0mruEfi7CNOwWQ+&#10;p166yRy5PIyyLIq1DMYTfxjMHu8HtF/dIWhw9BbJvvvHk6fO+s3pSX3aWevLi+XuFkTGJf/B8KvP&#10;6tCy0y4eyCUxalir8oZRDlQFggGlSh6307CpKpBtI/8vaH8AAAD//wMAUEsBAi0AFAAGAAgAAAAh&#10;ALaDOJL+AAAA4QEAABMAAAAAAAAAAAAAAAAAAAAAAFtDb250ZW50X1R5cGVzXS54bWxQSwECLQAU&#10;AAYACAAAACEAOP0h/9YAAACUAQAACwAAAAAAAAAAAAAAAAAvAQAAX3JlbHMvLnJlbHNQSwECLQAU&#10;AAYACAAAACEAvGgiEVgCAAC8BAAADgAAAAAAAAAAAAAAAAAuAgAAZHJzL2Uyb0RvYy54bWxQSwEC&#10;LQAUAAYACAAAACEAWsdIBtwAAAAJAQAADwAAAAAAAAAAAAAAAACyBAAAZHJzL2Rvd25yZXYueG1s&#10;UEsFBgAAAAAEAAQA8wAAALsFAAAAAA==&#10;" fillcolor="window" strokeweight=".5pt">
                <v:textbox>
                  <w:txbxContent>
                    <w:p w:rsidR="00E334FD" w:rsidRPr="00E334FD" w:rsidRDefault="002E3AEA" w:rsidP="00E334FD">
                      <w:pPr>
                        <w:pStyle w:val="NoSpacing"/>
                        <w:rPr>
                          <w:b/>
                          <w:u w:val="single"/>
                        </w:rPr>
                      </w:pPr>
                      <w:r w:rsidRPr="00E334FD">
                        <w:rPr>
                          <w:b/>
                          <w:u w:val="single"/>
                        </w:rPr>
                        <w:t>French:</w:t>
                      </w:r>
                      <w:r w:rsidR="00E334FD" w:rsidRPr="00E334FD">
                        <w:rPr>
                          <w:b/>
                          <w:u w:val="single"/>
                        </w:rPr>
                        <w:t xml:space="preserve"> </w:t>
                      </w:r>
                    </w:p>
                    <w:p w:rsidR="002E3AEA" w:rsidRPr="002C2508" w:rsidRDefault="00E334FD" w:rsidP="00E334FD">
                      <w:pPr>
                        <w:pStyle w:val="NoSpacing"/>
                      </w:pPr>
                      <w:r>
                        <w:t>Topic based vocab</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D96C1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1184" behindDoc="0" locked="0" layoutInCell="1" allowOverlap="1" wp14:anchorId="5F181F05" wp14:editId="3B6AFC20">
                <wp:simplePos x="0" y="0"/>
                <wp:positionH relativeFrom="column">
                  <wp:posOffset>-447675</wp:posOffset>
                </wp:positionH>
                <wp:positionV relativeFrom="paragraph">
                  <wp:posOffset>343534</wp:posOffset>
                </wp:positionV>
                <wp:extent cx="2743200" cy="212407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2743200" cy="2124075"/>
                        </a:xfrm>
                        <a:prstGeom prst="rect">
                          <a:avLst/>
                        </a:prstGeom>
                        <a:solidFill>
                          <a:sysClr val="window" lastClr="FFFFFF"/>
                        </a:solidFill>
                        <a:ln w="6350">
                          <a:solidFill>
                            <a:prstClr val="black"/>
                          </a:solidFill>
                        </a:ln>
                      </wps:spPr>
                      <wps:txbx>
                        <w:txbxContent>
                          <w:p w:rsidR="00D96C12" w:rsidRPr="00D96C12" w:rsidRDefault="002E3AEA" w:rsidP="00D96C12">
                            <w:pPr>
                              <w:pStyle w:val="NoSpacing"/>
                              <w:rPr>
                                <w:b/>
                                <w:u w:val="single"/>
                              </w:rPr>
                            </w:pPr>
                            <w:r w:rsidRPr="00D96C12">
                              <w:rPr>
                                <w:b/>
                                <w:u w:val="single"/>
                              </w:rPr>
                              <w:t>English:</w:t>
                            </w:r>
                            <w:r w:rsidR="00D96C12" w:rsidRPr="00D96C12">
                              <w:rPr>
                                <w:b/>
                                <w:u w:val="single"/>
                              </w:rPr>
                              <w:t xml:space="preserve"> Quest and Adventure stories</w:t>
                            </w:r>
                          </w:p>
                          <w:p w:rsidR="00D96C12" w:rsidRPr="00D96C12" w:rsidRDefault="00D96C12" w:rsidP="00D96C12">
                            <w:pPr>
                              <w:pStyle w:val="NoSpacing"/>
                            </w:pPr>
                            <w:r w:rsidRPr="00D96C12">
                              <w:t>Essential books:</w:t>
                            </w:r>
                          </w:p>
                          <w:p w:rsidR="00D96C12" w:rsidRPr="00D96C12" w:rsidRDefault="00D96C12" w:rsidP="00D96C12">
                            <w:pPr>
                              <w:pStyle w:val="NoSpacing"/>
                              <w:rPr>
                                <w:szCs w:val="24"/>
                              </w:rPr>
                            </w:pPr>
                            <w:r w:rsidRPr="00D96C12">
                              <w:rPr>
                                <w:i/>
                                <w:szCs w:val="24"/>
                              </w:rPr>
                              <w:t>Lost and Found</w:t>
                            </w:r>
                            <w:r w:rsidRPr="00D96C12">
                              <w:rPr>
                                <w:szCs w:val="24"/>
                              </w:rPr>
                              <w:t xml:space="preserve"> and </w:t>
                            </w:r>
                            <w:r w:rsidRPr="00D96C12">
                              <w:rPr>
                                <w:i/>
                                <w:szCs w:val="24"/>
                              </w:rPr>
                              <w:t>The Way Back Home</w:t>
                            </w:r>
                            <w:r w:rsidRPr="00D96C12">
                              <w:rPr>
                                <w:szCs w:val="24"/>
                              </w:rPr>
                              <w:t xml:space="preserve"> by</w:t>
                            </w:r>
                          </w:p>
                          <w:p w:rsidR="00D96C12" w:rsidRPr="00D96C12" w:rsidRDefault="00D96C12" w:rsidP="00D96C12">
                            <w:pPr>
                              <w:pStyle w:val="NoSpacing"/>
                              <w:rPr>
                                <w:szCs w:val="24"/>
                              </w:rPr>
                            </w:pPr>
                            <w:r w:rsidRPr="00D96C12">
                              <w:rPr>
                                <w:szCs w:val="24"/>
                              </w:rPr>
                              <w:t>Oliver Jeffries</w:t>
                            </w:r>
                          </w:p>
                          <w:p w:rsidR="00D96C12" w:rsidRPr="00D96C12" w:rsidRDefault="00D96C12" w:rsidP="00D96C12">
                            <w:pPr>
                              <w:pStyle w:val="NoSpacing"/>
                              <w:rPr>
                                <w:szCs w:val="24"/>
                              </w:rPr>
                            </w:pPr>
                            <w:r w:rsidRPr="00D96C12">
                              <w:rPr>
                                <w:i/>
                                <w:szCs w:val="24"/>
                              </w:rPr>
                              <w:t>We’re going on a bear hunt</w:t>
                            </w:r>
                            <w:r w:rsidRPr="00D96C12">
                              <w:rPr>
                                <w:szCs w:val="24"/>
                              </w:rPr>
                              <w:t xml:space="preserve"> by Michael Rosen</w:t>
                            </w:r>
                          </w:p>
                          <w:p w:rsidR="00D96C12" w:rsidRPr="00D96C12" w:rsidRDefault="00D96C12" w:rsidP="00D96C12">
                            <w:pPr>
                              <w:pStyle w:val="NoSpacing"/>
                            </w:pPr>
                            <w:r w:rsidRPr="00D96C12">
                              <w:rPr>
                                <w:i/>
                              </w:rPr>
                              <w:t>The Quest</w:t>
                            </w:r>
                            <w:r w:rsidRPr="00D96C12">
                              <w:rPr>
                                <w:sz w:val="24"/>
                              </w:rPr>
                              <w:t xml:space="preserve"> </w:t>
                            </w:r>
                            <w:r w:rsidRPr="00D96C12">
                              <w:rPr>
                                <w:szCs w:val="24"/>
                              </w:rPr>
                              <w:t>Hamilton Group Reader</w:t>
                            </w:r>
                          </w:p>
                          <w:p w:rsidR="00D96C12" w:rsidRPr="00D96C12" w:rsidRDefault="00D96C12" w:rsidP="00D96C12">
                            <w:pPr>
                              <w:pStyle w:val="NoSpacing"/>
                            </w:pPr>
                            <w:r w:rsidRPr="00D96C12">
                              <w:t>Grammar includes:</w:t>
                            </w:r>
                          </w:p>
                          <w:p w:rsidR="002E3AEA" w:rsidRPr="002C2508" w:rsidRDefault="00D96C12" w:rsidP="00D96C12">
                            <w:pPr>
                              <w:pStyle w:val="NoSpacing"/>
                            </w:pPr>
                            <w:r w:rsidRPr="00D96C12">
                              <w:t>Identifying and using sentences with different forms; using and distinguishing past and present tense; learning how to use familiar and new punctuation.</w:t>
                            </w:r>
                          </w:p>
                          <w:p w:rsidR="00D96C12" w:rsidRDefault="00D96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F181F05" id="Text Box 67" o:spid="_x0000_s1084" type="#_x0000_t202" style="position:absolute;margin-left:-35.25pt;margin-top:27.05pt;width:3in;height:167.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jtWAIAAL0EAAAOAAAAZHJzL2Uyb0RvYy54bWysVE1vGjEQvVfqf7B8bxYIhARliSgRVaUo&#10;iUSqnI3XC6t6Pa5t2KW/vs9eIF89VeVgxjPj+XjzZq9v2lqznXK+IpPz/lmPM2UkFZVZ5/zH0+LL&#10;JWc+CFMITUblfK88v5l+/nTd2Ika0IZ0oRxDEOMnjc35JgQ7yTIvN6oW/oysMjCW5GoRcHXrrHCi&#10;QfRaZ4Ne7yJryBXWkVTeQ3vbGfk0xS9LJcNDWXoVmM45agvpdOlcxTObXovJ2gm7qeShDPEPVdSi&#10;Mkh6CnUrgmBbV30IVVfSkacynEmqMyrLSqrUA7rp9951s9wIq1IvAMfbE0z+/4WV97tHx6oi5xdj&#10;zoyoMaMn1Qb2lVoGFfBprJ/AbWnhGFroMeej3kMZ225LV8d/NMRgB9L7E7oxmoRyMB6eY2ScSdgG&#10;/cGwNx7FONnLc+t8+KaoZlHIucP4Eqpid+dD53p0idk86apYVFqny97PtWM7gUmDIAU1nGnhA5Q5&#10;X6TfIdubZ9qwBs2fj3op0xtbzHWKudJC/vwYAdVrgyYiSh0aUQrtqk2ojq6OUK2o2ANBRx0HvZWL&#10;CvHvUOKjcCAdkMEihQccpSYURQeJsw2533/TR39wAVbOGpA45/7XVjiFzr8bsOSqPxxG1qfLcDQe&#10;4OJeW1avLWZbzwno9bGyViYx+gd9FEtH9TP2bRazwiSMRO6ch6M4D91qYV+lms2SE3huRbgzSytj&#10;6DiqiOtT+yycPQw6gCP3dKS7mLybd+cbXxqabQOVVSJDBLpD9YA/diTR6bDPcQlf35PXy1dn+gcA&#10;AP//AwBQSwMEFAAGAAgAAAAhACh6nY/dAAAACgEAAA8AAABkcnMvZG93bnJldi54bWxMj01PwzAM&#10;hu9I/IfISNy2tMBKKU0nhMQRIQoHuGWJaQONUzVZV/brMSe4+ePR68f1dvGDmHGKLpCCfJ2BQDLB&#10;OuoUvL48rEoQMWmyegiECr4xwrY5Pal1ZcOBnnFuUyc4hGKlFfQpjZWU0fTodVyHEYl3H2HyOnE7&#10;ddJO+sDhfpAXWVZIrx3xhV6PeN+j+Wr3XoGlt0Dm3T0eHbXG3Ryfyk8zK3V+ttzdgki4pD8YfvVZ&#10;HRp22oU92SgGBavrbMOogs1VDoKByyLnwY6LsixANrX8/0LzAwAA//8DAFBLAQItABQABgAIAAAA&#10;IQC2gziS/gAAAOEBAAATAAAAAAAAAAAAAAAAAAAAAABbQ29udGVudF9UeXBlc10ueG1sUEsBAi0A&#10;FAAGAAgAAAAhADj9If/WAAAAlAEAAAsAAAAAAAAAAAAAAAAALwEAAF9yZWxzLy5yZWxzUEsBAi0A&#10;FAAGAAgAAAAhANGUKO1YAgAAvQQAAA4AAAAAAAAAAAAAAAAALgIAAGRycy9lMm9Eb2MueG1sUEsB&#10;Ai0AFAAGAAgAAAAhACh6nY/dAAAACgEAAA8AAAAAAAAAAAAAAAAAsgQAAGRycy9kb3ducmV2Lnht&#10;bFBLBQYAAAAABAAEAPMAAAC8BQAAAAA=&#10;" fillcolor="window" strokeweight=".5pt">
                <v:textbox>
                  <w:txbxContent>
                    <w:p w:rsidR="00D96C12" w:rsidRPr="00D96C12" w:rsidRDefault="002E3AEA" w:rsidP="00D96C12">
                      <w:pPr>
                        <w:pStyle w:val="NoSpacing"/>
                        <w:rPr>
                          <w:b/>
                          <w:u w:val="single"/>
                        </w:rPr>
                      </w:pPr>
                      <w:r w:rsidRPr="00D96C12">
                        <w:rPr>
                          <w:b/>
                          <w:u w:val="single"/>
                        </w:rPr>
                        <w:t>English:</w:t>
                      </w:r>
                      <w:r w:rsidR="00D96C12" w:rsidRPr="00D96C12">
                        <w:rPr>
                          <w:b/>
                          <w:u w:val="single"/>
                        </w:rPr>
                        <w:t xml:space="preserve"> Quest and Adventure stories</w:t>
                      </w:r>
                    </w:p>
                    <w:p w:rsidR="00D96C12" w:rsidRPr="00D96C12" w:rsidRDefault="00D96C12" w:rsidP="00D96C12">
                      <w:pPr>
                        <w:pStyle w:val="NoSpacing"/>
                      </w:pPr>
                      <w:r w:rsidRPr="00D96C12">
                        <w:t>Essential books:</w:t>
                      </w:r>
                    </w:p>
                    <w:p w:rsidR="00D96C12" w:rsidRPr="00D96C12" w:rsidRDefault="00D96C12" w:rsidP="00D96C12">
                      <w:pPr>
                        <w:pStyle w:val="NoSpacing"/>
                        <w:rPr>
                          <w:szCs w:val="24"/>
                        </w:rPr>
                      </w:pPr>
                      <w:r w:rsidRPr="00D96C12">
                        <w:rPr>
                          <w:i/>
                          <w:szCs w:val="24"/>
                        </w:rPr>
                        <w:t>Lost and Found</w:t>
                      </w:r>
                      <w:r w:rsidRPr="00D96C12">
                        <w:rPr>
                          <w:szCs w:val="24"/>
                        </w:rPr>
                        <w:t xml:space="preserve"> and </w:t>
                      </w:r>
                      <w:r w:rsidRPr="00D96C12">
                        <w:rPr>
                          <w:i/>
                          <w:szCs w:val="24"/>
                        </w:rPr>
                        <w:t>The Way Back Home</w:t>
                      </w:r>
                      <w:r w:rsidRPr="00D96C12">
                        <w:rPr>
                          <w:szCs w:val="24"/>
                        </w:rPr>
                        <w:t xml:space="preserve"> by</w:t>
                      </w:r>
                    </w:p>
                    <w:p w:rsidR="00D96C12" w:rsidRPr="00D96C12" w:rsidRDefault="00D96C12" w:rsidP="00D96C12">
                      <w:pPr>
                        <w:pStyle w:val="NoSpacing"/>
                        <w:rPr>
                          <w:szCs w:val="24"/>
                        </w:rPr>
                      </w:pPr>
                      <w:r w:rsidRPr="00D96C12">
                        <w:rPr>
                          <w:szCs w:val="24"/>
                        </w:rPr>
                        <w:t>Oliver Jeffries</w:t>
                      </w:r>
                    </w:p>
                    <w:p w:rsidR="00D96C12" w:rsidRPr="00D96C12" w:rsidRDefault="00D96C12" w:rsidP="00D96C12">
                      <w:pPr>
                        <w:pStyle w:val="NoSpacing"/>
                        <w:rPr>
                          <w:szCs w:val="24"/>
                        </w:rPr>
                      </w:pPr>
                      <w:r w:rsidRPr="00D96C12">
                        <w:rPr>
                          <w:i/>
                          <w:szCs w:val="24"/>
                        </w:rPr>
                        <w:t>We’re going on a bear hunt</w:t>
                      </w:r>
                      <w:r w:rsidRPr="00D96C12">
                        <w:rPr>
                          <w:szCs w:val="24"/>
                        </w:rPr>
                        <w:t xml:space="preserve"> by Michael Rosen</w:t>
                      </w:r>
                    </w:p>
                    <w:p w:rsidR="00D96C12" w:rsidRPr="00D96C12" w:rsidRDefault="00D96C12" w:rsidP="00D96C12">
                      <w:pPr>
                        <w:pStyle w:val="NoSpacing"/>
                      </w:pPr>
                      <w:r w:rsidRPr="00D96C12">
                        <w:rPr>
                          <w:i/>
                        </w:rPr>
                        <w:t>The Quest</w:t>
                      </w:r>
                      <w:r w:rsidRPr="00D96C12">
                        <w:rPr>
                          <w:sz w:val="24"/>
                        </w:rPr>
                        <w:t xml:space="preserve"> </w:t>
                      </w:r>
                      <w:r w:rsidRPr="00D96C12">
                        <w:rPr>
                          <w:szCs w:val="24"/>
                        </w:rPr>
                        <w:t>Hamilton Group Reader</w:t>
                      </w:r>
                    </w:p>
                    <w:p w:rsidR="00D96C12" w:rsidRPr="00D96C12" w:rsidRDefault="00D96C12" w:rsidP="00D96C12">
                      <w:pPr>
                        <w:pStyle w:val="NoSpacing"/>
                      </w:pPr>
                      <w:r w:rsidRPr="00D96C12">
                        <w:t>Grammar includes:</w:t>
                      </w:r>
                    </w:p>
                    <w:p w:rsidR="002E3AEA" w:rsidRPr="002C2508" w:rsidRDefault="00D96C12" w:rsidP="00D96C12">
                      <w:pPr>
                        <w:pStyle w:val="NoSpacing"/>
                      </w:pPr>
                      <w:r w:rsidRPr="00D96C12">
                        <w:t>Identifying and using sentences with different forms; using and distinguishing past and present tense; learning how to use familiar and new punctuation.</w:t>
                      </w:r>
                    </w:p>
                    <w:p w:rsidR="00D96C12" w:rsidRDefault="00D96C12"/>
                  </w:txbxContent>
                </v:textbox>
              </v:shape>
            </w:pict>
          </mc:Fallback>
        </mc:AlternateContent>
      </w:r>
    </w:p>
    <w:p w:rsidR="002C2508" w:rsidRDefault="00D96C1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4256" behindDoc="0" locked="0" layoutInCell="1" allowOverlap="1" wp14:anchorId="7B984339" wp14:editId="1B57DA32">
                <wp:simplePos x="0" y="0"/>
                <wp:positionH relativeFrom="column">
                  <wp:posOffset>2476500</wp:posOffset>
                </wp:positionH>
                <wp:positionV relativeFrom="paragraph">
                  <wp:posOffset>85724</wp:posOffset>
                </wp:positionV>
                <wp:extent cx="2743200" cy="216217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2743200" cy="2162175"/>
                        </a:xfrm>
                        <a:prstGeom prst="rect">
                          <a:avLst/>
                        </a:prstGeom>
                        <a:solidFill>
                          <a:sysClr val="window" lastClr="FFFFFF"/>
                        </a:solidFill>
                        <a:ln w="6350">
                          <a:solidFill>
                            <a:prstClr val="black"/>
                          </a:solidFill>
                        </a:ln>
                      </wps:spPr>
                      <wps:txbx>
                        <w:txbxContent>
                          <w:p w:rsidR="00D96C12" w:rsidRPr="00D96C12" w:rsidRDefault="002E3AEA" w:rsidP="00D96C12">
                            <w:pPr>
                              <w:pStyle w:val="NoSpacing"/>
                              <w:rPr>
                                <w:b/>
                                <w:u w:val="single"/>
                              </w:rPr>
                            </w:pPr>
                            <w:r w:rsidRPr="00D96C12">
                              <w:rPr>
                                <w:b/>
                                <w:u w:val="single"/>
                              </w:rPr>
                              <w:t>English:</w:t>
                            </w:r>
                            <w:r w:rsidR="00D96C12" w:rsidRPr="00D96C12">
                              <w:rPr>
                                <w:b/>
                                <w:u w:val="single"/>
                              </w:rPr>
                              <w:t xml:space="preserve"> Recounts</w:t>
                            </w:r>
                          </w:p>
                          <w:p w:rsidR="00D96C12" w:rsidRPr="00D96C12" w:rsidRDefault="00D96C12" w:rsidP="00D96C12">
                            <w:pPr>
                              <w:pStyle w:val="NoSpacing"/>
                            </w:pPr>
                            <w:r w:rsidRPr="00D96C12">
                              <w:t>Essential books:</w:t>
                            </w:r>
                          </w:p>
                          <w:p w:rsidR="00D96C12" w:rsidRPr="00D96C12" w:rsidRDefault="00D96C12" w:rsidP="00D96C12">
                            <w:pPr>
                              <w:pStyle w:val="NoSpacing"/>
                            </w:pPr>
                            <w:r w:rsidRPr="00D96C12">
                              <w:rPr>
                                <w:rFonts w:cs="Calibri"/>
                                <w:i/>
                              </w:rPr>
                              <w:t>Maisie’s Dragon</w:t>
                            </w:r>
                            <w:r w:rsidRPr="00D96C12">
                              <w:rPr>
                                <w:rFonts w:cs="Calibri"/>
                              </w:rPr>
                              <w:t xml:space="preserve"> by Philippa Danvers</w:t>
                            </w:r>
                          </w:p>
                          <w:p w:rsidR="00D96C12" w:rsidRPr="00D96C12" w:rsidRDefault="00D96C12" w:rsidP="00D96C12">
                            <w:pPr>
                              <w:pStyle w:val="NoSpacing"/>
                            </w:pPr>
                            <w:r w:rsidRPr="00D96C12">
                              <w:t>Grammar includes:</w:t>
                            </w:r>
                          </w:p>
                          <w:p w:rsidR="00D96C12" w:rsidRPr="00D96C12" w:rsidRDefault="00D96C12" w:rsidP="00D96C12">
                            <w:pPr>
                              <w:pStyle w:val="NoSpacing"/>
                            </w:pPr>
                            <w:r w:rsidRPr="00D96C12">
                              <w:t xml:space="preserve">Using subordination and co-ordination writing sentences with two main clauses or with subordinate clauses; punctuating questions with question marks and sentences with full stops and exclamation marks;  </w:t>
                            </w:r>
                          </w:p>
                          <w:p w:rsidR="00D96C12" w:rsidRPr="00D96C12" w:rsidRDefault="00D96C12" w:rsidP="00D96C12">
                            <w:pPr>
                              <w:pStyle w:val="NoSpacing"/>
                            </w:pPr>
                            <w:r w:rsidRPr="00D96C12">
                              <w:t>using grammatical terminology.</w:t>
                            </w:r>
                          </w:p>
                          <w:p w:rsidR="002E3AEA" w:rsidRPr="002C2508" w:rsidRDefault="002E3AEA"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B984339" id="Text Box 68" o:spid="_x0000_s1085" type="#_x0000_t202" style="position:absolute;margin-left:195pt;margin-top:6.75pt;width:3in;height:170.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GMVgIAAL0EAAAOAAAAZHJzL2Uyb0RvYy54bWysVE1vGjEQvVfqf7B8LwuEQItYIpqIqhJK&#10;IiVVzsbrhVW9Htc27NJf32cvkK+eqnIw45nxfLx5s7OrttZsr5yvyOR80OtzpoykojKbnP94XH76&#10;zJkPwhRCk1E5PyjPr+YfP8waO1VD2pIulGMIYvy0sTnfhmCnWeblVtXC98gqA2NJrhYBV7fJCica&#10;RK91Nuz3x1lDrrCOpPIe2pvOyOcpflkqGe7K0qvAdM5RW0inS+c6ntl8JqYbJ+y2kscyxD9UUYvK&#10;IOk51I0Igu1c9S5UXUlHnsrQk1RnVJaVVKkHdDPov+nmYSusSr0AHG/PMPn/F1be7u8dq4qcjzEp&#10;I2rM6FG1gX2llkEFfBrrp3B7sHAMLfSY80nvoYxtt6Wr4z8aYrAD6cMZ3RhNQjmcjC4wMs4kbMPB&#10;eDiYXMY42fNz63z4pqhmUci5w/gSqmK/8qFzPbnEbJ50VSwrrdPl4K+1Y3uBSYMgBTWcaeEDlDlf&#10;pt8x26tn2rAGzV9c9lOmV7aY6xxzrYX8+T4CqtcGTUSUOjSiFNp126GaKBZVayoOQNBRx0Fv5bJC&#10;/BVKvBcOpAMyWKRwh6PUhKLoKHG2Jff7b/roDy7AylkDEufc/9oJp9D5dwOWfBmMRpH16TK6nAxx&#10;cS8t65cWs6uvCegNsLJWJjH6B30SS0f1E/ZtEbPCJIxE7pyHk3gdutXCvkq1WCQn8NyKsDIPVsbQ&#10;cVQR18f2STh7HHQAR27pRHcxfTPvzje+NLTYBSqrRIZnVI/4Y0cSnY77HJfw5T15PX915n8AAAD/&#10;/wMAUEsDBBQABgAIAAAAIQAK8rAA3QAAAAoBAAAPAAAAZHJzL2Rvd25yZXYueG1sTI/BTsMwEETv&#10;SPyDtUjcqENKUZrGqRASR4RIOcDNtbeJIV5HsZuGfj3LCY47bzQ7U21n34sJx+gCKbhdZCCQTLCO&#10;WgVvu6ebAkRMmqzuA6GCb4ywrS8vKl3acKJXnJrUCg6hWGoFXUpDKWU0HXodF2FAYnYIo9eJz7GV&#10;dtQnDve9zLPsXnrtiD90esDHDs1Xc/QKLL0HMh/u+eyoMW59fik+zaTU9dX8sAGRcE5/Zvitz9Wh&#10;5k77cCQbRa9guc54S2KwXIFgQ5HnLOyZrO4ykHUl/0+ofwAAAP//AwBQSwECLQAUAAYACAAAACEA&#10;toM4kv4AAADhAQAAEwAAAAAAAAAAAAAAAAAAAAAAW0NvbnRlbnRfVHlwZXNdLnhtbFBLAQItABQA&#10;BgAIAAAAIQA4/SH/1gAAAJQBAAALAAAAAAAAAAAAAAAAAC8BAABfcmVscy8ucmVsc1BLAQItABQA&#10;BgAIAAAAIQCF9EGMVgIAAL0EAAAOAAAAAAAAAAAAAAAAAC4CAABkcnMvZTJvRG9jLnhtbFBLAQIt&#10;ABQABgAIAAAAIQAK8rAA3QAAAAoBAAAPAAAAAAAAAAAAAAAAALAEAABkcnMvZG93bnJldi54bWxQ&#10;SwUGAAAAAAQABADzAAAAugUAAAAA&#10;" fillcolor="window" strokeweight=".5pt">
                <v:textbox>
                  <w:txbxContent>
                    <w:p w:rsidR="00D96C12" w:rsidRPr="00D96C12" w:rsidRDefault="002E3AEA" w:rsidP="00D96C12">
                      <w:pPr>
                        <w:pStyle w:val="NoSpacing"/>
                        <w:rPr>
                          <w:b/>
                          <w:u w:val="single"/>
                        </w:rPr>
                      </w:pPr>
                      <w:r w:rsidRPr="00D96C12">
                        <w:rPr>
                          <w:b/>
                          <w:u w:val="single"/>
                        </w:rPr>
                        <w:t>English:</w:t>
                      </w:r>
                      <w:r w:rsidR="00D96C12" w:rsidRPr="00D96C12">
                        <w:rPr>
                          <w:b/>
                          <w:u w:val="single"/>
                        </w:rPr>
                        <w:t xml:space="preserve"> Recounts</w:t>
                      </w:r>
                    </w:p>
                    <w:p w:rsidR="00D96C12" w:rsidRPr="00D96C12" w:rsidRDefault="00D96C12" w:rsidP="00D96C12">
                      <w:pPr>
                        <w:pStyle w:val="NoSpacing"/>
                      </w:pPr>
                      <w:r w:rsidRPr="00D96C12">
                        <w:t>Essential books:</w:t>
                      </w:r>
                    </w:p>
                    <w:p w:rsidR="00D96C12" w:rsidRPr="00D96C12" w:rsidRDefault="00D96C12" w:rsidP="00D96C12">
                      <w:pPr>
                        <w:pStyle w:val="NoSpacing"/>
                      </w:pPr>
                      <w:r w:rsidRPr="00D96C12">
                        <w:rPr>
                          <w:rFonts w:cs="Calibri"/>
                          <w:i/>
                        </w:rPr>
                        <w:t>Maisie’s Dragon</w:t>
                      </w:r>
                      <w:r w:rsidRPr="00D96C12">
                        <w:rPr>
                          <w:rFonts w:cs="Calibri"/>
                        </w:rPr>
                        <w:t xml:space="preserve"> by Philippa Danvers</w:t>
                      </w:r>
                    </w:p>
                    <w:p w:rsidR="00D96C12" w:rsidRPr="00D96C12" w:rsidRDefault="00D96C12" w:rsidP="00D96C12">
                      <w:pPr>
                        <w:pStyle w:val="NoSpacing"/>
                      </w:pPr>
                      <w:r w:rsidRPr="00D96C12">
                        <w:t>Grammar includes:</w:t>
                      </w:r>
                    </w:p>
                    <w:p w:rsidR="00D96C12" w:rsidRPr="00D96C12" w:rsidRDefault="00D96C12" w:rsidP="00D96C12">
                      <w:pPr>
                        <w:pStyle w:val="NoSpacing"/>
                      </w:pPr>
                      <w:r w:rsidRPr="00D96C12">
                        <w:t xml:space="preserve">Using subordination and co-ordination writing sentences with two main clauses or with subordinate clauses; punctuating questions with question marks and sentences with full stops and exclamation marks;  </w:t>
                      </w:r>
                    </w:p>
                    <w:p w:rsidR="00D96C12" w:rsidRPr="00D96C12" w:rsidRDefault="00D96C12" w:rsidP="00D96C12">
                      <w:pPr>
                        <w:pStyle w:val="NoSpacing"/>
                      </w:pPr>
                      <w:r w:rsidRPr="00D96C12">
                        <w:t>using grammatical terminology.</w:t>
                      </w:r>
                    </w:p>
                    <w:p w:rsidR="002E3AEA" w:rsidRPr="002C2508" w:rsidRDefault="002E3AEA" w:rsidP="002C2508">
                      <w:pPr>
                        <w:rPr>
                          <w:b/>
                        </w:rPr>
                      </w:pPr>
                    </w:p>
                  </w:txbxContent>
                </v:textbox>
              </v:shape>
            </w:pict>
          </mc:Fallback>
        </mc:AlternateContent>
      </w:r>
    </w:p>
    <w:p w:rsidR="002C2508" w:rsidRDefault="00D96C12"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43232" behindDoc="0" locked="0" layoutInCell="1" allowOverlap="1" wp14:anchorId="600EA69D" wp14:editId="2D1ACE45">
                <wp:simplePos x="0" y="0"/>
                <wp:positionH relativeFrom="column">
                  <wp:posOffset>5886450</wp:posOffset>
                </wp:positionH>
                <wp:positionV relativeFrom="paragraph">
                  <wp:posOffset>66040</wp:posOffset>
                </wp:positionV>
                <wp:extent cx="3143250" cy="137160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3143250" cy="1371600"/>
                        </a:xfrm>
                        <a:prstGeom prst="rect">
                          <a:avLst/>
                        </a:prstGeom>
                        <a:solidFill>
                          <a:sysClr val="window" lastClr="FFFFFF"/>
                        </a:solidFill>
                        <a:ln w="6350">
                          <a:solidFill>
                            <a:prstClr val="black"/>
                          </a:solidFill>
                        </a:ln>
                      </wps:spPr>
                      <wps:txbx>
                        <w:txbxContent>
                          <w:p w:rsidR="00D96C12" w:rsidRPr="00D96C12" w:rsidRDefault="00D96C12" w:rsidP="00D96C12">
                            <w:pPr>
                              <w:spacing w:after="0" w:line="240" w:lineRule="auto"/>
                              <w:rPr>
                                <w:rFonts w:ascii="Calibri" w:eastAsia="MS Mincho" w:hAnsi="Calibri" w:cs="Times New Roman"/>
                                <w:b/>
                                <w:u w:val="single"/>
                              </w:rPr>
                            </w:pPr>
                            <w:r w:rsidRPr="00D96C12">
                              <w:rPr>
                                <w:rFonts w:ascii="Calibri" w:eastAsia="MS Mincho" w:hAnsi="Calibri" w:cs="Times New Roman"/>
                                <w:b/>
                                <w:u w:val="single"/>
                              </w:rPr>
                              <w:t>English: Favourite poems</w:t>
                            </w:r>
                          </w:p>
                          <w:p w:rsidR="00D96C12" w:rsidRPr="00D96C12" w:rsidRDefault="00D96C12" w:rsidP="00D96C12">
                            <w:pPr>
                              <w:spacing w:after="0" w:line="240" w:lineRule="auto"/>
                              <w:rPr>
                                <w:rFonts w:ascii="Calibri" w:eastAsia="MS Mincho" w:hAnsi="Calibri" w:cs="Times New Roman"/>
                              </w:rPr>
                            </w:pPr>
                            <w:r w:rsidRPr="00D96C12">
                              <w:rPr>
                                <w:rFonts w:ascii="Calibri" w:eastAsia="MS Mincho" w:hAnsi="Calibri" w:cs="Times New Roman"/>
                              </w:rPr>
                              <w:t>Essential books:</w:t>
                            </w:r>
                          </w:p>
                          <w:p w:rsidR="00D96C12" w:rsidRPr="00D96C12" w:rsidRDefault="00D96C12" w:rsidP="00D96C12">
                            <w:pPr>
                              <w:spacing w:after="0" w:line="240" w:lineRule="auto"/>
                              <w:rPr>
                                <w:rFonts w:ascii="Calibri" w:eastAsia="MS Mincho" w:hAnsi="Calibri" w:cs="Times New Roman"/>
                              </w:rPr>
                            </w:pPr>
                            <w:r w:rsidRPr="00D96C12">
                              <w:rPr>
                                <w:rFonts w:ascii="Calibri" w:eastAsia="MS Mincho" w:hAnsi="Calibri" w:cs="Times New Roman"/>
                                <w:i/>
                              </w:rPr>
                              <w:t>A selection of classic poems is provided in resources</w:t>
                            </w:r>
                          </w:p>
                          <w:p w:rsidR="00D96C12" w:rsidRPr="00D96C12" w:rsidRDefault="00D96C12" w:rsidP="00D96C12">
                            <w:pPr>
                              <w:spacing w:after="0" w:line="240" w:lineRule="auto"/>
                              <w:rPr>
                                <w:rFonts w:ascii="Calibri" w:eastAsia="MS Mincho" w:hAnsi="Calibri" w:cs="Times New Roman"/>
                              </w:rPr>
                            </w:pPr>
                            <w:r w:rsidRPr="00D96C12">
                              <w:rPr>
                                <w:rFonts w:ascii="Calibri" w:eastAsia="MS Mincho" w:hAnsi="Calibri" w:cs="Times New Roman"/>
                              </w:rPr>
                              <w:t>Grammar includes:</w:t>
                            </w:r>
                          </w:p>
                          <w:p w:rsidR="002E3AEA" w:rsidRPr="00D96C12" w:rsidRDefault="00D96C12" w:rsidP="00D96C12">
                            <w:pPr>
                              <w:rPr>
                                <w:b/>
                              </w:rPr>
                            </w:pPr>
                            <w:r w:rsidRPr="00D96C12">
                              <w:rPr>
                                <w:rFonts w:ascii="Calibri" w:eastAsia="MS Mincho" w:hAnsi="Calibri" w:cs="Times New Roman"/>
                              </w:rPr>
                              <w:t>Using a variety of end of sentence punctuation; using capital letters for the start of lines in poems; beginning to use commas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00EA69D" id="Text Box 66" o:spid="_x0000_s1086" type="#_x0000_t202" style="position:absolute;margin-left:463.5pt;margin-top:5.2pt;width:247.5pt;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vHWQIAAL0EAAAOAAAAZHJzL2Uyb0RvYy54bWysVE1v2zAMvQ/YfxB0Xx0nadoFcYqsRYYB&#10;RVugHXpWZDkxJouapMTOfv2elI9mzU7DclAoknokH0lPbrpGs41yviZT8Pyix5kyksraLAv+/WX+&#10;6ZozH4QphSajCr5Vnt9MP36YtHas+rQiXSrHAGL8uLUFX4Vgx1nm5Uo1wl+QVQbGilwjAq5umZVO&#10;tEBvdNbv9UZZS660jqTyHtq7nZFPE35VKRkeq8qrwHTBkVtIp0vnIp7ZdCLGSyfsqpb7NMQ/ZNGI&#10;2iDoEepOBMHWrj6DamrpyFMVLiQ1GVVVLVWqAdXkvXfVPK+EVakWkOPtkSb//2Dlw+bJsbos+GjE&#10;mRENevSiusC+UMegAj+t9WO4PVs4hg569Pmg91DGsrvKNfEfBTHYwfT2yG5Ek1AO8uGgfwmThC0f&#10;XOWjXuI/e3tunQ9fFTUsCgV3aF9iVWzufUAqcD24xGiedF3Oa63TZetvtWMbgU5jQEpqOdPCBygL&#10;Pk+/mDUg/nimDWtR/ACJnUHGWEfMhRbyxzkC8LQBbGRpx0aUQrfoEquX1weqFlRuwaCj3Qx6K+c1&#10;8O+R4pNwGDowg0UKjzgqTUiK9hJnK3K//qaP/pgFWDlrMcQF9z/XwilU/s1gSj7nw2Gc+nQZXl71&#10;cXGnlsWpxaybWwJ7OVbWyiRG/6APYuWoecW+zWJUmISRiF3wcBBvw261sK9SzWbJCXNuRbg3z1ZG&#10;6Ehy5PWlexXO7hsdMCMPdBh3MX7X751vfGlotg5U1WkYItE7Vvf8Y0dSg/f7HJfw9J683r46098A&#10;AAD//wMAUEsDBBQABgAIAAAAIQCQvBFo3QAAAAsBAAAPAAAAZHJzL2Rvd25yZXYueG1sTI/BTsMw&#10;EETvSPyDtUjcqIMVlTbEqRASR4QoPcDNtZfEEK+j2E1Dv57tCY47M5p9U2/m0IsJx+QjabhdFCCQ&#10;bHSeWg27t6ebFYiUDTnTR0INP5hg01xe1KZy8UivOG1zK7iEUmU0dDkPlZTJdhhMWsQBib3POAaT&#10;+Rxb6UZz5PLQS1UUSxmMJ/7QmQEfO7Tf20PQ4Og9kv3wzydPW+vXp5fVl520vr6aH+5BZJzzXxjO&#10;+IwODTPt44FcEr2GtbrjLZmNogRxDpRKsbLXoNSyBNnU8v+G5hcAAP//AwBQSwECLQAUAAYACAAA&#10;ACEAtoM4kv4AAADhAQAAEwAAAAAAAAAAAAAAAAAAAAAAW0NvbnRlbnRfVHlwZXNdLnhtbFBLAQIt&#10;ABQABgAIAAAAIQA4/SH/1gAAAJQBAAALAAAAAAAAAAAAAAAAAC8BAABfcmVscy8ucmVsc1BLAQIt&#10;ABQABgAIAAAAIQAzj3vHWQIAAL0EAAAOAAAAAAAAAAAAAAAAAC4CAABkcnMvZTJvRG9jLnhtbFBL&#10;AQItABQABgAIAAAAIQCQvBFo3QAAAAsBAAAPAAAAAAAAAAAAAAAAALMEAABkcnMvZG93bnJldi54&#10;bWxQSwUGAAAAAAQABADzAAAAvQUAAAAA&#10;" fillcolor="window" strokeweight=".5pt">
                <v:textbox>
                  <w:txbxContent>
                    <w:p w:rsidR="00D96C12" w:rsidRPr="00D96C12" w:rsidRDefault="00D96C12" w:rsidP="00D96C12">
                      <w:pPr>
                        <w:spacing w:after="0" w:line="240" w:lineRule="auto"/>
                        <w:rPr>
                          <w:rFonts w:ascii="Calibri" w:eastAsia="MS Mincho" w:hAnsi="Calibri" w:cs="Times New Roman"/>
                          <w:b/>
                          <w:u w:val="single"/>
                        </w:rPr>
                      </w:pPr>
                      <w:r w:rsidRPr="00D96C12">
                        <w:rPr>
                          <w:rFonts w:ascii="Calibri" w:eastAsia="MS Mincho" w:hAnsi="Calibri" w:cs="Times New Roman"/>
                          <w:b/>
                          <w:u w:val="single"/>
                        </w:rPr>
                        <w:t>English: Favourite poems</w:t>
                      </w:r>
                    </w:p>
                    <w:p w:rsidR="00D96C12" w:rsidRPr="00D96C12" w:rsidRDefault="00D96C12" w:rsidP="00D96C12">
                      <w:pPr>
                        <w:spacing w:after="0" w:line="240" w:lineRule="auto"/>
                        <w:rPr>
                          <w:rFonts w:ascii="Calibri" w:eastAsia="MS Mincho" w:hAnsi="Calibri" w:cs="Times New Roman"/>
                        </w:rPr>
                      </w:pPr>
                      <w:r w:rsidRPr="00D96C12">
                        <w:rPr>
                          <w:rFonts w:ascii="Calibri" w:eastAsia="MS Mincho" w:hAnsi="Calibri" w:cs="Times New Roman"/>
                        </w:rPr>
                        <w:t>Essential books:</w:t>
                      </w:r>
                    </w:p>
                    <w:p w:rsidR="00D96C12" w:rsidRPr="00D96C12" w:rsidRDefault="00D96C12" w:rsidP="00D96C12">
                      <w:pPr>
                        <w:spacing w:after="0" w:line="240" w:lineRule="auto"/>
                        <w:rPr>
                          <w:rFonts w:ascii="Calibri" w:eastAsia="MS Mincho" w:hAnsi="Calibri" w:cs="Times New Roman"/>
                        </w:rPr>
                      </w:pPr>
                      <w:r w:rsidRPr="00D96C12">
                        <w:rPr>
                          <w:rFonts w:ascii="Calibri" w:eastAsia="MS Mincho" w:hAnsi="Calibri" w:cs="Times New Roman"/>
                          <w:i/>
                        </w:rPr>
                        <w:t>A selection of classic poems is provided in resources</w:t>
                      </w:r>
                    </w:p>
                    <w:p w:rsidR="00D96C12" w:rsidRPr="00D96C12" w:rsidRDefault="00D96C12" w:rsidP="00D96C12">
                      <w:pPr>
                        <w:spacing w:after="0" w:line="240" w:lineRule="auto"/>
                        <w:rPr>
                          <w:rFonts w:ascii="Calibri" w:eastAsia="MS Mincho" w:hAnsi="Calibri" w:cs="Times New Roman"/>
                        </w:rPr>
                      </w:pPr>
                      <w:r w:rsidRPr="00D96C12">
                        <w:rPr>
                          <w:rFonts w:ascii="Calibri" w:eastAsia="MS Mincho" w:hAnsi="Calibri" w:cs="Times New Roman"/>
                        </w:rPr>
                        <w:t>Grammar includes:</w:t>
                      </w:r>
                    </w:p>
                    <w:p w:rsidR="002E3AEA" w:rsidRPr="00D96C12" w:rsidRDefault="00D96C12" w:rsidP="00D96C12">
                      <w:pPr>
                        <w:rPr>
                          <w:b/>
                        </w:rPr>
                      </w:pPr>
                      <w:r w:rsidRPr="00D96C12">
                        <w:rPr>
                          <w:rFonts w:ascii="Calibri" w:eastAsia="MS Mincho" w:hAnsi="Calibri" w:cs="Times New Roman"/>
                        </w:rPr>
                        <w:t>Using a variety of end of sentence punctuation; using capital letters for the start of lines in poems; beginning to use commas correctly.</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59477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50400" behindDoc="0" locked="0" layoutInCell="1" allowOverlap="1" wp14:anchorId="25FEAECF" wp14:editId="36850EAC">
                <wp:simplePos x="0" y="0"/>
                <wp:positionH relativeFrom="column">
                  <wp:posOffset>-514350</wp:posOffset>
                </wp:positionH>
                <wp:positionV relativeFrom="paragraph">
                  <wp:posOffset>6985</wp:posOffset>
                </wp:positionV>
                <wp:extent cx="4514850" cy="46672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4514850" cy="466725"/>
                        </a:xfrm>
                        <a:prstGeom prst="rect">
                          <a:avLst/>
                        </a:prstGeom>
                        <a:solidFill>
                          <a:sysClr val="window" lastClr="FFFFFF"/>
                        </a:solidFill>
                        <a:ln w="6350">
                          <a:solidFill>
                            <a:prstClr val="black"/>
                          </a:solidFill>
                        </a:ln>
                      </wps:spPr>
                      <wps:txbx>
                        <w:txbxContent>
                          <w:p w:rsidR="00594775" w:rsidRDefault="00594775" w:rsidP="00594775">
                            <w:pPr>
                              <w:pStyle w:val="NoSpacing"/>
                              <w:rPr>
                                <w:b/>
                                <w:u w:val="single"/>
                              </w:rPr>
                            </w:pPr>
                            <w:r>
                              <w:rPr>
                                <w:b/>
                                <w:u w:val="single"/>
                              </w:rPr>
                              <w:t>History:</w:t>
                            </w:r>
                          </w:p>
                          <w:p w:rsidR="002E3AEA" w:rsidRDefault="00594775" w:rsidP="00594775">
                            <w:pPr>
                              <w:pStyle w:val="NoSpacing"/>
                              <w:numPr>
                                <w:ilvl w:val="0"/>
                                <w:numId w:val="31"/>
                              </w:numPr>
                              <w:rPr>
                                <w:b/>
                                <w:u w:val="single"/>
                              </w:rPr>
                            </w:pPr>
                            <w:r>
                              <w:t>significant historical events, people and places in their own locality.</w:t>
                            </w:r>
                          </w:p>
                          <w:p w:rsidR="00594775" w:rsidRPr="002C2508" w:rsidRDefault="00594775"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5FEAECF" id="Text Box 69" o:spid="_x0000_s1087" type="#_x0000_t202" style="position:absolute;margin-left:-40.5pt;margin-top:.55pt;width:355.5pt;height:3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SKVAIAALwEAAAOAAAAZHJzL2Uyb0RvYy54bWysVFFvGjEMfp+0/xDlfRwwoC3qUTEqpklV&#10;WwmmPodcrpyWi7MkcMd+/b7kgHbtnqbxEBzb+Wx/tu/6pq012yvnKzI5H/T6nCkjqajMc86/r5ef&#10;LjnzQZhCaDIq5wfl+c3s44frxk7VkLakC+UYQIyfNjbn2xDsNMu83Kpa+B5ZZWAsydUi4Oqes8KJ&#10;Bui1zob9/iRryBXWkVTeQ3vbGfks4ZelkuGhLL0KTOccuYV0unRu4pnNrsX02Qm7reQxDfEPWdSi&#10;Mgh6hroVQbCdq95B1ZV05KkMPUl1RmVZSZVqQDWD/ptqVlthVaoF5Hh7psn/P1h5v390rCpyPrni&#10;zIgaPVqrNrAv1DKowE9j/RRuKwvH0EKPPp/0HspYdlu6Ov6jIAY7mD6c2Y1oEsrReDC6HMMkYRtN&#10;JhfDcYTJXl5b58NXRTWLQs4dupdIFfs7HzrXk0sM5klXxbLSOl0OfqEd2ws0GvNRUMOZFj5AmfNl&#10;+h2j/fFMG9ag9s/I6x1kjHXG3Gghf7xHQPbaoIhIUkdGlEK7aTtSz0xtqDiAQEfdCHorlxXw75Di&#10;o3CYORCDPQoPOEpNSIqOEmdbcr/+po/+GAVYOWswwzn3P3fCKVT+zWBIrgajURz6dBmNL4a4uNeW&#10;zWuL2dULAnsDbKyVSYz+QZ/E0lH9hHWbx6gwCSMRO+fhJC5Ct1lYV6nm8+SEMbci3JmVlRE6khx5&#10;XbdPwtljowNG5J5O0y6mb/rd+caXhua7QGWVhiES3bF65B8rksbpuM5xB1/fk9fLR2f2GwAA//8D&#10;AFBLAwQUAAYACAAAACEARmKjTtsAAAAIAQAADwAAAGRycy9kb3ducmV2LnhtbEyPwU7DMBBE70j8&#10;g7VI3FongEJI41QIiSNCBA5wc+1tYojXUeymoV/PcoLj6K1m39TbxQ9ixim6QArydQYCyQTrqFPw&#10;9vq4KkHEpMnqIRAq+MYI2+b8rNaVDUd6wblNneASipVW0Kc0VlJG06PXcR1GJGb7MHmdOE6dtJM+&#10;crkf5FWWFdJrR/yh1yM+9Gi+2oNXYOk9kPlwTydHrXF3p+fy08xKXV4s9xsQCZf0dwy/+qwODTvt&#10;woFsFIOCVZnzlsQgB8G8uM447xTc3hQgm1r+H9D8AAAA//8DAFBLAQItABQABgAIAAAAIQC2gziS&#10;/gAAAOEBAAATAAAAAAAAAAAAAAAAAAAAAABbQ29udGVudF9UeXBlc10ueG1sUEsBAi0AFAAGAAgA&#10;AAAhADj9If/WAAAAlAEAAAsAAAAAAAAAAAAAAAAALwEAAF9yZWxzLy5yZWxzUEsBAi0AFAAGAAgA&#10;AAAhAIWihIpUAgAAvAQAAA4AAAAAAAAAAAAAAAAALgIAAGRycy9lMm9Eb2MueG1sUEsBAi0AFAAG&#10;AAgAAAAhAEZio07bAAAACAEAAA8AAAAAAAAAAAAAAAAArgQAAGRycy9kb3ducmV2LnhtbFBLBQYA&#10;AAAABAAEAPMAAAC2BQAAAAA=&#10;" fillcolor="window" strokeweight=".5pt">
                <v:textbox>
                  <w:txbxContent>
                    <w:p w:rsidR="00594775" w:rsidRDefault="00594775" w:rsidP="00594775">
                      <w:pPr>
                        <w:pStyle w:val="NoSpacing"/>
                        <w:rPr>
                          <w:b/>
                          <w:u w:val="single"/>
                        </w:rPr>
                      </w:pPr>
                      <w:r>
                        <w:rPr>
                          <w:b/>
                          <w:u w:val="single"/>
                        </w:rPr>
                        <w:t>Hi</w:t>
                      </w:r>
                      <w:r>
                        <w:rPr>
                          <w:b/>
                          <w:u w:val="single"/>
                        </w:rPr>
                        <w:t>story:</w:t>
                      </w:r>
                    </w:p>
                    <w:p w:rsidR="002E3AEA" w:rsidRDefault="00594775" w:rsidP="00594775">
                      <w:pPr>
                        <w:pStyle w:val="NoSpacing"/>
                        <w:numPr>
                          <w:ilvl w:val="0"/>
                          <w:numId w:val="31"/>
                        </w:numPr>
                        <w:rPr>
                          <w:b/>
                          <w:u w:val="single"/>
                        </w:rPr>
                      </w:pPr>
                      <w:r>
                        <w:t>significant historical events, people and places in their own locality.</w:t>
                      </w:r>
                    </w:p>
                    <w:p w:rsidR="00594775" w:rsidRPr="002C2508" w:rsidRDefault="00594775" w:rsidP="002C2508">
                      <w:pPr>
                        <w:rPr>
                          <w:b/>
                          <w:u w:val="single"/>
                        </w:rPr>
                      </w:pPr>
                    </w:p>
                  </w:txbxContent>
                </v:textbox>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5520" behindDoc="0" locked="0" layoutInCell="1" allowOverlap="1" wp14:anchorId="143E3741" wp14:editId="31DA70F6">
                <wp:simplePos x="0" y="0"/>
                <wp:positionH relativeFrom="column">
                  <wp:posOffset>4048125</wp:posOffset>
                </wp:positionH>
                <wp:positionV relativeFrom="paragraph">
                  <wp:posOffset>6985</wp:posOffset>
                </wp:positionV>
                <wp:extent cx="5172075" cy="759460"/>
                <wp:effectExtent l="0" t="0" r="28575" b="21590"/>
                <wp:wrapNone/>
                <wp:docPr id="70" name="Text Box 70"/>
                <wp:cNvGraphicFramePr/>
                <a:graphic xmlns:a="http://schemas.openxmlformats.org/drawingml/2006/main">
                  <a:graphicData uri="http://schemas.microsoft.com/office/word/2010/wordprocessingShape">
                    <wps:wsp>
                      <wps:cNvSpPr txBox="1"/>
                      <wps:spPr>
                        <a:xfrm>
                          <a:off x="0" y="0"/>
                          <a:ext cx="5172075" cy="759460"/>
                        </a:xfrm>
                        <a:prstGeom prst="rect">
                          <a:avLst/>
                        </a:prstGeom>
                        <a:solidFill>
                          <a:sysClr val="window" lastClr="FFFFFF"/>
                        </a:solidFill>
                        <a:ln w="6350">
                          <a:solidFill>
                            <a:prstClr val="black"/>
                          </a:solidFill>
                        </a:ln>
                      </wps:spPr>
                      <wps:txbx>
                        <w:txbxContent>
                          <w:p w:rsidR="00594775" w:rsidRDefault="002E3AEA" w:rsidP="00594775">
                            <w:pPr>
                              <w:pStyle w:val="NoSpacing"/>
                            </w:pPr>
                            <w:r w:rsidRPr="002C2508">
                              <w:rPr>
                                <w:b/>
                                <w:u w:val="single"/>
                              </w:rPr>
                              <w:t>Art and Design:</w:t>
                            </w:r>
                            <w:r w:rsidR="00594775" w:rsidRPr="00594775">
                              <w:t xml:space="preserve"> </w:t>
                            </w:r>
                          </w:p>
                          <w:p w:rsidR="002E3AEA" w:rsidRDefault="00594775" w:rsidP="00594775">
                            <w:pPr>
                              <w:pStyle w:val="NoSpacing"/>
                              <w:numPr>
                                <w:ilvl w:val="0"/>
                                <w:numId w:val="32"/>
                              </w:numPr>
                              <w:rPr>
                                <w:b/>
                                <w:u w:val="single"/>
                              </w:rPr>
                            </w:pPr>
                            <w:r>
                              <w:t>to develop a wide range of art and design techniques in using colour, pattern, texture, line, shape, form and space</w:t>
                            </w:r>
                          </w:p>
                          <w:p w:rsidR="00594775" w:rsidRPr="002C2508" w:rsidRDefault="00594775" w:rsidP="002C2508">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43E3741" id="Text Box 70" o:spid="_x0000_s1088" type="#_x0000_t202" style="position:absolute;margin-left:318.75pt;margin-top:.55pt;width:407.25pt;height:5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XCWgIAALwEAAAOAAAAZHJzL2Uyb0RvYy54bWysVE1v2zAMvQ/YfxB0X5xk+ViDOkWWIsOA&#10;oi2QDj0rstwYk0VNUmJnv35PcpJ+7TQsB4UiqUfykfTlVVtrtlfOV2RyPuj1OVNGUlGZp5z/eFh9&#10;+sKZD8IUQpNROT8oz6/mHz9cNnamhrQlXSjHAGL8rLE534ZgZ1nm5VbVwvfIKgNjSa4WAVf3lBVO&#10;NECvdTbs9ydZQ66wjqTyHtrrzsjnCb8slQx3ZelVYDrnyC2k06VzE89sfilmT07YbSWPaYh/yKIW&#10;lUHQM9S1CILtXPUOqq6kI09l6EmqMyrLSqpUA6oZ9N9Us94Kq1ItIMfbM03+/8HK2/29Y1WR8yno&#10;MaJGjx5UG9hXahlU4Kexfga3tYVjaKFHn096D2Usuy1dHf9REIMdUIczuxFNQjkeTIf96ZgzCdt0&#10;fDGaJPjs+bV1PnxTVLMo5Nyhe4lUsb/xAZnA9eQSg3nSVbGqtE6Xg19qx/YCjcZ8FNRwpoUPUOZ8&#10;lX4xaUC8eqYNa3I++Tzup0ivbDHWGXOjhfz5HgF42gA2ktSREaXQbtpE6mR4YmpDxQEEOupG0Fu5&#10;qoB/gxTvhcPMgTPsUbjDUWpCUnSUONuS+/03ffTHKMDKWYMZzrn/tRNOofLvBkNyMRiN4tCny2gM&#10;+jlzLy2blxazq5cE9gbYWCuTGP2DPomlo/oR67aIUWESRiJ2zsNJXIZus7CuUi0WyQljbkW4MWsr&#10;I3RsVeT1oX0Uzh4bHTAit3SadjF70+/ON740tNgFKqs0DJHojtUj/1iR1ODjOscdfHlPXs8fnfkf&#10;AAAA//8DAFBLAwQUAAYACAAAACEAn534Rd0AAAAKAQAADwAAAGRycy9kb3ducmV2LnhtbEyPzU7D&#10;MBCE70i8g7VI3KjTQH8IcSqExBEhAof25tpLYojXUeymoU/P9gS3HX2j2ZlyM/lOjDhEF0jBfJaB&#10;QDLBOmoUfLw/36xBxKTJ6i4QKvjBCJvq8qLUhQ1HesOxTo3gEIqFVtCm1BdSRtOi13EWeiRmn2Hw&#10;OrEcGmkHfeRw38k8y5bSa0f8odU9PrVovuuDV2BpG8js3MvJUW3c/el1/WVGpa6vpscHEAmn9GeG&#10;c32uDhV32ocD2Sg6Bcvb1YKtDOYgzvxukfO4PV95tgJZlfL/hOoXAAD//wMAUEsBAi0AFAAGAAgA&#10;AAAhALaDOJL+AAAA4QEAABMAAAAAAAAAAAAAAAAAAAAAAFtDb250ZW50X1R5cGVzXS54bWxQSwEC&#10;LQAUAAYACAAAACEAOP0h/9YAAACUAQAACwAAAAAAAAAAAAAAAAAvAQAAX3JlbHMvLnJlbHNQSwEC&#10;LQAUAAYACAAAACEAxODVwloCAAC8BAAADgAAAAAAAAAAAAAAAAAuAgAAZHJzL2Uyb0RvYy54bWxQ&#10;SwECLQAUAAYACAAAACEAn534Rd0AAAAKAQAADwAAAAAAAAAAAAAAAAC0BAAAZHJzL2Rvd25yZXYu&#10;eG1sUEsFBgAAAAAEAAQA8wAAAL4FAAAAAA==&#10;" fillcolor="window" strokeweight=".5pt">
                <v:textbox>
                  <w:txbxContent>
                    <w:p w:rsidR="00594775" w:rsidRDefault="002E3AEA" w:rsidP="00594775">
                      <w:pPr>
                        <w:pStyle w:val="NoSpacing"/>
                      </w:pPr>
                      <w:r w:rsidRPr="002C2508">
                        <w:rPr>
                          <w:b/>
                          <w:u w:val="single"/>
                        </w:rPr>
                        <w:t>Art and Design:</w:t>
                      </w:r>
                      <w:r w:rsidR="00594775" w:rsidRPr="00594775">
                        <w:t xml:space="preserve"> </w:t>
                      </w:r>
                    </w:p>
                    <w:p w:rsidR="002E3AEA" w:rsidRDefault="00594775" w:rsidP="00594775">
                      <w:pPr>
                        <w:pStyle w:val="NoSpacing"/>
                        <w:numPr>
                          <w:ilvl w:val="0"/>
                          <w:numId w:val="32"/>
                        </w:numPr>
                        <w:rPr>
                          <w:b/>
                          <w:u w:val="single"/>
                        </w:rPr>
                      </w:pPr>
                      <w:r>
                        <w:t>to develop a wide range of art and design techniques in using colour, pattern, texture, line, shape, form and space</w:t>
                      </w:r>
                    </w:p>
                    <w:p w:rsidR="00594775" w:rsidRPr="002C2508" w:rsidRDefault="00594775" w:rsidP="002C2508">
                      <w:pPr>
                        <w:rPr>
                          <w:b/>
                          <w:u w:val="single"/>
                        </w:rPr>
                      </w:pPr>
                    </w:p>
                  </w:txbxContent>
                </v:textbox>
              </v:shape>
            </w:pict>
          </mc:Fallback>
        </mc:AlternateContent>
      </w:r>
    </w:p>
    <w:p w:rsidR="002C2508" w:rsidRDefault="00994FB9"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61664" behindDoc="0" locked="0" layoutInCell="1" allowOverlap="1" wp14:anchorId="205E9D4C" wp14:editId="68C52CAC">
                <wp:simplePos x="0" y="0"/>
                <wp:positionH relativeFrom="column">
                  <wp:posOffset>99695</wp:posOffset>
                </wp:positionH>
                <wp:positionV relativeFrom="paragraph">
                  <wp:posOffset>259715</wp:posOffset>
                </wp:positionV>
                <wp:extent cx="2054225" cy="403225"/>
                <wp:effectExtent l="0" t="0" r="22225" b="15875"/>
                <wp:wrapNone/>
                <wp:docPr id="77" name="Text Box 77"/>
                <wp:cNvGraphicFramePr/>
                <a:graphic xmlns:a="http://schemas.openxmlformats.org/drawingml/2006/main">
                  <a:graphicData uri="http://schemas.microsoft.com/office/word/2010/wordprocessingShape">
                    <wps:wsp>
                      <wps:cNvSpPr txBox="1"/>
                      <wps:spPr>
                        <a:xfrm>
                          <a:off x="0" y="0"/>
                          <a:ext cx="2054225" cy="403225"/>
                        </a:xfrm>
                        <a:prstGeom prst="rect">
                          <a:avLst/>
                        </a:prstGeom>
                        <a:solidFill>
                          <a:sysClr val="window" lastClr="FFFFFF"/>
                        </a:solidFill>
                        <a:ln w="6350">
                          <a:solidFill>
                            <a:prstClr val="black"/>
                          </a:solidFill>
                        </a:ln>
                      </wps:spPr>
                      <wps:txbx>
                        <w:txbxContent>
                          <w:p w:rsidR="002E3AEA" w:rsidRPr="002C2508" w:rsidRDefault="002E3AEA" w:rsidP="002C2508">
                            <w:pPr>
                              <w:rPr>
                                <w:b/>
                              </w:rPr>
                            </w:pPr>
                            <w:r w:rsidRPr="002C2508">
                              <w:rPr>
                                <w:b/>
                              </w:rPr>
                              <w:t>French:</w:t>
                            </w:r>
                            <w:r w:rsidR="00CD6790">
                              <w:rPr>
                                <w:b/>
                              </w:rPr>
                              <w:t xml:space="preserve"> </w:t>
                            </w:r>
                            <w:r w:rsidR="00CD6790" w:rsidRPr="00CD6790">
                              <w:t>The world around us</w:t>
                            </w:r>
                            <w:r w:rsidR="00CD6790">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089" type="#_x0000_t202" style="position:absolute;margin-left:7.85pt;margin-top:20.45pt;width:161.75pt;height:31.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lWAIAALwEAAAOAAAAZHJzL2Uyb0RvYy54bWysVE1vGjEQvVfqf7B8b3YhkLSIJaKJqCpF&#10;SSRS5Wy8XljV63Ftwy799X32AvnqqSoHM54Zz8ebNzu96hrNdsr5mkzBB2c5Z8pIKmuzLviPx8Wn&#10;z5z5IEwpNBlV8L3y/Gr28cO0tRM1pA3pUjmGIMZPWlvwTQh2kmVeblQj/BlZZWCsyDUi4OrWWelE&#10;i+iNzoZ5fpG15ErrSCrvob3pjXyW4leVkuG+qrwKTBcctYV0unSu4pnNpmKydsJuankoQ/xDFY2o&#10;DZKeQt2IINjW1e9CNbV05KkKZ5KajKqqlir1gG4G+ZtulhthVeoF4Hh7gsn/v7DybvfgWF0W/PKS&#10;MyMazOhRdYF9pY5BBXxa6ydwW1o4hg56zPmo91DGtrvKNfEfDTHYgfT+hG6MJqEc5uPRcDjmTMI2&#10;ys+jjPDZ82vrfPimqGFRKLjD9BKoYnfrQ+96dInJPOm6XNRap8veX2vHdgKDBj9KajnTwgcoC75I&#10;v0O2V8+0YW3BL87Hecr0yhZznWKutJA/30dA9dqgiQhSD0aUQrfqEqgXoyNSKyr3ANBRT0Fv5aJG&#10;/FuU+CAcOAfMsEfhHkelCUXRQeJsQ+733/TRH1SAlbMWHC64/7UVTqHz7wYk+TIYjSLp02U0vhzi&#10;4l5aVi8tZttcE9AbYGOtTGL0D/ooVo6aJ6zbPGaFSRiJ3AUPR/E69JuFdZVqPk9OoLkV4dYsrYyh&#10;46giro/dk3D2MOgAitzRke1i8mbevW98aWi+DVTViQwR6B7VA/5YkUSnwzrHHXx5T17PH53ZHwAA&#10;AP//AwBQSwMEFAAGAAgAAAAhAGappU3cAAAACQEAAA8AAABkcnMvZG93bnJldi54bWxMj8FOwzAQ&#10;RO9I/IO1SNyoQxugCXEqhMQRIQIHenPtbWKI11HspqFfz3KC4+iNZt9Wm9n3YsIxukAKrhcZCCQT&#10;rKNWwfvb09UaREyarO4DoYJvjLCpz88qXdpwpFecmtQKHqFYagVdSkMpZTQdeh0XYUBitg+j14nj&#10;2Eo76iOP+14us+xWeu2IL3R6wMcOzVdz8AosfQQyW/d8ctQYV5xe1p9mUuryYn64B5FwTn9l+NVn&#10;dajZaRcOZKPoOd/ccVNBnhUgmK9WxRLEjkGW5yDrSv7/oP4BAAD//wMAUEsBAi0AFAAGAAgAAAAh&#10;ALaDOJL+AAAA4QEAABMAAAAAAAAAAAAAAAAAAAAAAFtDb250ZW50X1R5cGVzXS54bWxQSwECLQAU&#10;AAYACAAAACEAOP0h/9YAAACUAQAACwAAAAAAAAAAAAAAAAAvAQAAX3JlbHMvLnJlbHNQSwECLQAU&#10;AAYACAAAACEAPj5gJVgCAAC8BAAADgAAAAAAAAAAAAAAAAAuAgAAZHJzL2Uyb0RvYy54bWxQSwEC&#10;LQAUAAYACAAAACEAZqmlTdwAAAAJAQAADwAAAAAAAAAAAAAAAACyBAAAZHJzL2Rvd25yZXYueG1s&#10;UEsFBgAAAAAEAAQA8wAAALsFAAAAAA==&#10;" fillcolor="window" strokeweight=".5pt">
                <v:textbox>
                  <w:txbxContent>
                    <w:p w:rsidR="002E3AEA" w:rsidRPr="002C2508" w:rsidRDefault="002E3AEA" w:rsidP="002C2508">
                      <w:pPr>
                        <w:rPr>
                          <w:b/>
                        </w:rPr>
                      </w:pPr>
                      <w:r w:rsidRPr="002C2508">
                        <w:rPr>
                          <w:b/>
                        </w:rPr>
                        <w:t>French:</w:t>
                      </w:r>
                      <w:r w:rsidR="00CD6790">
                        <w:rPr>
                          <w:b/>
                        </w:rPr>
                        <w:t xml:space="preserve"> </w:t>
                      </w:r>
                      <w:r w:rsidR="00CD6790" w:rsidRPr="00CD6790">
                        <w:t>The world around us</w:t>
                      </w:r>
                      <w:r w:rsidR="00CD6790">
                        <w:rPr>
                          <w:b/>
                        </w:rPr>
                        <w:t xml:space="preserve"> </w:t>
                      </w:r>
                    </w:p>
                  </w:txbxContent>
                </v:textbox>
              </v:shape>
            </w:pict>
          </mc:Fallback>
        </mc:AlternateContent>
      </w:r>
      <w:r w:rsidR="00594775">
        <w:rPr>
          <w:noProof/>
          <w:lang w:eastAsia="en-GB"/>
        </w:rPr>
        <mc:AlternateContent>
          <mc:Choice Requires="wps">
            <w:drawing>
              <wp:anchor distT="0" distB="0" distL="114300" distR="114300" simplePos="0" relativeHeight="251758592" behindDoc="0" locked="0" layoutInCell="1" allowOverlap="1" wp14:anchorId="1FDDE2C2" wp14:editId="1E50E49A">
                <wp:simplePos x="0" y="0"/>
                <wp:positionH relativeFrom="margin">
                  <wp:posOffset>-476250</wp:posOffset>
                </wp:positionH>
                <wp:positionV relativeFrom="paragraph">
                  <wp:posOffset>260985</wp:posOffset>
                </wp:positionV>
                <wp:extent cx="1721485" cy="1828800"/>
                <wp:effectExtent l="0" t="0" r="12065" b="15875"/>
                <wp:wrapSquare wrapText="bothSides"/>
                <wp:docPr id="71" name="Text Box 71"/>
                <wp:cNvGraphicFramePr/>
                <a:graphic xmlns:a="http://schemas.openxmlformats.org/drawingml/2006/main">
                  <a:graphicData uri="http://schemas.microsoft.com/office/word/2010/wordprocessingShape">
                    <wps:wsp>
                      <wps:cNvSpPr txBox="1"/>
                      <wps:spPr>
                        <a:xfrm>
                          <a:off x="0" y="0"/>
                          <a:ext cx="1721485" cy="1828800"/>
                        </a:xfrm>
                        <a:prstGeom prst="rect">
                          <a:avLst/>
                        </a:prstGeom>
                        <a:noFill/>
                        <a:ln w="6350">
                          <a:solidFill>
                            <a:prstClr val="black"/>
                          </a:solidFill>
                        </a:ln>
                      </wps:spPr>
                      <wps:txbx>
                        <w:txbxContent>
                          <w:p w:rsidR="002E3AEA" w:rsidRPr="00594775" w:rsidRDefault="002E3AEA" w:rsidP="002C2508">
                            <w:pPr>
                              <w:rPr>
                                <w:rFonts w:ascii="Calibri" w:eastAsia="Calibri" w:hAnsi="Calibri" w:cs="Times New Roman"/>
                                <w:b/>
                                <w:u w:val="single"/>
                              </w:rPr>
                            </w:pPr>
                            <w:r w:rsidRPr="00594775">
                              <w:rPr>
                                <w:rFonts w:ascii="Calibri" w:eastAsia="Calibri" w:hAnsi="Calibri" w:cs="Times New Roman"/>
                                <w:b/>
                                <w:u w:val="single"/>
                              </w:rPr>
                              <w:t xml:space="preserve">Music: </w:t>
                            </w:r>
                            <w:proofErr w:type="spellStart"/>
                            <w:r w:rsidRPr="00594775">
                              <w:rPr>
                                <w:rFonts w:ascii="Calibri" w:eastAsia="Calibri" w:hAnsi="Calibri" w:cs="Times New Roman"/>
                                <w:b/>
                                <w:u w:val="single"/>
                              </w:rPr>
                              <w:t>Charanga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2DBD7D6" id="Text Box 71" o:spid="_x0000_s1089" type="#_x0000_t202" style="position:absolute;margin-left:-37.5pt;margin-top:20.55pt;width:135.55pt;height:2in;z-index:251758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k7SAIAAIQEAAAOAAAAZHJzL2Uyb0RvYy54bWysVE1v2zAMvQ/YfxB0XxynSZsFdYqsRYcB&#10;RVsgHXpWZLkxJouapMTufv2e5DgNup2GXWR+iSLfI3151TWa7ZXzNZmC56MxZ8pIKmvzUvDvT7ef&#10;5pz5IEwpNBlV8Ffl+dXy44fL1i7UhLakS+UYkhi/aG3BtyHYRZZ5uVWN8COyysBZkWtEgOpestKJ&#10;FtkbnU3G4/OsJVdaR1J5D+tN7+TLlL+qlAwPVeVVYLrgqC2k06VzE89seSkWL07YbS0PZYh/qKIR&#10;tcGjx1Q3Igi2c/UfqZpaOvJUhZGkJqOqqqVKPaCbfPyum/VWWJV6ATjeHmHy/y+tvN8/OlaXBb/I&#10;OTOiAUdPqgvsC3UMJuDTWr9A2NoiMHSwg+fB7mGMbXeVa+IXDTH4gfTrEd2YTcZLF5N8Op9xJuHL&#10;55P5fJzwz96uW+fDV0UNi0LBHehLqIr9nQ8oBaFDSHzN0G2tdaJQG9YW/PxsNk4XPOm6jM4YFq9c&#10;a8f2AkOw0UL+iOUj10kUNG1gjM32TUUpdJsugXN+NnS8ofIVQDjqR8lbeVsj/53w4VE4zA56xz6E&#10;BxyVJhRFB4mzLblff7PHeFAKL2ctZrHg/udOOMWZ/mZA9ud8Oo3Dm5Tp7GICxZ16Nqces2uuCZ2C&#10;T1SXxBgf9CBWjppnrM0qvgqXMBJvFzwM4nXoNwRrJ9VqlYIwrlaEO7O2MqYecH3qnoWzB74CqL6n&#10;YWrF4h1tfWy86e1qF0Be4jQC3aN6wB+jnug5rGXcpVM9Rb39PJa/AQAA//8DAFBLAwQUAAYACAAA&#10;ACEALLJuyuAAAAAKAQAADwAAAGRycy9kb3ducmV2LnhtbEyPQU/CQBCF7yb+h82YeINtUUFqp8QY&#10;tQk3UQ69De3QVruzTXeB8u9dTnp7k/fy5nvpajSdOvLgWisI8TQCxVLaqpUa4evzbfIIynmSijor&#10;jHBmB6vs+iqlpLIn+eDjxtcqlIhLCKHxvk+0dmXDhtzU9izB29vBkA/nUOtqoFMoN52eRdFcG2ol&#10;fGio55eGy5/NwSAUZlv061eixfveFdvxOz+7PEe8vRmfn0B5Hv1fGC74AR2ywLSzB6mc6hAmi4ew&#10;xSPcxzGoS2A5D2KHcDdbxqCzVP+fkP0CAAD//wMAUEsBAi0AFAAGAAgAAAAhALaDOJL+AAAA4QEA&#10;ABMAAAAAAAAAAAAAAAAAAAAAAFtDb250ZW50X1R5cGVzXS54bWxQSwECLQAUAAYACAAAACEAOP0h&#10;/9YAAACUAQAACwAAAAAAAAAAAAAAAAAvAQAAX3JlbHMvLnJlbHNQSwECLQAUAAYACAAAACEAgzPZ&#10;O0gCAACEBAAADgAAAAAAAAAAAAAAAAAuAgAAZHJzL2Uyb0RvYy54bWxQSwECLQAUAAYACAAAACEA&#10;LLJuyuAAAAAKAQAADwAAAAAAAAAAAAAAAACiBAAAZHJzL2Rvd25yZXYueG1sUEsFBgAAAAAEAAQA&#10;8wAAAK8FAAAAAA==&#10;" filled="f" strokeweight=".5pt">
                <v:textbox style="mso-fit-shape-to-text:t">
                  <w:txbxContent>
                    <w:p w:rsidR="002E3AEA" w:rsidRPr="00594775" w:rsidRDefault="002E3AEA" w:rsidP="002C2508">
                      <w:pPr>
                        <w:rPr>
                          <w:rFonts w:ascii="Calibri" w:eastAsia="Calibri" w:hAnsi="Calibri" w:cs="Times New Roman"/>
                          <w:b/>
                          <w:u w:val="single"/>
                        </w:rPr>
                      </w:pPr>
                      <w:r w:rsidRPr="00594775">
                        <w:rPr>
                          <w:rFonts w:ascii="Calibri" w:eastAsia="Calibri" w:hAnsi="Calibri" w:cs="Times New Roman"/>
                          <w:b/>
                          <w:u w:val="single"/>
                        </w:rPr>
                        <w:t xml:space="preserve">Music: </w:t>
                      </w:r>
                      <w:proofErr w:type="spellStart"/>
                      <w:r w:rsidRPr="00594775">
                        <w:rPr>
                          <w:rFonts w:ascii="Calibri" w:eastAsia="Calibri" w:hAnsi="Calibri" w:cs="Times New Roman"/>
                          <w:b/>
                          <w:u w:val="single"/>
                        </w:rPr>
                        <w:t>Charanga</w:t>
                      </w:r>
                      <w:proofErr w:type="spellEnd"/>
                    </w:p>
                  </w:txbxContent>
                </v:textbox>
                <w10:wrap type="square" anchorx="margin"/>
              </v:shape>
            </w:pict>
          </mc:Fallback>
        </mc:AlternateContent>
      </w:r>
    </w:p>
    <w:p w:rsidR="002C2508" w:rsidRDefault="00994FB9"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3472" behindDoc="0" locked="0" layoutInCell="1" allowOverlap="1" wp14:anchorId="55DAA375" wp14:editId="3FBD9FDD">
                <wp:simplePos x="0" y="0"/>
                <wp:positionH relativeFrom="column">
                  <wp:posOffset>2543175</wp:posOffset>
                </wp:positionH>
                <wp:positionV relativeFrom="paragraph">
                  <wp:posOffset>291465</wp:posOffset>
                </wp:positionV>
                <wp:extent cx="1466850" cy="142875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1466850" cy="1428750"/>
                        </a:xfrm>
                        <a:prstGeom prst="rect">
                          <a:avLst/>
                        </a:prstGeom>
                        <a:solidFill>
                          <a:sysClr val="window" lastClr="FFFFFF"/>
                        </a:solidFill>
                        <a:ln w="6350">
                          <a:solidFill>
                            <a:prstClr val="black"/>
                          </a:solidFill>
                        </a:ln>
                      </wps:spPr>
                      <wps:txbx>
                        <w:txbxContent>
                          <w:p w:rsidR="002E3AEA" w:rsidRPr="002C2508" w:rsidRDefault="00D96C12" w:rsidP="002C2508">
                            <w:pPr>
                              <w:rPr>
                                <w:sz w:val="36"/>
                                <w:szCs w:val="36"/>
                              </w:rPr>
                            </w:pPr>
                            <w:r>
                              <w:rPr>
                                <w:sz w:val="36"/>
                                <w:szCs w:val="36"/>
                              </w:rPr>
                              <w:t>Year 2</w:t>
                            </w:r>
                            <w:r w:rsidR="002E3AEA" w:rsidRPr="002C2508">
                              <w:rPr>
                                <w:sz w:val="36"/>
                                <w:szCs w:val="36"/>
                              </w:rPr>
                              <w:t xml:space="preserve">: </w:t>
                            </w:r>
                            <w:r w:rsidR="002E3AEA">
                              <w:rPr>
                                <w:sz w:val="36"/>
                                <w:szCs w:val="36"/>
                              </w:rPr>
                              <w:t xml:space="preserve">Summer </w:t>
                            </w:r>
                            <w:r w:rsidR="002E3AEA" w:rsidRPr="002C2508">
                              <w:rPr>
                                <w:sz w:val="36"/>
                                <w:szCs w:val="36"/>
                              </w:rPr>
                              <w:t>2</w:t>
                            </w:r>
                            <w:r w:rsidR="002E3AEA" w:rsidRPr="002C2508">
                              <w:rPr>
                                <w:sz w:val="36"/>
                                <w:szCs w:val="36"/>
                                <w:vertAlign w:val="superscript"/>
                              </w:rPr>
                              <w:t>nd</w:t>
                            </w:r>
                            <w:r w:rsidR="002E3AEA" w:rsidRPr="002C2508">
                              <w:rPr>
                                <w:sz w:val="36"/>
                                <w:szCs w:val="36"/>
                              </w:rPr>
                              <w:t xml:space="preserve"> </w:t>
                            </w:r>
                          </w:p>
                          <w:p w:rsidR="002E3AEA" w:rsidRPr="002C2508" w:rsidRDefault="002E3AEA" w:rsidP="002C2508">
                            <w:pPr>
                              <w:rPr>
                                <w:sz w:val="36"/>
                                <w:szCs w:val="36"/>
                              </w:rPr>
                            </w:pPr>
                            <w:r w:rsidRPr="002C2508">
                              <w:rPr>
                                <w:sz w:val="36"/>
                                <w:szCs w:val="36"/>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91" type="#_x0000_t202" style="position:absolute;margin-left:200.25pt;margin-top:22.95pt;width:115.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8VgIAAL0EAAAOAAAAZHJzL2Uyb0RvYy54bWysVE1vGjEQvVfqf7B8LwuUEIKyRJSIqlKU&#10;RIIqZ+P1hlW9Htc27NJf32cvkDTpqSoH4/nwm5k3M3t909aa7ZXzFZmcD3p9zpSRVFTmOeff18tP&#10;E858EKYQmozK+UF5fjP7+OG6sVM1pC3pQjkGEOOnjc35NgQ7zTIvt6oWvkdWGRhLcrUIEN1zVjjR&#10;AL3W2bDfH2cNucI6ksp7aG87I58l/LJUMjyUpVeB6Zwjt5BOl85NPLPZtZg+O2G3lTymIf4hi1pU&#10;BkHPULciCLZz1TuoupKOPJWhJ6nOqCwrqVINqGbQf1PNaiusSrWAHG/PNPn/Byvv94+OVUXOL0ec&#10;GVGjR2vVBvaFWgYV+Gmsn8JtZeEYWujR55PeQxnLbktXx38UxGAH04czuxFNxkej8XhyAZOEbTAa&#10;Ti4hAD97eW6dD18V1Sxecu7QvsSq2N/50LmeXGI0T7oqlpXWSTj4hXZsL9BpDEhBDWda+ABlzpfp&#10;d4z2xzNtWJPz8Wfk8g4yxjpjbrSQP94jIHttUERkqWMj3kK7aROr4/GJqg0VBzDoqJtBb+WyAv4d&#10;UnwUDkMHZrBI4QFHqQlJ0fHG2Zbcr7/poz9mAVbOGgxxzv3PnXAKlX8zmJKrwWgUpz4Jo4vLIQT3&#10;2rJ5bTG7ekFgb4CVtTJdo3/Qp2vpqH7Cvs1jVJiEkYid83C6LkK3WthXqebz5IQ5tyLcmZWVETqS&#10;HHldt0/C2WOjA2bknk7jLqZv+t35xpeG5rtAZZWGIRLdsXrkHzuSxum4z3EJX8vJ6+WrM/sNAAD/&#10;/wMAUEsDBBQABgAIAAAAIQB31XVO3gAAAAoBAAAPAAAAZHJzL2Rvd25yZXYueG1sTI9NT8MwDIbv&#10;SPyHyEjcWLLBxlqaTgiJI0IMDnDLEtMGGqdqsq7s12NO4+aPR68fV5spdGLEIflIGuYzBQLJRuep&#10;0fD2+ni1BpGyIWe6SKjhBxNs6vOzypQuHugFx21uBIdQKo2GNue+lDLZFoNJs9gj8e4zDsFkbodG&#10;usEcODx0cqHUSgbjiS+0pseHFu33dh80OHqPZD/809HT1vri+Lz+sqPWlxfT/R2IjFM+wfCnz+pQ&#10;s9Mu7skl0Wm4UWrJKBfLAgQDq+s5D3YaFreqAFlX8v8L9S8AAAD//wMAUEsBAi0AFAAGAAgAAAAh&#10;ALaDOJL+AAAA4QEAABMAAAAAAAAAAAAAAAAAAAAAAFtDb250ZW50X1R5cGVzXS54bWxQSwECLQAU&#10;AAYACAAAACEAOP0h/9YAAACUAQAACwAAAAAAAAAAAAAAAAAvAQAAX3JlbHMvLnJlbHNQSwECLQAU&#10;AAYACAAAACEA8q2lvFYCAAC9BAAADgAAAAAAAAAAAAAAAAAuAgAAZHJzL2Uyb0RvYy54bWxQSwEC&#10;LQAUAAYACAAAACEAd9V1Tt4AAAAKAQAADwAAAAAAAAAAAAAAAACwBAAAZHJzL2Rvd25yZXYueG1s&#10;UEsFBgAAAAAEAAQA8wAAALsFAAAAAA==&#10;" fillcolor="window" strokeweight=".5pt">
                <v:textbox>
                  <w:txbxContent>
                    <w:p w:rsidR="002E3AEA" w:rsidRPr="002C2508" w:rsidRDefault="00D96C12" w:rsidP="002C2508">
                      <w:pPr>
                        <w:rPr>
                          <w:sz w:val="36"/>
                          <w:szCs w:val="36"/>
                        </w:rPr>
                      </w:pPr>
                      <w:bookmarkStart w:id="1" w:name="_GoBack"/>
                      <w:r>
                        <w:rPr>
                          <w:sz w:val="36"/>
                          <w:szCs w:val="36"/>
                        </w:rPr>
                        <w:t>Year 2</w:t>
                      </w:r>
                      <w:r w:rsidR="002E3AEA" w:rsidRPr="002C2508">
                        <w:rPr>
                          <w:sz w:val="36"/>
                          <w:szCs w:val="36"/>
                        </w:rPr>
                        <w:t xml:space="preserve">: </w:t>
                      </w:r>
                      <w:r w:rsidR="002E3AEA">
                        <w:rPr>
                          <w:sz w:val="36"/>
                          <w:szCs w:val="36"/>
                        </w:rPr>
                        <w:t xml:space="preserve">Summer </w:t>
                      </w:r>
                      <w:r w:rsidR="002E3AEA" w:rsidRPr="002C2508">
                        <w:rPr>
                          <w:sz w:val="36"/>
                          <w:szCs w:val="36"/>
                        </w:rPr>
                        <w:t>2</w:t>
                      </w:r>
                      <w:r w:rsidR="002E3AEA" w:rsidRPr="002C2508">
                        <w:rPr>
                          <w:sz w:val="36"/>
                          <w:szCs w:val="36"/>
                          <w:vertAlign w:val="superscript"/>
                        </w:rPr>
                        <w:t>nd</w:t>
                      </w:r>
                      <w:r w:rsidR="002E3AEA" w:rsidRPr="002C2508">
                        <w:rPr>
                          <w:sz w:val="36"/>
                          <w:szCs w:val="36"/>
                        </w:rPr>
                        <w:t xml:space="preserve"> </w:t>
                      </w:r>
                    </w:p>
                    <w:p w:rsidR="002E3AEA" w:rsidRPr="002C2508" w:rsidRDefault="002E3AEA" w:rsidP="002C2508">
                      <w:pPr>
                        <w:rPr>
                          <w:sz w:val="36"/>
                          <w:szCs w:val="36"/>
                        </w:rPr>
                      </w:pPr>
                      <w:r w:rsidRPr="002C2508">
                        <w:rPr>
                          <w:sz w:val="36"/>
                          <w:szCs w:val="36"/>
                        </w:rPr>
                        <w:t>Theme</w:t>
                      </w:r>
                      <w:bookmarkEnd w:id="1"/>
                    </w:p>
                  </w:txbxContent>
                </v:textbox>
              </v:shape>
            </w:pict>
          </mc:Fallback>
        </mc:AlternateContent>
      </w:r>
    </w:p>
    <w:p w:rsidR="002C2508" w:rsidRDefault="0059477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1424" behindDoc="0" locked="0" layoutInCell="1" allowOverlap="1" wp14:anchorId="4BEFC232" wp14:editId="47F9D12E">
                <wp:simplePos x="0" y="0"/>
                <wp:positionH relativeFrom="margin">
                  <wp:posOffset>5486400</wp:posOffset>
                </wp:positionH>
                <wp:positionV relativeFrom="paragraph">
                  <wp:posOffset>5715</wp:posOffset>
                </wp:positionV>
                <wp:extent cx="3952875" cy="4191000"/>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3952875" cy="4191000"/>
                        </a:xfrm>
                        <a:prstGeom prst="rect">
                          <a:avLst/>
                        </a:prstGeom>
                        <a:solidFill>
                          <a:sysClr val="window" lastClr="FFFFFF"/>
                        </a:solidFill>
                        <a:ln w="6350">
                          <a:solidFill>
                            <a:prstClr val="black"/>
                          </a:solidFill>
                        </a:ln>
                      </wps:spPr>
                      <wps:txbx>
                        <w:txbxContent>
                          <w:p w:rsidR="00594775" w:rsidRPr="00594775" w:rsidRDefault="002E3AEA" w:rsidP="00594775">
                            <w:pPr>
                              <w:pStyle w:val="NoSpacing"/>
                              <w:rPr>
                                <w:u w:val="single"/>
                              </w:rPr>
                            </w:pPr>
                            <w:r w:rsidRPr="00594775">
                              <w:rPr>
                                <w:u w:val="single"/>
                              </w:rPr>
                              <w:t>Science:</w:t>
                            </w:r>
                            <w:r w:rsidR="00594775" w:rsidRPr="00594775">
                              <w:rPr>
                                <w:u w:val="single"/>
                              </w:rPr>
                              <w:t xml:space="preserve"> Animals, including humans </w:t>
                            </w:r>
                          </w:p>
                          <w:p w:rsidR="00594775" w:rsidRPr="00594775" w:rsidRDefault="00594775" w:rsidP="00594775">
                            <w:pPr>
                              <w:pStyle w:val="NoSpacing"/>
                              <w:rPr>
                                <w:i/>
                              </w:rPr>
                            </w:pPr>
                            <w:r w:rsidRPr="00594775">
                              <w:rPr>
                                <w:i/>
                              </w:rPr>
                              <w:t xml:space="preserve">Statutory requirements </w:t>
                            </w:r>
                          </w:p>
                          <w:p w:rsidR="00594775" w:rsidRDefault="00594775" w:rsidP="00594775">
                            <w:pPr>
                              <w:pStyle w:val="NoSpacing"/>
                              <w:numPr>
                                <w:ilvl w:val="0"/>
                                <w:numId w:val="33"/>
                              </w:numPr>
                            </w:pPr>
                            <w:r>
                              <w:t>notice that animals, including humans, have offspring which grow into adults</w:t>
                            </w:r>
                          </w:p>
                          <w:p w:rsidR="00594775" w:rsidRDefault="00594775" w:rsidP="00594775">
                            <w:pPr>
                              <w:pStyle w:val="NoSpacing"/>
                              <w:numPr>
                                <w:ilvl w:val="0"/>
                                <w:numId w:val="33"/>
                              </w:numPr>
                            </w:pPr>
                            <w:r>
                              <w:t>find out about and describe the basic needs of animals, including humans, for survival (water, food and air)</w:t>
                            </w:r>
                          </w:p>
                          <w:p w:rsidR="002E3AEA" w:rsidRPr="00594775" w:rsidRDefault="00594775" w:rsidP="00594775">
                            <w:pPr>
                              <w:pStyle w:val="NoSpacing"/>
                              <w:numPr>
                                <w:ilvl w:val="0"/>
                                <w:numId w:val="33"/>
                              </w:numPr>
                              <w:rPr>
                                <w:b/>
                              </w:rPr>
                            </w:pPr>
                            <w:r>
                              <w:t>describe the importance for humans of exercise, eating the right amounts of different types of food, and hygiene.</w:t>
                            </w:r>
                          </w:p>
                          <w:p w:rsidR="00594775" w:rsidRDefault="00594775" w:rsidP="00594775">
                            <w:pPr>
                              <w:pStyle w:val="NoSpacing"/>
                              <w:jc w:val="both"/>
                              <w:rPr>
                                <w:i/>
                              </w:rPr>
                            </w:pPr>
                            <w:r w:rsidRPr="00594775">
                              <w:rPr>
                                <w:i/>
                              </w:rPr>
                              <w:t>Notes and guidance</w:t>
                            </w:r>
                          </w:p>
                          <w:p w:rsidR="00594775" w:rsidRPr="00594775" w:rsidRDefault="00594775" w:rsidP="00594775">
                            <w:pPr>
                              <w:pStyle w:val="NoSpacing"/>
                              <w:jc w:val="both"/>
                              <w:rPr>
                                <w:i/>
                              </w:rPr>
                            </w:pPr>
                            <w: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 The following examples might be used: egg, chick, chicken; egg, caterpillar, pupa, butterfly; spawn, tadpole, frog; lamb, sheep. Growing into adults can include reference to baby, toddler, child, teenager, adult. 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92" type="#_x0000_t202" style="position:absolute;margin-left:6in;margin-top:.45pt;width:311.25pt;height:330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e5WwIAAL0EAAAOAAAAZHJzL2Uyb0RvYy54bWysVNtu2zAMfR+wfxD0vti5tg3qFFmKDAOK&#10;tkA79FmR5caYLGqSEjv7+h0pl972NCwPCkVSh+Qh6currtFsq5yvyRS838s5U0ZSWZvngv94XH45&#10;58wHYUqhyaiC75TnV7PPny5bO1UDWpMulWMAMX7a2oKvQ7DTLPNyrRrhe2SVgbEi14iAq3vOSida&#10;oDc6G+T5JGvJldaRVN5De7038lnCryolw11VeRWYLjhyC+l06VzFM5tdiumzE3Zdy0Ma4h+yaERt&#10;EPQEdS2CYBtXf4BqaunIUxV6kpqMqqqWKtWAavr5u2oe1sKqVAvI8fZEk/9/sPJ2e+9YXRb8bMiZ&#10;EQ169Ki6wL5Sx6ACP631U7g9WDiGDnr0+aj3UMayu8o18R8FMdjB9O7EbkSTUA4vxoPzszFnErZR&#10;/6Kf54n/7OW5dT58U9SwKBTcoX2JVbG98QGpwPXoEqN50nW5rLVOl51faMe2Ap3GgJTUcqaFD1AW&#10;fJl+MWtAvHmmDWsLPhmO8xTpjS3GOmGutJA/PyIATxvARpb2bEQpdKsusToZH6laUbkDg472M+it&#10;XNbAv0GK98Jh6EAaFinc4ag0ISk6SJytyf3+mz76YxZg5azFEBfc/9oIp1D5d4MpueiPRnHq02U0&#10;Phvg4l5bVq8tZtMsCOz1sbJWJjH6B30UK0fNE/ZtHqPCJIxE7IKHo7gI+9XCvko1nycnzLkV4cY8&#10;WBmhY6sir4/dk3D20OiAGbml47iL6bt+733jS0PzTaCqTsMQid6zeuAfO5IafNjnuISv78nr5asz&#10;+wMAAP//AwBQSwMEFAAGAAgAAAAhAFxixdrcAAAACQEAAA8AAABkcnMvZG93bnJldi54bWxMj8FO&#10;wzAQRO9I/IO1SNyoAypRErKpEBJHVBE4wM21l8QQr6PYTdN+Pe4JjqMZzbypN4sbxExTsJ4RblcZ&#10;CGLtjeUO4f3t+aYAEaJiowbPhHCkAJvm8qJWlfEHfqW5jZ1IJRwqhdDHOFZSBt2TU2HlR+LkffnJ&#10;qZjk1EkzqUMqd4O8y7JcOmU5LfRqpKee9E+7dwiGPzzrT/tystxqW562xbeeEa+vlscHEJGW+BeG&#10;M35ChyYx7fyeTRADQpGv05eIUII42+sivwexQ8jzrATZ1PL/g+YXAAD//wMAUEsBAi0AFAAGAAgA&#10;AAAhALaDOJL+AAAA4QEAABMAAAAAAAAAAAAAAAAAAAAAAFtDb250ZW50X1R5cGVzXS54bWxQSwEC&#10;LQAUAAYACAAAACEAOP0h/9YAAACUAQAACwAAAAAAAAAAAAAAAAAvAQAAX3JlbHMvLnJlbHNQSwEC&#10;LQAUAAYACAAAACEAz+/HuVsCAAC9BAAADgAAAAAAAAAAAAAAAAAuAgAAZHJzL2Uyb0RvYy54bWxQ&#10;SwECLQAUAAYACAAAACEAXGLF2twAAAAJAQAADwAAAAAAAAAAAAAAAAC1BAAAZHJzL2Rvd25yZXYu&#10;eG1sUEsFBgAAAAAEAAQA8wAAAL4FAAAAAA==&#10;" fillcolor="window" strokeweight=".5pt">
                <v:textbox>
                  <w:txbxContent>
                    <w:p w:rsidR="00594775" w:rsidRPr="00594775" w:rsidRDefault="002E3AEA" w:rsidP="00594775">
                      <w:pPr>
                        <w:pStyle w:val="NoSpacing"/>
                        <w:rPr>
                          <w:u w:val="single"/>
                        </w:rPr>
                      </w:pPr>
                      <w:r w:rsidRPr="00594775">
                        <w:rPr>
                          <w:u w:val="single"/>
                        </w:rPr>
                        <w:t>Science:</w:t>
                      </w:r>
                      <w:r w:rsidR="00594775" w:rsidRPr="00594775">
                        <w:rPr>
                          <w:u w:val="single"/>
                        </w:rPr>
                        <w:t xml:space="preserve"> Animals, including humans </w:t>
                      </w:r>
                    </w:p>
                    <w:p w:rsidR="00594775" w:rsidRPr="00594775" w:rsidRDefault="00594775" w:rsidP="00594775">
                      <w:pPr>
                        <w:pStyle w:val="NoSpacing"/>
                        <w:rPr>
                          <w:i/>
                        </w:rPr>
                      </w:pPr>
                      <w:r w:rsidRPr="00594775">
                        <w:rPr>
                          <w:i/>
                        </w:rPr>
                        <w:t xml:space="preserve">Statutory requirements </w:t>
                      </w:r>
                    </w:p>
                    <w:p w:rsidR="00594775" w:rsidRDefault="00594775" w:rsidP="00594775">
                      <w:pPr>
                        <w:pStyle w:val="NoSpacing"/>
                        <w:numPr>
                          <w:ilvl w:val="0"/>
                          <w:numId w:val="33"/>
                        </w:numPr>
                      </w:pPr>
                      <w:r>
                        <w:t>notice that animals, including humans, have offspring which grow into adults</w:t>
                      </w:r>
                    </w:p>
                    <w:p w:rsidR="00594775" w:rsidRDefault="00594775" w:rsidP="00594775">
                      <w:pPr>
                        <w:pStyle w:val="NoSpacing"/>
                        <w:numPr>
                          <w:ilvl w:val="0"/>
                          <w:numId w:val="33"/>
                        </w:numPr>
                      </w:pPr>
                      <w:r>
                        <w:t>find out about and describe the basic needs of animals, including humans, for survival (water, food and air)</w:t>
                      </w:r>
                    </w:p>
                    <w:p w:rsidR="002E3AEA" w:rsidRPr="00594775" w:rsidRDefault="00594775" w:rsidP="00594775">
                      <w:pPr>
                        <w:pStyle w:val="NoSpacing"/>
                        <w:numPr>
                          <w:ilvl w:val="0"/>
                          <w:numId w:val="33"/>
                        </w:numPr>
                        <w:rPr>
                          <w:b/>
                        </w:rPr>
                      </w:pPr>
                      <w:r>
                        <w:t>describe the importance for humans of exercise, eating the right amounts of different types of food, and hygiene.</w:t>
                      </w:r>
                    </w:p>
                    <w:p w:rsidR="00594775" w:rsidRDefault="00594775" w:rsidP="00594775">
                      <w:pPr>
                        <w:pStyle w:val="NoSpacing"/>
                        <w:jc w:val="both"/>
                        <w:rPr>
                          <w:i/>
                        </w:rPr>
                      </w:pPr>
                      <w:r w:rsidRPr="00594775">
                        <w:rPr>
                          <w:i/>
                        </w:rPr>
                        <w:t>Notes and guidance</w:t>
                      </w:r>
                    </w:p>
                    <w:p w:rsidR="00594775" w:rsidRPr="00594775" w:rsidRDefault="00594775" w:rsidP="00594775">
                      <w:pPr>
                        <w:pStyle w:val="NoSpacing"/>
                        <w:jc w:val="both"/>
                        <w:rPr>
                          <w:i/>
                        </w:rPr>
                      </w:pPr>
                      <w: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 The following examples might be used: egg, chick, chicken; egg, caterpillar, pupa, butterfly; spawn, tadpole, frog; lamb, sheep. Growing into adults can include reference to baby, toddler, child, teenager, adult. 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txbxContent>
                </v:textbox>
                <w10:wrap anchorx="margin"/>
              </v:shape>
            </w:pict>
          </mc:Fallback>
        </mc:AlternateContent>
      </w: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2448" behindDoc="0" locked="0" layoutInCell="1" allowOverlap="1" wp14:anchorId="7B1586FB" wp14:editId="03E83570">
                <wp:simplePos x="0" y="0"/>
                <wp:positionH relativeFrom="margin">
                  <wp:posOffset>-495300</wp:posOffset>
                </wp:positionH>
                <wp:positionV relativeFrom="paragraph">
                  <wp:posOffset>262890</wp:posOffset>
                </wp:positionV>
                <wp:extent cx="4120515" cy="2428875"/>
                <wp:effectExtent l="0" t="0" r="13335" b="28575"/>
                <wp:wrapNone/>
                <wp:docPr id="72" name="Text Box 72"/>
                <wp:cNvGraphicFramePr/>
                <a:graphic xmlns:a="http://schemas.openxmlformats.org/drawingml/2006/main">
                  <a:graphicData uri="http://schemas.microsoft.com/office/word/2010/wordprocessingShape">
                    <wps:wsp>
                      <wps:cNvSpPr txBox="1"/>
                      <wps:spPr>
                        <a:xfrm>
                          <a:off x="0" y="0"/>
                          <a:ext cx="4120515" cy="2428875"/>
                        </a:xfrm>
                        <a:prstGeom prst="rect">
                          <a:avLst/>
                        </a:prstGeom>
                        <a:solidFill>
                          <a:sysClr val="window" lastClr="FFFFFF"/>
                        </a:solidFill>
                        <a:ln w="6350">
                          <a:solidFill>
                            <a:prstClr val="black"/>
                          </a:solidFill>
                        </a:ln>
                      </wps:spPr>
                      <wps:txbx>
                        <w:txbxContent>
                          <w:p w:rsidR="00594775" w:rsidRPr="00D96C12" w:rsidRDefault="00594775" w:rsidP="00594775">
                            <w:pPr>
                              <w:pStyle w:val="NoSpacing"/>
                              <w:rPr>
                                <w:b/>
                                <w:u w:val="single"/>
                              </w:rPr>
                            </w:pPr>
                            <w:r w:rsidRPr="00D96C12">
                              <w:rPr>
                                <w:b/>
                                <w:u w:val="single"/>
                              </w:rPr>
                              <w:t xml:space="preserve">R.E: Special People – </w:t>
                            </w:r>
                            <w:r w:rsidRPr="00D96C12">
                              <w:rPr>
                                <w:b/>
                                <w:highlight w:val="yellow"/>
                                <w:u w:val="single"/>
                              </w:rPr>
                              <w:t>whole term</w:t>
                            </w:r>
                            <w:r w:rsidRPr="00D96C12">
                              <w:rPr>
                                <w:b/>
                                <w:u w:val="single"/>
                              </w:rPr>
                              <w:t xml:space="preserve"> </w:t>
                            </w:r>
                          </w:p>
                          <w:p w:rsidR="00594775" w:rsidRPr="00D96C12" w:rsidRDefault="00594775" w:rsidP="00594775">
                            <w:pPr>
                              <w:pStyle w:val="NoSpacing"/>
                              <w:numPr>
                                <w:ilvl w:val="0"/>
                                <w:numId w:val="28"/>
                              </w:numPr>
                            </w:pPr>
                            <w:r w:rsidRPr="00D96C12">
                              <w:t>Know that we all have people who are special to us</w:t>
                            </w:r>
                          </w:p>
                          <w:p w:rsidR="00594775" w:rsidRPr="00D96C12" w:rsidRDefault="00594775" w:rsidP="00594775">
                            <w:pPr>
                              <w:pStyle w:val="NoSpacing"/>
                              <w:ind w:left="720"/>
                            </w:pPr>
                            <w:r w:rsidRPr="00D96C12">
                              <w:t>Explain what makes people special</w:t>
                            </w:r>
                          </w:p>
                          <w:p w:rsidR="00594775" w:rsidRPr="00D96C12" w:rsidRDefault="00594775" w:rsidP="00594775">
                            <w:pPr>
                              <w:pStyle w:val="NoSpacing"/>
                              <w:numPr>
                                <w:ilvl w:val="0"/>
                                <w:numId w:val="28"/>
                              </w:numPr>
                            </w:pPr>
                            <w:r w:rsidRPr="00D96C12">
                              <w:t>Express their own ideas about special people</w:t>
                            </w:r>
                          </w:p>
                          <w:p w:rsidR="00594775" w:rsidRPr="00D96C12" w:rsidRDefault="00594775" w:rsidP="00594775">
                            <w:pPr>
                              <w:pStyle w:val="NoSpacing"/>
                              <w:numPr>
                                <w:ilvl w:val="0"/>
                                <w:numId w:val="28"/>
                              </w:numPr>
                            </w:pPr>
                            <w:r w:rsidRPr="00D96C12">
                              <w:t>Identify people who are believe</w:t>
                            </w:r>
                            <w:r>
                              <w:t>d to be special by many people</w:t>
                            </w:r>
                          </w:p>
                          <w:p w:rsidR="00594775" w:rsidRPr="00D96C12" w:rsidRDefault="00594775" w:rsidP="00594775">
                            <w:pPr>
                              <w:pStyle w:val="NoSpacing"/>
                              <w:numPr>
                                <w:ilvl w:val="0"/>
                                <w:numId w:val="28"/>
                              </w:numPr>
                            </w:pPr>
                            <w:r w:rsidRPr="00D96C12">
                              <w:t xml:space="preserve">Know that people are </w:t>
                            </w:r>
                            <w:r>
                              <w:t xml:space="preserve">considered to be special for a </w:t>
                            </w:r>
                            <w:r w:rsidRPr="00D96C12">
                              <w:t>variety of reasons</w:t>
                            </w:r>
                          </w:p>
                          <w:p w:rsidR="00594775" w:rsidRPr="00D96C12" w:rsidRDefault="00594775" w:rsidP="00594775">
                            <w:pPr>
                              <w:pStyle w:val="NoSpacing"/>
                              <w:numPr>
                                <w:ilvl w:val="0"/>
                                <w:numId w:val="28"/>
                              </w:numPr>
                            </w:pPr>
                            <w:r w:rsidRPr="00D96C12">
                              <w:t>Know that some people are special for religious reasons</w:t>
                            </w:r>
                          </w:p>
                          <w:p w:rsidR="00594775" w:rsidRPr="00D96C12" w:rsidRDefault="00594775" w:rsidP="00594775">
                            <w:pPr>
                              <w:pStyle w:val="NoSpacing"/>
                              <w:numPr>
                                <w:ilvl w:val="0"/>
                                <w:numId w:val="28"/>
                              </w:numPr>
                            </w:pPr>
                            <w:r w:rsidRPr="00D96C12">
                              <w:t xml:space="preserve">Know the main events in the lives of significant people </w:t>
                            </w:r>
                            <w:r w:rsidRPr="00D96C12">
                              <w:tab/>
                              <w:t>in two religious traditions</w:t>
                            </w:r>
                          </w:p>
                          <w:p w:rsidR="00594775" w:rsidRPr="00D96C12" w:rsidRDefault="00594775" w:rsidP="00594775">
                            <w:pPr>
                              <w:pStyle w:val="NoSpacing"/>
                              <w:numPr>
                                <w:ilvl w:val="0"/>
                                <w:numId w:val="28"/>
                              </w:numPr>
                            </w:pPr>
                            <w:r w:rsidRPr="00D96C12">
                              <w:t>Know why these people are believed to be special</w:t>
                            </w:r>
                          </w:p>
                          <w:p w:rsidR="00594775" w:rsidRPr="00D96C12" w:rsidRDefault="00594775" w:rsidP="00594775">
                            <w:pPr>
                              <w:pStyle w:val="NoSpacing"/>
                              <w:numPr>
                                <w:ilvl w:val="0"/>
                                <w:numId w:val="28"/>
                              </w:numPr>
                            </w:pPr>
                            <w:r w:rsidRPr="00D96C12">
                              <w:t>Be able to reflect on t</w:t>
                            </w:r>
                            <w:r>
                              <w:t xml:space="preserve">he meaning and significance of </w:t>
                            </w:r>
                            <w:r w:rsidRPr="00D96C12">
                              <w:t>stories</w:t>
                            </w:r>
                          </w:p>
                          <w:p w:rsidR="002E3AEA" w:rsidRDefault="002E3AEA" w:rsidP="002C2508">
                            <w:pPr>
                              <w:rPr>
                                <w:b/>
                              </w:rPr>
                            </w:pPr>
                          </w:p>
                          <w:p w:rsidR="002E3AEA" w:rsidRPr="002C2508" w:rsidRDefault="002E3AEA"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B1586FB" id="Text Box 72" o:spid="_x0000_s1093" type="#_x0000_t202" style="position:absolute;margin-left:-39pt;margin-top:20.7pt;width:324.45pt;height:191.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SQWQIAAL0EAAAOAAAAZHJzL2Uyb0RvYy54bWysVE1vGjEQvVfqf7B8bxa2QFKUJaKJqCqh&#10;JFJS5Wy83rCq1+Pahl366/tsFkKSnqpyMOOZ8Xy8ebOXV12j2VY5X5Mp+PBswJkyksraPBf8x+Pi&#10;0wVnPghTCk1GFXynPL+affxw2dqpymlNulSOIYjx09YWfB2CnWaZl2vVCH9GVhkYK3KNCLi656x0&#10;okX0Rmf5YDDJWnKldSSV99De7I18luJXlZLhrqq8CkwXHLWFdLp0ruKZzS7F9NkJu65lX4b4hyoa&#10;URskPYa6EUGwjavfhWpq6chTFc4kNRlVVS1V6gHdDAdvunlYC6tSLwDH2yNM/v+Flbfbe8fqsuDn&#10;OWdGNJjRo+oC+0odgwr4tNZP4fZg4Rg66DHng95DGdvuKtfEfzTEYAfSuyO6MZqEcjTMB+PhmDMJ&#10;Wz7KLy7OxzFO9vLcOh++KWpYFAruML6Eqtgufdi7HlxiNk+6Lhe11umy89fasa3ApEGQklrOtPAB&#10;yoIv0q/P9uqZNqwt+OTzeJAyvbLFXMeYKy3kz/cRUL02aCKitEcjSqFbdQnVSWoxqlZU7oCgoz0H&#10;vZWLGvGXKPFeOJAOoGGRwh2OShOKol7ibE3u99/00R9cgJWzFiQuuP+1EU6h8+8GLPkyHI0i69Nl&#10;ND7PcXGnltWpxWyaawJ6Q6yslUmM/kEfxMpR84R9m8esMAkjkbvg4SBeh/1qYV+lms+TE3huRVia&#10;Bytj6DiqiOtj9ySc7QcdwJFbOtBdTN/Me+8bXxqabwJVdSLDC6o9/tiRRKd+n+MSnt6T18tXZ/YH&#10;AAD//wMAUEsDBBQABgAIAAAAIQCGDDFW3wAAAAoBAAAPAAAAZHJzL2Rvd25yZXYueG1sTI/BTsMw&#10;EETvSPyDtUjcWqel0CTEqRASR4QIHODm2ktiiNdR7KahX89yguPsjGbfVLvZ92LCMbpAClbLDASS&#10;CdZRq+D15WGRg4hJk9V9IFTwjRF29flZpUsbjvSMU5NawSUUS62gS2kopYymQ6/jMgxI7H2E0evE&#10;cmylHfWRy30v11l2I712xB86PeB9h+arOXgFlt4CmXf3eHLUGFecnvJPMyl1eTHf3YJIOKe/MPzi&#10;MzrUzLQPB7JR9AoW25y3JAWb1QYEB663WQFiz4f1VQGyruT/CfUPAAAA//8DAFBLAQItABQABgAI&#10;AAAAIQC2gziS/gAAAOEBAAATAAAAAAAAAAAAAAAAAAAAAABbQ29udGVudF9UeXBlc10ueG1sUEsB&#10;Ai0AFAAGAAgAAAAhADj9If/WAAAAlAEAAAsAAAAAAAAAAAAAAAAALwEAAF9yZWxzLy5yZWxzUEsB&#10;Ai0AFAAGAAgAAAAhAFgwJJBZAgAAvQQAAA4AAAAAAAAAAAAAAAAALgIAAGRycy9lMm9Eb2MueG1s&#10;UEsBAi0AFAAGAAgAAAAhAIYMMVbfAAAACgEAAA8AAAAAAAAAAAAAAAAAswQAAGRycy9kb3ducmV2&#10;LnhtbFBLBQYAAAAABAAEAPMAAAC/BQAAAAA=&#10;" fillcolor="window" strokeweight=".5pt">
                <v:textbox>
                  <w:txbxContent>
                    <w:p w:rsidR="00594775" w:rsidRPr="00D96C12" w:rsidRDefault="00594775" w:rsidP="00594775">
                      <w:pPr>
                        <w:pStyle w:val="NoSpacing"/>
                        <w:rPr>
                          <w:b/>
                          <w:u w:val="single"/>
                        </w:rPr>
                      </w:pPr>
                      <w:r w:rsidRPr="00D96C12">
                        <w:rPr>
                          <w:b/>
                          <w:u w:val="single"/>
                        </w:rPr>
                        <w:t xml:space="preserve">R.E: Special People – </w:t>
                      </w:r>
                      <w:r w:rsidRPr="00D96C12">
                        <w:rPr>
                          <w:b/>
                          <w:highlight w:val="yellow"/>
                          <w:u w:val="single"/>
                        </w:rPr>
                        <w:t>whole term</w:t>
                      </w:r>
                      <w:r w:rsidRPr="00D96C12">
                        <w:rPr>
                          <w:b/>
                          <w:u w:val="single"/>
                        </w:rPr>
                        <w:t xml:space="preserve"> </w:t>
                      </w:r>
                    </w:p>
                    <w:p w:rsidR="00594775" w:rsidRPr="00D96C12" w:rsidRDefault="00594775" w:rsidP="00594775">
                      <w:pPr>
                        <w:pStyle w:val="NoSpacing"/>
                        <w:numPr>
                          <w:ilvl w:val="0"/>
                          <w:numId w:val="28"/>
                        </w:numPr>
                      </w:pPr>
                      <w:r w:rsidRPr="00D96C12">
                        <w:t>Know that we all have people who are special to us</w:t>
                      </w:r>
                    </w:p>
                    <w:p w:rsidR="00594775" w:rsidRPr="00D96C12" w:rsidRDefault="00594775" w:rsidP="00594775">
                      <w:pPr>
                        <w:pStyle w:val="NoSpacing"/>
                        <w:ind w:left="720"/>
                      </w:pPr>
                      <w:r w:rsidRPr="00D96C12">
                        <w:t>Explain what makes people special</w:t>
                      </w:r>
                    </w:p>
                    <w:p w:rsidR="00594775" w:rsidRPr="00D96C12" w:rsidRDefault="00594775" w:rsidP="00594775">
                      <w:pPr>
                        <w:pStyle w:val="NoSpacing"/>
                        <w:numPr>
                          <w:ilvl w:val="0"/>
                          <w:numId w:val="28"/>
                        </w:numPr>
                      </w:pPr>
                      <w:r w:rsidRPr="00D96C12">
                        <w:t>Express their own ideas about special people</w:t>
                      </w:r>
                    </w:p>
                    <w:p w:rsidR="00594775" w:rsidRPr="00D96C12" w:rsidRDefault="00594775" w:rsidP="00594775">
                      <w:pPr>
                        <w:pStyle w:val="NoSpacing"/>
                        <w:numPr>
                          <w:ilvl w:val="0"/>
                          <w:numId w:val="28"/>
                        </w:numPr>
                      </w:pPr>
                      <w:r w:rsidRPr="00D96C12">
                        <w:t>Identify people who are believe</w:t>
                      </w:r>
                      <w:r>
                        <w:t>d to be special by many people</w:t>
                      </w:r>
                    </w:p>
                    <w:p w:rsidR="00594775" w:rsidRPr="00D96C12" w:rsidRDefault="00594775" w:rsidP="00594775">
                      <w:pPr>
                        <w:pStyle w:val="NoSpacing"/>
                        <w:numPr>
                          <w:ilvl w:val="0"/>
                          <w:numId w:val="28"/>
                        </w:numPr>
                      </w:pPr>
                      <w:r w:rsidRPr="00D96C12">
                        <w:t xml:space="preserve">Know that people are </w:t>
                      </w:r>
                      <w:r>
                        <w:t xml:space="preserve">considered to be special for a </w:t>
                      </w:r>
                      <w:r w:rsidRPr="00D96C12">
                        <w:t>variety of reasons</w:t>
                      </w:r>
                    </w:p>
                    <w:p w:rsidR="00594775" w:rsidRPr="00D96C12" w:rsidRDefault="00594775" w:rsidP="00594775">
                      <w:pPr>
                        <w:pStyle w:val="NoSpacing"/>
                        <w:numPr>
                          <w:ilvl w:val="0"/>
                          <w:numId w:val="28"/>
                        </w:numPr>
                      </w:pPr>
                      <w:r w:rsidRPr="00D96C12">
                        <w:t>Know that some people are special for religious reasons</w:t>
                      </w:r>
                    </w:p>
                    <w:p w:rsidR="00594775" w:rsidRPr="00D96C12" w:rsidRDefault="00594775" w:rsidP="00594775">
                      <w:pPr>
                        <w:pStyle w:val="NoSpacing"/>
                        <w:numPr>
                          <w:ilvl w:val="0"/>
                          <w:numId w:val="28"/>
                        </w:numPr>
                      </w:pPr>
                      <w:r w:rsidRPr="00D96C12">
                        <w:t xml:space="preserve">Know the main events in the lives of significant people </w:t>
                      </w:r>
                      <w:r w:rsidRPr="00D96C12">
                        <w:tab/>
                        <w:t>in two religious traditions</w:t>
                      </w:r>
                    </w:p>
                    <w:p w:rsidR="00594775" w:rsidRPr="00D96C12" w:rsidRDefault="00594775" w:rsidP="00594775">
                      <w:pPr>
                        <w:pStyle w:val="NoSpacing"/>
                        <w:numPr>
                          <w:ilvl w:val="0"/>
                          <w:numId w:val="28"/>
                        </w:numPr>
                      </w:pPr>
                      <w:r w:rsidRPr="00D96C12">
                        <w:t>Know why these people are believed to be special</w:t>
                      </w:r>
                    </w:p>
                    <w:p w:rsidR="00594775" w:rsidRPr="00D96C12" w:rsidRDefault="00594775" w:rsidP="00594775">
                      <w:pPr>
                        <w:pStyle w:val="NoSpacing"/>
                        <w:numPr>
                          <w:ilvl w:val="0"/>
                          <w:numId w:val="28"/>
                        </w:numPr>
                      </w:pPr>
                      <w:r w:rsidRPr="00D96C12">
                        <w:t>Be able to reflect on t</w:t>
                      </w:r>
                      <w:r>
                        <w:t xml:space="preserve">he meaning and significance of </w:t>
                      </w:r>
                      <w:r w:rsidRPr="00D96C12">
                        <w:t>stories</w:t>
                      </w:r>
                    </w:p>
                    <w:p w:rsidR="002E3AEA" w:rsidRDefault="002E3AEA" w:rsidP="002C2508">
                      <w:pPr>
                        <w:rPr>
                          <w:b/>
                        </w:rPr>
                      </w:pPr>
                    </w:p>
                    <w:p w:rsidR="002E3AEA" w:rsidRPr="002C2508" w:rsidRDefault="002E3AEA" w:rsidP="002C2508">
                      <w:pPr>
                        <w:rPr>
                          <w:b/>
                        </w:rPr>
                      </w:pPr>
                    </w:p>
                  </w:txbxContent>
                </v:textbox>
                <w10:wrap anchorx="margin"/>
              </v:shape>
            </w:pict>
          </mc:Fallback>
        </mc:AlternateContent>
      </w: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2C2508" w:rsidP="002C2508">
      <w:pPr>
        <w:rPr>
          <w:rFonts w:ascii="Calibri" w:eastAsia="Calibri" w:hAnsi="Calibri" w:cs="Times New Roman"/>
          <w:sz w:val="20"/>
          <w:szCs w:val="20"/>
        </w:rPr>
      </w:pPr>
    </w:p>
    <w:p w:rsidR="002C2508" w:rsidRDefault="0059477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59616" behindDoc="0" locked="0" layoutInCell="1" allowOverlap="1" wp14:anchorId="4C5E9E61" wp14:editId="64EECB8C">
                <wp:simplePos x="0" y="0"/>
                <wp:positionH relativeFrom="column">
                  <wp:posOffset>3752850</wp:posOffset>
                </wp:positionH>
                <wp:positionV relativeFrom="paragraph">
                  <wp:posOffset>12700</wp:posOffset>
                </wp:positionV>
                <wp:extent cx="1438275" cy="43815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1438275" cy="438150"/>
                        </a:xfrm>
                        <a:prstGeom prst="rect">
                          <a:avLst/>
                        </a:prstGeom>
                        <a:solidFill>
                          <a:sysClr val="window" lastClr="FFFFFF"/>
                        </a:solidFill>
                        <a:ln w="6350">
                          <a:solidFill>
                            <a:prstClr val="black"/>
                          </a:solidFill>
                        </a:ln>
                      </wps:spPr>
                      <wps:txbx>
                        <w:txbxContent>
                          <w:p w:rsidR="00594775" w:rsidRPr="00594775" w:rsidRDefault="002E3AEA" w:rsidP="00594775">
                            <w:pPr>
                              <w:pStyle w:val="NoSpacing"/>
                              <w:rPr>
                                <w:b/>
                                <w:u w:val="single"/>
                              </w:rPr>
                            </w:pPr>
                            <w:r w:rsidRPr="00594775">
                              <w:rPr>
                                <w:b/>
                                <w:u w:val="single"/>
                              </w:rPr>
                              <w:t>P.E:</w:t>
                            </w:r>
                            <w:r w:rsidR="00594775" w:rsidRPr="00594775">
                              <w:rPr>
                                <w:b/>
                                <w:u w:val="single"/>
                              </w:rPr>
                              <w:t xml:space="preserve"> </w:t>
                            </w:r>
                          </w:p>
                          <w:p w:rsidR="00594775" w:rsidRPr="002C2508" w:rsidRDefault="00594775" w:rsidP="00594775">
                            <w:pPr>
                              <w:pStyle w:val="NoSpacing"/>
                            </w:pPr>
                            <w:r>
                              <w:t xml:space="preserve">Cricket Athletics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C5E9E61" id="Text Box 75" o:spid="_x0000_s1094" type="#_x0000_t202" style="position:absolute;margin-left:295.5pt;margin-top:1pt;width:113.25pt;height: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qVgIAALwEAAAOAAAAZHJzL2Uyb0RvYy54bWysVMFu2zAMvQ/YPwi6r07StOmCOkXWIsOA&#10;oC2QDD0rslwbk0VNUmJnX78nJU67dqdhOSgUST2Sj6Svb7pGs51yviaT8+HZgDNlJBW1ec759/Xi&#10;0xVnPghTCE1G5XyvPL+Zffxw3dqpGlFFulCOAcT4aWtzXoVgp1nmZaUa4c/IKgNjSa4RAVf3nBVO&#10;tEBvdDYaDC6zllxhHUnlPbR3ByOfJfyyVDI8lKVXgemcI7eQTpfOTTyz2bWYPjthq1oe0xD/kEUj&#10;aoOgJ6g7EQTbuvodVFNLR57KcCapyagsa6lSDahmOHhTzaoSVqVaQI63J5r8/4OV97tHx+oi55ML&#10;zoxo0KO16gL7Qh2DCvy01k/htrJwDB306HOv91DGsrvSNfEfBTHYwfT+xG5Ek/HR+PxqFKNI2CAP&#10;LxL92ctr63z4qqhhUci5Q/cSqWK39AGZwLV3icE86bpY1Fqny97fasd2Ao3GfBTUcqaFD1DmfJF+&#10;MWlA/PFMG9bm/PIcubyDjLFOmBst5I/3CMDTBrCRpAMZUQrdpkukXk56pjZU7EGgo8MIeisXNfCX&#10;SPFROMwcOMMehQccpSYkRUeJs4rcr7/poz9GAVbOWsxwzv3PrXAKlX8zGJLPw/E4Dn26jC8mI1zc&#10;a8vmtcVsm1sCe0NsrJVJjP5B92LpqHnCus1jVJiEkYid89CLt+GwWVhXqebz5IQxtyIszcrKCB1J&#10;jryuuyfh7LHRASNyT/20i+mbfh9840tD822gsk7DEIk+sHrkHyuSGnxc57iDr+/J6+WjM/sNAAD/&#10;/wMAUEsDBBQABgAIAAAAIQDzb34x3QAAAAgBAAAPAAAAZHJzL2Rvd25yZXYueG1sTI9BT8MwDIXv&#10;SPyHyEjcWNpJY11pOiEkjghRdoBblpg2W+NUTdaV/XrMCU6W/Z6ev1dtZ9+LCcfoAinIFxkIJBOs&#10;o1bB7v35rgARkyar+0Co4BsjbOvrq0qXNpzpDacmtYJDKJZaQZfSUEoZTYdex0UYkFj7CqPXidex&#10;lXbUZw73vVxm2b302hF/6PSATx2aY3PyCix9BDKf7uXiqDFuc3ktDmZS6vZmfnwAkXBOf2b4xWd0&#10;qJlpH05ko+gVrDY5d0kKljxYL/L1CsRewZrvsq7k/wL1DwAAAP//AwBQSwECLQAUAAYACAAAACEA&#10;toM4kv4AAADhAQAAEwAAAAAAAAAAAAAAAAAAAAAAW0NvbnRlbnRfVHlwZXNdLnhtbFBLAQItABQA&#10;BgAIAAAAIQA4/SH/1gAAAJQBAAALAAAAAAAAAAAAAAAAAC8BAABfcmVscy8ucmVsc1BLAQItABQA&#10;BgAIAAAAIQCLJX+qVgIAALwEAAAOAAAAAAAAAAAAAAAAAC4CAABkcnMvZTJvRG9jLnhtbFBLAQIt&#10;ABQABgAIAAAAIQDzb34x3QAAAAgBAAAPAAAAAAAAAAAAAAAAALAEAABkcnMvZG93bnJldi54bWxQ&#10;SwUGAAAAAAQABADzAAAAugUAAAAA&#10;" fillcolor="window" strokeweight=".5pt">
                <v:textbox>
                  <w:txbxContent>
                    <w:p w:rsidR="00594775" w:rsidRPr="00594775" w:rsidRDefault="002E3AEA" w:rsidP="00594775">
                      <w:pPr>
                        <w:pStyle w:val="NoSpacing"/>
                        <w:rPr>
                          <w:b/>
                          <w:u w:val="single"/>
                        </w:rPr>
                      </w:pPr>
                      <w:r w:rsidRPr="00594775">
                        <w:rPr>
                          <w:b/>
                          <w:u w:val="single"/>
                        </w:rPr>
                        <w:t>P.E:</w:t>
                      </w:r>
                      <w:r w:rsidR="00594775" w:rsidRPr="00594775">
                        <w:rPr>
                          <w:b/>
                          <w:u w:val="single"/>
                        </w:rPr>
                        <w:t xml:space="preserve"> </w:t>
                      </w:r>
                    </w:p>
                    <w:p w:rsidR="00594775" w:rsidRPr="002C2508" w:rsidRDefault="00594775" w:rsidP="00594775">
                      <w:pPr>
                        <w:pStyle w:val="NoSpacing"/>
                      </w:pPr>
                      <w:r>
                        <w:t xml:space="preserve">Cricket Athletics </w:t>
                      </w:r>
                    </w:p>
                  </w:txbxContent>
                </v:textbox>
              </v:shape>
            </w:pict>
          </mc:Fallback>
        </mc:AlternateContent>
      </w:r>
    </w:p>
    <w:p w:rsidR="002C2508" w:rsidRDefault="002C2508" w:rsidP="002C2508">
      <w:pPr>
        <w:rPr>
          <w:rFonts w:ascii="Calibri" w:eastAsia="Calibri" w:hAnsi="Calibri" w:cs="Times New Roman"/>
          <w:sz w:val="20"/>
          <w:szCs w:val="20"/>
        </w:rPr>
      </w:pPr>
    </w:p>
    <w:p w:rsidR="002C2508" w:rsidRDefault="00594775" w:rsidP="002C2508">
      <w:pPr>
        <w:rPr>
          <w:rFonts w:ascii="Calibri" w:eastAsia="Calibri" w:hAnsi="Calibri" w:cs="Times New Roman"/>
          <w:sz w:val="20"/>
          <w:szCs w:val="20"/>
        </w:rPr>
      </w:pPr>
      <w:r>
        <w:rPr>
          <w:rFonts w:ascii="Calibri" w:eastAsia="Calibri" w:hAnsi="Calibri" w:cs="Times New Roman"/>
          <w:noProof/>
          <w:sz w:val="20"/>
          <w:szCs w:val="20"/>
          <w:lang w:eastAsia="en-GB"/>
        </w:rPr>
        <mc:AlternateContent>
          <mc:Choice Requires="wps">
            <w:drawing>
              <wp:anchor distT="0" distB="0" distL="114300" distR="114300" simplePos="0" relativeHeight="251760640" behindDoc="0" locked="0" layoutInCell="1" allowOverlap="1" wp14:anchorId="41CE0C02" wp14:editId="18AF8C62">
                <wp:simplePos x="0" y="0"/>
                <wp:positionH relativeFrom="column">
                  <wp:posOffset>3914775</wp:posOffset>
                </wp:positionH>
                <wp:positionV relativeFrom="paragraph">
                  <wp:posOffset>11430</wp:posOffset>
                </wp:positionV>
                <wp:extent cx="990600" cy="485775"/>
                <wp:effectExtent l="0" t="0" r="19050" b="28575"/>
                <wp:wrapNone/>
                <wp:docPr id="76" name="Text Box 76"/>
                <wp:cNvGraphicFramePr/>
                <a:graphic xmlns:a="http://schemas.openxmlformats.org/drawingml/2006/main">
                  <a:graphicData uri="http://schemas.microsoft.com/office/word/2010/wordprocessingShape">
                    <wps:wsp>
                      <wps:cNvSpPr txBox="1"/>
                      <wps:spPr>
                        <a:xfrm>
                          <a:off x="0" y="0"/>
                          <a:ext cx="990600" cy="485775"/>
                        </a:xfrm>
                        <a:prstGeom prst="rect">
                          <a:avLst/>
                        </a:prstGeom>
                        <a:solidFill>
                          <a:sysClr val="window" lastClr="FFFFFF"/>
                        </a:solidFill>
                        <a:ln w="6350">
                          <a:solidFill>
                            <a:prstClr val="black"/>
                          </a:solidFill>
                        </a:ln>
                      </wps:spPr>
                      <wps:txbx>
                        <w:txbxContent>
                          <w:p w:rsidR="002E3AEA" w:rsidRPr="00594775" w:rsidRDefault="002E3AEA" w:rsidP="00594775">
                            <w:pPr>
                              <w:pStyle w:val="NoSpacing"/>
                              <w:rPr>
                                <w:b/>
                                <w:u w:val="single"/>
                              </w:rPr>
                            </w:pPr>
                            <w:r w:rsidRPr="00594775">
                              <w:rPr>
                                <w:b/>
                                <w:u w:val="single"/>
                              </w:rPr>
                              <w:t>PSCHE:</w:t>
                            </w:r>
                          </w:p>
                          <w:p w:rsidR="00594775" w:rsidRPr="002C2508" w:rsidRDefault="00594775" w:rsidP="00594775">
                            <w:pPr>
                              <w:pStyle w:val="NoSpacing"/>
                            </w:pPr>
                            <w:r>
                              <w:t>Votes/Africa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1CE0C02" id="Text Box 76" o:spid="_x0000_s1095" type="#_x0000_t202" style="position:absolute;margin-left:308.25pt;margin-top:.9pt;width:78pt;height:3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p5WAIAALsEAAAOAAAAZHJzL2Uyb0RvYy54bWysVMlu2zAQvRfoPxC8N5JTbzEiB24CFwWC&#10;JEAS5ExTVCyU4rAkbcn9+j5StrP1VNQHejgznOXNG51fdI1mW+V8Tabgg5OcM2UklbV5Lvjjw/LL&#10;lDMfhCmFJqMKvlOeX8w/fzpv7Uyd0pp0qRxDEONnrS34OgQ7yzIv16oR/oSsMjBW5BoRcHXPWelE&#10;i+iNzk7zfJy15ErrSCrvob3qjXye4leVkuG2qrwKTBcctYV0unSu4pnNz8Xs2Qm7ruW+DPEPVTSi&#10;Nkh6DHUlgmAbV38I1dTSkacqnEhqMqqqWqrUA7oZ5O+6uV8Lq1IvAMfbI0z+/4WVN9s7x+qy4JMx&#10;Z0Y0mNGD6gL7Rh2DCvi01s/gdm/hGDroMeeD3kMZ2+4q18R/NMRgB9K7I7oxmoTy7Cwf57BImIbT&#10;0WQyilGyl8fW+fBdUcOiUHCH4SVMxfbah9714BJzedJ1uay1Tpedv9SObQXmDHqU1HKmhQ9QFnyZ&#10;fvtsb55pw9qCj7+O8pTpjS3mOsZcaSF/foyA6rVBExGjHosohW7VJUzH0wNQKyp3wM9Rz0Bv5bJG&#10;/GuUeCccKAdgsEbhFkelCUXRXuJsTe733/TRH0yAlbMWFC64/7URTqHzHwYcORsMh5Hz6TIcTU5x&#10;ca8tq9cWs2kuCegNsLBWJjH6B30QK0fNE7ZtEbPCJIxE7oKHg3gZ+sXCtkq1WCQnsNyKcG3urYyh&#10;46girg/dk3B2P+gAhtzQgexi9m7evW98aWixCVTViQwR6B7VPf7YkESn/TbHFXx9T14v35z5HwAA&#10;AP//AwBQSwMEFAAGAAgAAAAhAEObS5HbAAAACAEAAA8AAABkcnMvZG93bnJldi54bWxMj8FOwzAQ&#10;RO9I/IO1SNyo0yLSkMapEBJHhEg5wM21t4khXkexm4Z+PcsJbjt6o9mZajv7Xkw4RhdIwXKRgUAy&#10;wTpqFbztnm4KEDFpsroPhAq+McK2vryodGnDiV5xalIrOIRiqRV0KQ2llNF06HVchAGJ2SGMXieW&#10;YyvtqE8c7nu5yrJceu2IP3R6wMcOzVdz9AosvQcyH+757Kgx7v78UnyaSanrq/lhAyLhnP7M8Fuf&#10;q0PNnfbhSDaKXkG+zO/YyoAXMF+vV6z3fBS3IOtK/h9Q/wAAAP//AwBQSwECLQAUAAYACAAAACEA&#10;toM4kv4AAADhAQAAEwAAAAAAAAAAAAAAAAAAAAAAW0NvbnRlbnRfVHlwZXNdLnhtbFBLAQItABQA&#10;BgAIAAAAIQA4/SH/1gAAAJQBAAALAAAAAAAAAAAAAAAAAC8BAABfcmVscy8ucmVsc1BLAQItABQA&#10;BgAIAAAAIQD3Gjp5WAIAALsEAAAOAAAAAAAAAAAAAAAAAC4CAABkcnMvZTJvRG9jLnhtbFBLAQIt&#10;ABQABgAIAAAAIQBDm0uR2wAAAAgBAAAPAAAAAAAAAAAAAAAAALIEAABkcnMvZG93bnJldi54bWxQ&#10;SwUGAAAAAAQABADzAAAAugUAAAAA&#10;" fillcolor="window" strokeweight=".5pt">
                <v:textbox>
                  <w:txbxContent>
                    <w:p w:rsidR="002E3AEA" w:rsidRPr="00594775" w:rsidRDefault="002E3AEA" w:rsidP="00594775">
                      <w:pPr>
                        <w:pStyle w:val="NoSpacing"/>
                        <w:rPr>
                          <w:b/>
                          <w:u w:val="single"/>
                        </w:rPr>
                      </w:pPr>
                      <w:r w:rsidRPr="00594775">
                        <w:rPr>
                          <w:b/>
                          <w:u w:val="single"/>
                        </w:rPr>
                        <w:t>PSCHE:</w:t>
                      </w:r>
                    </w:p>
                    <w:p w:rsidR="00594775" w:rsidRPr="002C2508" w:rsidRDefault="00594775" w:rsidP="00594775">
                      <w:pPr>
                        <w:pStyle w:val="NoSpacing"/>
                      </w:pPr>
                      <w:r>
                        <w:t>Votes/Africa</w:t>
                      </w:r>
                    </w:p>
                  </w:txbxContent>
                </v:textbox>
              </v:shape>
            </w:pict>
          </mc:Fallback>
        </mc:AlternateContent>
      </w:r>
    </w:p>
    <w:p w:rsidR="002C2508" w:rsidRDefault="0059477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4496" behindDoc="0" locked="0" layoutInCell="1" allowOverlap="1" wp14:anchorId="07C608C8" wp14:editId="534BA537">
                <wp:simplePos x="0" y="0"/>
                <wp:positionH relativeFrom="column">
                  <wp:posOffset>-476250</wp:posOffset>
                </wp:positionH>
                <wp:positionV relativeFrom="paragraph">
                  <wp:posOffset>382905</wp:posOffset>
                </wp:positionV>
                <wp:extent cx="2295525" cy="2571750"/>
                <wp:effectExtent l="0" t="0" r="28575" b="19050"/>
                <wp:wrapNone/>
                <wp:docPr id="79" name="Text Box 79"/>
                <wp:cNvGraphicFramePr/>
                <a:graphic xmlns:a="http://schemas.openxmlformats.org/drawingml/2006/main">
                  <a:graphicData uri="http://schemas.microsoft.com/office/word/2010/wordprocessingShape">
                    <wps:wsp>
                      <wps:cNvSpPr txBox="1"/>
                      <wps:spPr>
                        <a:xfrm>
                          <a:off x="0" y="0"/>
                          <a:ext cx="2295525" cy="2571750"/>
                        </a:xfrm>
                        <a:prstGeom prst="rect">
                          <a:avLst/>
                        </a:prstGeom>
                        <a:solidFill>
                          <a:sysClr val="window" lastClr="FFFFFF"/>
                        </a:solidFill>
                        <a:ln w="6350">
                          <a:solidFill>
                            <a:prstClr val="black"/>
                          </a:solidFill>
                        </a:ln>
                      </wps:spPr>
                      <wps:txbx>
                        <w:txbxContent>
                          <w:p w:rsidR="00594775" w:rsidRPr="00594775" w:rsidRDefault="002E3AEA" w:rsidP="00594775">
                            <w:pPr>
                              <w:pStyle w:val="NoSpacing"/>
                              <w:rPr>
                                <w:b/>
                                <w:u w:val="single"/>
                              </w:rPr>
                            </w:pPr>
                            <w:r w:rsidRPr="00594775">
                              <w:rPr>
                                <w:b/>
                                <w:u w:val="single"/>
                              </w:rPr>
                              <w:t>English:</w:t>
                            </w:r>
                            <w:r w:rsidR="00594775" w:rsidRPr="00594775">
                              <w:rPr>
                                <w:b/>
                                <w:u w:val="single"/>
                              </w:rPr>
                              <w:t xml:space="preserve"> Stories by the same author: Anthony Browne</w:t>
                            </w:r>
                          </w:p>
                          <w:p w:rsidR="00594775" w:rsidRPr="00594775" w:rsidRDefault="00594775" w:rsidP="00594775">
                            <w:pPr>
                              <w:pStyle w:val="NoSpacing"/>
                            </w:pPr>
                            <w:r w:rsidRPr="00594775">
                              <w:t>Essential books:</w:t>
                            </w:r>
                          </w:p>
                          <w:p w:rsidR="00594775" w:rsidRPr="00594775" w:rsidRDefault="00594775" w:rsidP="00594775">
                            <w:pPr>
                              <w:pStyle w:val="NoSpacing"/>
                            </w:pPr>
                            <w:r w:rsidRPr="00594775">
                              <w:rPr>
                                <w:i/>
                                <w:szCs w:val="24"/>
                              </w:rPr>
                              <w:t>Willy the Wimp, Gorilla, Silly Billy</w:t>
                            </w:r>
                            <w:r w:rsidRPr="00594775">
                              <w:rPr>
                                <w:szCs w:val="24"/>
                              </w:rPr>
                              <w:t xml:space="preserve"> and </w:t>
                            </w:r>
                            <w:r w:rsidRPr="00594775">
                              <w:rPr>
                                <w:i/>
                                <w:szCs w:val="24"/>
                              </w:rPr>
                              <w:t>The Night</w:t>
                            </w:r>
                            <w:r w:rsidRPr="00594775">
                              <w:rPr>
                                <w:szCs w:val="24"/>
                              </w:rPr>
                              <w:t xml:space="preserve"> </w:t>
                            </w:r>
                            <w:r w:rsidRPr="00594775">
                              <w:rPr>
                                <w:i/>
                                <w:szCs w:val="24"/>
                              </w:rPr>
                              <w:t>Shimmy</w:t>
                            </w:r>
                            <w:r w:rsidRPr="00594775">
                              <w:rPr>
                                <w:szCs w:val="24"/>
                              </w:rPr>
                              <w:t xml:space="preserve"> All by Anthony Browne</w:t>
                            </w:r>
                          </w:p>
                          <w:p w:rsidR="00594775" w:rsidRPr="00594775" w:rsidRDefault="00594775" w:rsidP="00594775">
                            <w:pPr>
                              <w:pStyle w:val="NoSpacing"/>
                            </w:pPr>
                            <w:r w:rsidRPr="00594775">
                              <w:t>Grammar includes:</w:t>
                            </w:r>
                          </w:p>
                          <w:p w:rsidR="002E3AEA" w:rsidRPr="002C2508" w:rsidRDefault="00594775" w:rsidP="00594775">
                            <w:pPr>
                              <w:pStyle w:val="NoSpacing"/>
                            </w:pPr>
                            <w:r w:rsidRPr="00594775">
                              <w:t>Using past tense consistently; using subordination and co-ordination writing sentences with two main clauses or with subordinate clauses; using expanded noun phrases; using familiar and new punctuation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7C608C8" id="Text Box 79" o:spid="_x0000_s1096" type="#_x0000_t202" style="position:absolute;margin-left:-37.5pt;margin-top:30.15pt;width:180.7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XsWAIAAL0EAAAOAAAAZHJzL2Uyb0RvYy54bWysVMFu2zAMvQ/YPwi6r068pmmDOEXWIsOA&#10;oi2QDD0rstwYk0VNUmJnX78nOUm7dqdhOSgUST2Sj6Sn112j2U45X5Mp+PBswJkyksraPBf8+2rx&#10;6ZIzH4QphSajCr5Xnl/PPn6YtnaictqQLpVjADF+0tqCb0KwkyzzcqMa4c/IKgNjRa4RAVf3nJVO&#10;tEBvdJYPBhdZS660jqTyHtrb3shnCb+qlAwPVeVVYLrgyC2k06VzHc9sNhWTZyfsppaHNMQ/ZNGI&#10;2iDoCepWBMG2rn4H1dTSkacqnElqMqqqWqpUA6oZDt5Us9wIq1ItIMfbE03+/8HK+92jY3VZ8PEV&#10;Z0Y06NFKdYF9oY5BBX5a6ydwW1o4hg569Pmo91DGsrvKNfEfBTHYwfT+xG5Ek1Dm+dVolI84k7Dl&#10;o/FwPEr8Zy/PrfPhq6KGRaHgDu1LrIrdnQ9IBa5HlxjNk67LRa11uuz9jXZsJ9BpDEhJLWda+ABl&#10;wRfpF7MGxB/PtGFtwS8+I5d3kDHWCXOthfzxHgF42gA2stSzEaXQrbue1RNVayr3YNBRP4PeykUN&#10;/Duk+Cgchg6kYZHCA45KE5Kig8TZhtyvv+mjP2YBVs5aDHHB/c+tcAqVfzOYkqvh+Xmc+nQ5H41z&#10;XNxry/q1xWybGwJ7Q6yslUmM/kEfxcpR84R9m8eoMAkjEbvg4SjehH61sK9SzefJCXNuRbgzSysj&#10;dCQ58rrqnoSzh0YHzMg9HcddTN70u/eNLw3Nt4GqOg1DJLpn9cA/diQ1+LDPcQlf35PXy1dn9hsA&#10;AP//AwBQSwMEFAAGAAgAAAAhAHzPnLXfAAAACgEAAA8AAABkcnMvZG93bnJldi54bWxMj8FOwzAQ&#10;RO9I/IO1SNxah5aEELKpEBJHhAgc4ObaS2KI11XspqFfjzmV42hGM2/qzewGMdEYrGeEq2UGglh7&#10;Y7lDeHt9XJQgQlRs1OCZEH4owKY5P6tVZfyBX2hqYydSCYdKIfQx7iopg+7JqbD0O+LkffrRqZjk&#10;2EkzqkMqd4NcZVkhnbKcFnq1o4ee9He7dwiG3z3rD/t0tNxqe3t8Lr/0hHh5Md/fgYg0x1MY/vAT&#10;OjSJaev3bIIYEBY3efoSEYpsDSIFVmWRg9giXBf5GmRTy/8Xml8AAAD//wMAUEsBAi0AFAAGAAgA&#10;AAAhALaDOJL+AAAA4QEAABMAAAAAAAAAAAAAAAAAAAAAAFtDb250ZW50X1R5cGVzXS54bWxQSwEC&#10;LQAUAAYACAAAACEAOP0h/9YAAACUAQAACwAAAAAAAAAAAAAAAAAvAQAAX3JlbHMvLnJlbHNQSwEC&#10;LQAUAAYACAAAACEA8HCl7FgCAAC9BAAADgAAAAAAAAAAAAAAAAAuAgAAZHJzL2Uyb0RvYy54bWxQ&#10;SwECLQAUAAYACAAAACEAfM+ctd8AAAAKAQAADwAAAAAAAAAAAAAAAACyBAAAZHJzL2Rvd25yZXYu&#10;eG1sUEsFBgAAAAAEAAQA8wAAAL4FAAAAAA==&#10;" fillcolor="window" strokeweight=".5pt">
                <v:textbox>
                  <w:txbxContent>
                    <w:p w:rsidR="00594775" w:rsidRPr="00594775" w:rsidRDefault="002E3AEA" w:rsidP="00594775">
                      <w:pPr>
                        <w:pStyle w:val="NoSpacing"/>
                        <w:rPr>
                          <w:b/>
                          <w:u w:val="single"/>
                        </w:rPr>
                      </w:pPr>
                      <w:r w:rsidRPr="00594775">
                        <w:rPr>
                          <w:b/>
                          <w:u w:val="single"/>
                        </w:rPr>
                        <w:t>English:</w:t>
                      </w:r>
                      <w:r w:rsidR="00594775" w:rsidRPr="00594775">
                        <w:rPr>
                          <w:b/>
                          <w:u w:val="single"/>
                        </w:rPr>
                        <w:t xml:space="preserve"> Stories by the same author: Anthony Browne</w:t>
                      </w:r>
                    </w:p>
                    <w:p w:rsidR="00594775" w:rsidRPr="00594775" w:rsidRDefault="00594775" w:rsidP="00594775">
                      <w:pPr>
                        <w:pStyle w:val="NoSpacing"/>
                      </w:pPr>
                      <w:r w:rsidRPr="00594775">
                        <w:t>Essential books:</w:t>
                      </w:r>
                    </w:p>
                    <w:p w:rsidR="00594775" w:rsidRPr="00594775" w:rsidRDefault="00594775" w:rsidP="00594775">
                      <w:pPr>
                        <w:pStyle w:val="NoSpacing"/>
                      </w:pPr>
                      <w:r w:rsidRPr="00594775">
                        <w:rPr>
                          <w:i/>
                          <w:szCs w:val="24"/>
                        </w:rPr>
                        <w:t>Willy the Wimp, Gorilla, Silly Billy</w:t>
                      </w:r>
                      <w:r w:rsidRPr="00594775">
                        <w:rPr>
                          <w:szCs w:val="24"/>
                        </w:rPr>
                        <w:t xml:space="preserve"> and </w:t>
                      </w:r>
                      <w:r w:rsidRPr="00594775">
                        <w:rPr>
                          <w:i/>
                          <w:szCs w:val="24"/>
                        </w:rPr>
                        <w:t>The Night</w:t>
                      </w:r>
                      <w:r w:rsidRPr="00594775">
                        <w:rPr>
                          <w:szCs w:val="24"/>
                        </w:rPr>
                        <w:t xml:space="preserve"> </w:t>
                      </w:r>
                      <w:r w:rsidRPr="00594775">
                        <w:rPr>
                          <w:i/>
                          <w:szCs w:val="24"/>
                        </w:rPr>
                        <w:t>Shimmy</w:t>
                      </w:r>
                      <w:r w:rsidRPr="00594775">
                        <w:rPr>
                          <w:szCs w:val="24"/>
                        </w:rPr>
                        <w:t xml:space="preserve"> All by Anthony Browne</w:t>
                      </w:r>
                    </w:p>
                    <w:p w:rsidR="00594775" w:rsidRPr="00594775" w:rsidRDefault="00594775" w:rsidP="00594775">
                      <w:pPr>
                        <w:pStyle w:val="NoSpacing"/>
                      </w:pPr>
                      <w:r w:rsidRPr="00594775">
                        <w:t>Grammar includes:</w:t>
                      </w:r>
                    </w:p>
                    <w:p w:rsidR="002E3AEA" w:rsidRPr="002C2508" w:rsidRDefault="00594775" w:rsidP="00594775">
                      <w:pPr>
                        <w:pStyle w:val="NoSpacing"/>
                      </w:pPr>
                      <w:r w:rsidRPr="00594775">
                        <w:t>Using past tense consistently; using subordination and co-ordination writing sentences with two main clauses or with subordinate clauses; using expanded noun phrases; using familiar and new punctuation correctly.</w:t>
                      </w:r>
                    </w:p>
                  </w:txbxContent>
                </v:textbox>
              </v:shape>
            </w:pict>
          </mc:Fallback>
        </mc:AlternateContent>
      </w:r>
    </w:p>
    <w:p w:rsidR="002C2508" w:rsidRDefault="00594775" w:rsidP="002C2508">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7568" behindDoc="0" locked="0" layoutInCell="1" allowOverlap="1" wp14:anchorId="13F11FED" wp14:editId="24628358">
                <wp:simplePos x="0" y="0"/>
                <wp:positionH relativeFrom="column">
                  <wp:posOffset>1990725</wp:posOffset>
                </wp:positionH>
                <wp:positionV relativeFrom="paragraph">
                  <wp:posOffset>201295</wp:posOffset>
                </wp:positionV>
                <wp:extent cx="2552700" cy="2162175"/>
                <wp:effectExtent l="0" t="0" r="19050" b="28575"/>
                <wp:wrapNone/>
                <wp:docPr id="80" name="Text Box 80"/>
                <wp:cNvGraphicFramePr/>
                <a:graphic xmlns:a="http://schemas.openxmlformats.org/drawingml/2006/main">
                  <a:graphicData uri="http://schemas.microsoft.com/office/word/2010/wordprocessingShape">
                    <wps:wsp>
                      <wps:cNvSpPr txBox="1"/>
                      <wps:spPr>
                        <a:xfrm>
                          <a:off x="0" y="0"/>
                          <a:ext cx="2552700" cy="2162175"/>
                        </a:xfrm>
                        <a:prstGeom prst="rect">
                          <a:avLst/>
                        </a:prstGeom>
                        <a:solidFill>
                          <a:sysClr val="window" lastClr="FFFFFF"/>
                        </a:solidFill>
                        <a:ln w="6350">
                          <a:solidFill>
                            <a:prstClr val="black"/>
                          </a:solidFill>
                        </a:ln>
                      </wps:spPr>
                      <wps:txbx>
                        <w:txbxContent>
                          <w:p w:rsidR="00594775" w:rsidRPr="00594775" w:rsidRDefault="002E3AEA" w:rsidP="00594775">
                            <w:pPr>
                              <w:pStyle w:val="NoSpacing"/>
                              <w:rPr>
                                <w:b/>
                                <w:u w:val="single"/>
                              </w:rPr>
                            </w:pPr>
                            <w:r w:rsidRPr="00594775">
                              <w:rPr>
                                <w:b/>
                                <w:u w:val="single"/>
                              </w:rPr>
                              <w:t>English:</w:t>
                            </w:r>
                            <w:r w:rsidR="00594775" w:rsidRPr="00594775">
                              <w:rPr>
                                <w:b/>
                                <w:u w:val="single"/>
                              </w:rPr>
                              <w:t xml:space="preserve"> Information texts</w:t>
                            </w:r>
                          </w:p>
                          <w:p w:rsidR="00594775" w:rsidRPr="00594775" w:rsidRDefault="00594775" w:rsidP="00594775">
                            <w:pPr>
                              <w:pStyle w:val="NoSpacing"/>
                            </w:pPr>
                            <w:r w:rsidRPr="00594775">
                              <w:t>Essential books:</w:t>
                            </w:r>
                          </w:p>
                          <w:p w:rsidR="00594775" w:rsidRPr="00594775" w:rsidRDefault="00594775" w:rsidP="00594775">
                            <w:pPr>
                              <w:pStyle w:val="NoSpacing"/>
                              <w:rPr>
                                <w:rFonts w:cs="Cambria"/>
                              </w:rPr>
                            </w:pPr>
                            <w:r w:rsidRPr="00594775">
                              <w:rPr>
                                <w:rFonts w:cs="Cambria"/>
                                <w:i/>
                              </w:rPr>
                              <w:t>Harry and The Bucketful of Dinosaurs</w:t>
                            </w:r>
                            <w:r w:rsidRPr="00594775">
                              <w:rPr>
                                <w:rFonts w:cs="Cambria"/>
                              </w:rPr>
                              <w:t xml:space="preserve"> by</w:t>
                            </w:r>
                          </w:p>
                          <w:p w:rsidR="00594775" w:rsidRPr="00594775" w:rsidRDefault="00594775" w:rsidP="00594775">
                            <w:pPr>
                              <w:pStyle w:val="NoSpacing"/>
                            </w:pPr>
                            <w:r w:rsidRPr="00594775">
                              <w:rPr>
                                <w:rFonts w:cs="Cambria"/>
                              </w:rPr>
                              <w:t xml:space="preserve">Ian </w:t>
                            </w:r>
                            <w:proofErr w:type="spellStart"/>
                            <w:r w:rsidRPr="00594775">
                              <w:rPr>
                                <w:rFonts w:cs="Cambria"/>
                              </w:rPr>
                              <w:t>Whybrow</w:t>
                            </w:r>
                            <w:proofErr w:type="spellEnd"/>
                          </w:p>
                          <w:p w:rsidR="00594775" w:rsidRPr="00594775" w:rsidRDefault="00594775" w:rsidP="00594775">
                            <w:pPr>
                              <w:pStyle w:val="NoSpacing"/>
                              <w:rPr>
                                <w:rFonts w:cs="Cambria"/>
                                <w:color w:val="FF0000"/>
                              </w:rPr>
                            </w:pPr>
                            <w:r w:rsidRPr="00594775">
                              <w:rPr>
                                <w:i/>
                              </w:rPr>
                              <w:t>Nana</w:t>
                            </w:r>
                            <w:r w:rsidRPr="00594775">
                              <w:rPr>
                                <w:rFonts w:cs="Cambria"/>
                                <w:i/>
                              </w:rPr>
                              <w:t>, what is an information text?</w:t>
                            </w:r>
                            <w:r w:rsidRPr="00594775">
                              <w:rPr>
                                <w:rFonts w:cs="Cambria"/>
                              </w:rPr>
                              <w:t xml:space="preserve"> By Ruth </w:t>
                            </w:r>
                            <w:proofErr w:type="spellStart"/>
                            <w:r w:rsidRPr="00594775">
                              <w:rPr>
                                <w:rFonts w:cs="Cambria"/>
                              </w:rPr>
                              <w:t>Merttens</w:t>
                            </w:r>
                            <w:proofErr w:type="spellEnd"/>
                            <w:r w:rsidRPr="00594775">
                              <w:rPr>
                                <w:rFonts w:cs="Cambria"/>
                              </w:rPr>
                              <w:t xml:space="preserve">. </w:t>
                            </w:r>
                            <w:r w:rsidRPr="00594775">
                              <w:rPr>
                                <w:szCs w:val="24"/>
                              </w:rPr>
                              <w:t>Hamilton Group Reader</w:t>
                            </w:r>
                            <w:r w:rsidRPr="00594775">
                              <w:rPr>
                                <w:rFonts w:cs="Cambria"/>
                                <w:color w:val="FF0000"/>
                              </w:rPr>
                              <w:t xml:space="preserve"> </w:t>
                            </w:r>
                          </w:p>
                          <w:p w:rsidR="00594775" w:rsidRPr="00594775" w:rsidRDefault="00594775" w:rsidP="00594775">
                            <w:pPr>
                              <w:pStyle w:val="NoSpacing"/>
                            </w:pPr>
                            <w:r w:rsidRPr="00594775">
                              <w:rPr>
                                <w:rFonts w:cs="Cambria"/>
                                <w:i/>
                              </w:rPr>
                              <w:t>Tyrannosaurus Drip</w:t>
                            </w:r>
                            <w:r w:rsidRPr="00594775">
                              <w:rPr>
                                <w:rFonts w:cs="Cambria"/>
                              </w:rPr>
                              <w:t xml:space="preserve"> by Julia Donaldson</w:t>
                            </w:r>
                            <w:r w:rsidRPr="00594775">
                              <w:rPr>
                                <w:szCs w:val="24"/>
                              </w:rPr>
                              <w:t xml:space="preserve"> </w:t>
                            </w:r>
                          </w:p>
                          <w:p w:rsidR="00594775" w:rsidRPr="00594775" w:rsidRDefault="00594775" w:rsidP="00594775">
                            <w:pPr>
                              <w:pStyle w:val="NoSpacing"/>
                            </w:pPr>
                            <w:r w:rsidRPr="00594775">
                              <w:t>Grammar includes:</w:t>
                            </w:r>
                          </w:p>
                          <w:p w:rsidR="002E3AEA" w:rsidRPr="002C2508" w:rsidRDefault="00594775" w:rsidP="00594775">
                            <w:pPr>
                              <w:pStyle w:val="NoSpacing"/>
                            </w:pPr>
                            <w:r w:rsidRPr="00594775">
                              <w:t>Learning how to use past and present tense correctly including the progressive form; learning how to use familiar and new punctuation.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3F11FED" id="Text Box 80" o:spid="_x0000_s1097" type="#_x0000_t202" style="position:absolute;margin-left:156.75pt;margin-top:15.85pt;width:201pt;height:17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nHWQIAAL0EAAAOAAAAZHJzL2Uyb0RvYy54bWysVE1v2zAMvQ/YfxB0X514SdMFdYosRYYB&#10;RVsgHXpWZLkxJouapMTOfv2e5CT92mlYDgpFUo/kI+nLq67RbKecr8kUfHg24EwZSWVtngr+42H5&#10;6YIzH4QphSajCr5Xnl/NPn64bO1U5bQhXSrHAGL8tLUF34Rgp1nm5UY1wp+RVQbGilwjAq7uKSud&#10;aIHe6CwfDM6zllxpHUnlPbTXvZHPEn5VKRnuqsqrwHTBkVtIp0vnOp7Z7FJMn5ywm1oe0hD/kEUj&#10;aoOgJ6hrEQTbuvodVFNLR56qcCapyaiqaqlSDahmOHhTzWojrEq1gBxvTzT5/wcrb3f3jtVlwS9A&#10;jxENevSgusC+UsegAj+t9VO4rSwcQwc9+nzUeyhj2V3lmviPghjsgNqf2I1oEsp8PM4nA5gkbPnw&#10;PB9OxhEne35unQ/fFDUsCgV3aF9iVexufOhdjy4xmiddl8ta63TZ+4V2bCfQaQxISS1nWvgAZcGX&#10;6XeI9uqZNqwt+Pnn8SBFemWLsU6Yay3kz/cIyF4bFBFZ6tmIUujWXWJ1kh+pWlO5B4OO+hn0Vi5r&#10;4N8gxXvhMHRgBosU7nBUmpAUHSTONuR+/00f/TELsHLWYogL7n9thVOo/LvBlHwZjkaADekyGk9y&#10;XNxLy/qlxWybBYG9IVbWyiRG/6CPYuWoecS+zWNUmISRiF3wcBQXoV8t7KtU83lywpxbEW7MysoI&#10;HVsVeX3oHoWzh0YHzMgtHcddTN/0u/eNLw3Nt4GqOg1DJLpn9cA/diSN02Gf4xK+vCev56/O7A8A&#10;AAD//wMAUEsDBBQABgAIAAAAIQAoKwBA3QAAAAoBAAAPAAAAZHJzL2Rvd25yZXYueG1sTI9BT8Mw&#10;DIXvSPyHyEjcWNpOo6M0nRASR4TYOMAtS0wbaJyqybqyX493gpv93tPz53oz+15MOEYXSEG+yEAg&#10;mWAdtQredk83axAxabK6D4QKfjDCprm8qHVlw5FecdqmVnAJxUor6FIaKimj6dDruAgDEnufYfQ6&#10;8Tq20o76yOW+l0WW3UqvHfGFTg/42KH53h68AkvvgcyHez452hp3d3pZf5lJqeur+eEeRMI5/YXh&#10;jM/o0DDTPhzIRtErWObLFUfPQwmCA2W+YmHPQlkUIJta/n+h+QUAAP//AwBQSwECLQAUAAYACAAA&#10;ACEAtoM4kv4AAADhAQAAEwAAAAAAAAAAAAAAAAAAAAAAW0NvbnRlbnRfVHlwZXNdLnhtbFBLAQIt&#10;ABQABgAIAAAAIQA4/SH/1gAAAJQBAAALAAAAAAAAAAAAAAAAAC8BAABfcmVscy8ucmVsc1BLAQIt&#10;ABQABgAIAAAAIQA9RinHWQIAAL0EAAAOAAAAAAAAAAAAAAAAAC4CAABkcnMvZTJvRG9jLnhtbFBL&#10;AQItABQABgAIAAAAIQAoKwBA3QAAAAoBAAAPAAAAAAAAAAAAAAAAALMEAABkcnMvZG93bnJldi54&#10;bWxQSwUGAAAAAAQABADzAAAAvQUAAAAA&#10;" fillcolor="window" strokeweight=".5pt">
                <v:textbox>
                  <w:txbxContent>
                    <w:p w:rsidR="00594775" w:rsidRPr="00594775" w:rsidRDefault="002E3AEA" w:rsidP="00594775">
                      <w:pPr>
                        <w:pStyle w:val="NoSpacing"/>
                        <w:rPr>
                          <w:b/>
                          <w:u w:val="single"/>
                        </w:rPr>
                      </w:pPr>
                      <w:r w:rsidRPr="00594775">
                        <w:rPr>
                          <w:b/>
                          <w:u w:val="single"/>
                        </w:rPr>
                        <w:t>English:</w:t>
                      </w:r>
                      <w:r w:rsidR="00594775" w:rsidRPr="00594775">
                        <w:rPr>
                          <w:b/>
                          <w:u w:val="single"/>
                        </w:rPr>
                        <w:t xml:space="preserve"> Information texts</w:t>
                      </w:r>
                    </w:p>
                    <w:p w:rsidR="00594775" w:rsidRPr="00594775" w:rsidRDefault="00594775" w:rsidP="00594775">
                      <w:pPr>
                        <w:pStyle w:val="NoSpacing"/>
                      </w:pPr>
                      <w:r w:rsidRPr="00594775">
                        <w:t>Essential books:</w:t>
                      </w:r>
                    </w:p>
                    <w:p w:rsidR="00594775" w:rsidRPr="00594775" w:rsidRDefault="00594775" w:rsidP="00594775">
                      <w:pPr>
                        <w:pStyle w:val="NoSpacing"/>
                        <w:rPr>
                          <w:rFonts w:cs="Cambria"/>
                        </w:rPr>
                      </w:pPr>
                      <w:r w:rsidRPr="00594775">
                        <w:rPr>
                          <w:rFonts w:cs="Cambria"/>
                          <w:i/>
                        </w:rPr>
                        <w:t>Harry and The Bucketful of Dinosaurs</w:t>
                      </w:r>
                      <w:r w:rsidRPr="00594775">
                        <w:rPr>
                          <w:rFonts w:cs="Cambria"/>
                        </w:rPr>
                        <w:t xml:space="preserve"> by</w:t>
                      </w:r>
                    </w:p>
                    <w:p w:rsidR="00594775" w:rsidRPr="00594775" w:rsidRDefault="00594775" w:rsidP="00594775">
                      <w:pPr>
                        <w:pStyle w:val="NoSpacing"/>
                      </w:pPr>
                      <w:r w:rsidRPr="00594775">
                        <w:rPr>
                          <w:rFonts w:cs="Cambria"/>
                        </w:rPr>
                        <w:t xml:space="preserve">Ian </w:t>
                      </w:r>
                      <w:proofErr w:type="spellStart"/>
                      <w:r w:rsidRPr="00594775">
                        <w:rPr>
                          <w:rFonts w:cs="Cambria"/>
                        </w:rPr>
                        <w:t>Whybrow</w:t>
                      </w:r>
                      <w:proofErr w:type="spellEnd"/>
                    </w:p>
                    <w:p w:rsidR="00594775" w:rsidRPr="00594775" w:rsidRDefault="00594775" w:rsidP="00594775">
                      <w:pPr>
                        <w:pStyle w:val="NoSpacing"/>
                        <w:rPr>
                          <w:rFonts w:cs="Cambria"/>
                          <w:color w:val="FF0000"/>
                        </w:rPr>
                      </w:pPr>
                      <w:r w:rsidRPr="00594775">
                        <w:rPr>
                          <w:i/>
                        </w:rPr>
                        <w:t>Nana</w:t>
                      </w:r>
                      <w:r w:rsidRPr="00594775">
                        <w:rPr>
                          <w:rFonts w:cs="Cambria"/>
                          <w:i/>
                        </w:rPr>
                        <w:t>, what is an information text?</w:t>
                      </w:r>
                      <w:r w:rsidRPr="00594775">
                        <w:rPr>
                          <w:rFonts w:cs="Cambria"/>
                        </w:rPr>
                        <w:t xml:space="preserve"> By Ruth </w:t>
                      </w:r>
                      <w:proofErr w:type="spellStart"/>
                      <w:r w:rsidRPr="00594775">
                        <w:rPr>
                          <w:rFonts w:cs="Cambria"/>
                        </w:rPr>
                        <w:t>Merttens</w:t>
                      </w:r>
                      <w:proofErr w:type="spellEnd"/>
                      <w:r w:rsidRPr="00594775">
                        <w:rPr>
                          <w:rFonts w:cs="Cambria"/>
                        </w:rPr>
                        <w:t xml:space="preserve">. </w:t>
                      </w:r>
                      <w:r w:rsidRPr="00594775">
                        <w:rPr>
                          <w:szCs w:val="24"/>
                        </w:rPr>
                        <w:t>Hamilton Group Reader</w:t>
                      </w:r>
                      <w:r w:rsidRPr="00594775">
                        <w:rPr>
                          <w:rFonts w:cs="Cambria"/>
                          <w:color w:val="FF0000"/>
                        </w:rPr>
                        <w:t xml:space="preserve"> </w:t>
                      </w:r>
                    </w:p>
                    <w:p w:rsidR="00594775" w:rsidRPr="00594775" w:rsidRDefault="00594775" w:rsidP="00594775">
                      <w:pPr>
                        <w:pStyle w:val="NoSpacing"/>
                      </w:pPr>
                      <w:r w:rsidRPr="00594775">
                        <w:rPr>
                          <w:rFonts w:cs="Cambria"/>
                          <w:i/>
                        </w:rPr>
                        <w:t>Tyrannosaurus Drip</w:t>
                      </w:r>
                      <w:r w:rsidRPr="00594775">
                        <w:rPr>
                          <w:rFonts w:cs="Cambria"/>
                        </w:rPr>
                        <w:t xml:space="preserve"> by Julia Donaldson</w:t>
                      </w:r>
                      <w:r w:rsidRPr="00594775">
                        <w:rPr>
                          <w:szCs w:val="24"/>
                        </w:rPr>
                        <w:t xml:space="preserve"> </w:t>
                      </w:r>
                    </w:p>
                    <w:p w:rsidR="00594775" w:rsidRPr="00594775" w:rsidRDefault="00594775" w:rsidP="00594775">
                      <w:pPr>
                        <w:pStyle w:val="NoSpacing"/>
                      </w:pPr>
                      <w:r w:rsidRPr="00594775">
                        <w:t>Grammar includes:</w:t>
                      </w:r>
                    </w:p>
                    <w:p w:rsidR="002E3AEA" w:rsidRPr="002C2508" w:rsidRDefault="00594775" w:rsidP="00594775">
                      <w:pPr>
                        <w:pStyle w:val="NoSpacing"/>
                      </w:pPr>
                      <w:r w:rsidRPr="00594775">
                        <w:t>Learning how to use past and present tense correctly including the progressive form; learning how to use familiar and new punctuation.</w:t>
                      </w:r>
                    </w:p>
                  </w:txbxContent>
                </v:textbox>
              </v:shape>
            </w:pict>
          </mc:Fallback>
        </mc:AlternateContent>
      </w:r>
    </w:p>
    <w:p w:rsidR="002C2508" w:rsidRDefault="002C2508" w:rsidP="002C2508">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CD6790">
      <w:pPr>
        <w:rPr>
          <w:rFonts w:ascii="Calibri" w:eastAsia="Calibri" w:hAnsi="Calibri" w:cs="Times New Roman"/>
          <w:sz w:val="20"/>
          <w:szCs w:val="20"/>
        </w:rPr>
      </w:pPr>
      <w:r w:rsidRPr="002C2508">
        <w:rPr>
          <w:rFonts w:ascii="Calibri" w:eastAsia="Calibri" w:hAnsi="Calibri" w:cs="Times New Roman"/>
          <w:noProof/>
          <w:sz w:val="20"/>
          <w:szCs w:val="20"/>
          <w:lang w:eastAsia="en-GB"/>
        </w:rPr>
        <mc:AlternateContent>
          <mc:Choice Requires="wps">
            <w:drawing>
              <wp:anchor distT="0" distB="0" distL="114300" distR="114300" simplePos="0" relativeHeight="251756544" behindDoc="0" locked="0" layoutInCell="1" allowOverlap="1" wp14:anchorId="4A24165A" wp14:editId="657A4E3D">
                <wp:simplePos x="0" y="0"/>
                <wp:positionH relativeFrom="column">
                  <wp:posOffset>4829175</wp:posOffset>
                </wp:positionH>
                <wp:positionV relativeFrom="paragraph">
                  <wp:posOffset>35560</wp:posOffset>
                </wp:positionV>
                <wp:extent cx="3914775" cy="113347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3914775" cy="1133475"/>
                        </a:xfrm>
                        <a:prstGeom prst="rect">
                          <a:avLst/>
                        </a:prstGeom>
                        <a:solidFill>
                          <a:sysClr val="window" lastClr="FFFFFF"/>
                        </a:solidFill>
                        <a:ln w="6350">
                          <a:solidFill>
                            <a:prstClr val="black"/>
                          </a:solidFill>
                        </a:ln>
                      </wps:spPr>
                      <wps:txbx>
                        <w:txbxContent>
                          <w:p w:rsidR="00CD6790" w:rsidRPr="00CD6790" w:rsidRDefault="00CD6790" w:rsidP="00CD6790">
                            <w:pPr>
                              <w:spacing w:after="0" w:line="240" w:lineRule="auto"/>
                              <w:rPr>
                                <w:rFonts w:ascii="Calibri" w:eastAsia="MS Mincho" w:hAnsi="Calibri" w:cs="Times New Roman"/>
                                <w:b/>
                                <w:u w:val="single"/>
                              </w:rPr>
                            </w:pPr>
                            <w:r w:rsidRPr="00CD6790">
                              <w:rPr>
                                <w:rFonts w:ascii="Calibri" w:eastAsia="MS Mincho" w:hAnsi="Calibri" w:cs="Times New Roman"/>
                                <w:b/>
                                <w:u w:val="single"/>
                              </w:rPr>
                              <w:t>English: Really looking! Poems about birds</w:t>
                            </w:r>
                          </w:p>
                          <w:p w:rsidR="00CD6790" w:rsidRPr="00CD6790" w:rsidRDefault="00CD6790" w:rsidP="00CD6790">
                            <w:pPr>
                              <w:spacing w:after="0" w:line="240" w:lineRule="auto"/>
                              <w:rPr>
                                <w:rFonts w:ascii="Calibri" w:eastAsia="MS Mincho" w:hAnsi="Calibri" w:cs="Times New Roman"/>
                              </w:rPr>
                            </w:pPr>
                            <w:r w:rsidRPr="00CD6790">
                              <w:rPr>
                                <w:rFonts w:ascii="Calibri" w:eastAsia="MS Mincho" w:hAnsi="Calibri" w:cs="Times New Roman"/>
                              </w:rPr>
                              <w:t>Essential books:</w:t>
                            </w:r>
                          </w:p>
                          <w:p w:rsidR="00CD6790" w:rsidRPr="00CD6790" w:rsidRDefault="00CD6790" w:rsidP="00CD6790">
                            <w:pPr>
                              <w:spacing w:after="0" w:line="240" w:lineRule="auto"/>
                              <w:rPr>
                                <w:rFonts w:ascii="Calibri" w:eastAsia="MS Mincho" w:hAnsi="Calibri" w:cs="Times New Roman"/>
                              </w:rPr>
                            </w:pPr>
                            <w:r w:rsidRPr="00CD6790">
                              <w:rPr>
                                <w:rFonts w:ascii="Calibri" w:eastAsia="MS Mincho" w:hAnsi="Calibri" w:cs="Times New Roman"/>
                                <w:bCs/>
                                <w:i/>
                              </w:rPr>
                              <w:t>None:</w:t>
                            </w:r>
                            <w:r w:rsidRPr="00CD6790">
                              <w:rPr>
                                <w:rFonts w:ascii="Calibri" w:eastAsia="MS Mincho" w:hAnsi="Calibri" w:cs="Times New Roman"/>
                                <w:b/>
                                <w:bCs/>
                              </w:rPr>
                              <w:t xml:space="preserve"> </w:t>
                            </w:r>
                            <w:r w:rsidRPr="00CD6790">
                              <w:rPr>
                                <w:rFonts w:ascii="Calibri" w:eastAsia="MS Mincho" w:hAnsi="Calibri" w:cs="Times New Roman"/>
                                <w:bCs/>
                              </w:rPr>
                              <w:t>selected websites and poems in resources</w:t>
                            </w:r>
                          </w:p>
                          <w:p w:rsidR="00CD6790" w:rsidRPr="00CD6790" w:rsidRDefault="00CD6790" w:rsidP="00CD6790">
                            <w:pPr>
                              <w:spacing w:after="0" w:line="240" w:lineRule="auto"/>
                              <w:rPr>
                                <w:rFonts w:ascii="Calibri" w:eastAsia="MS Mincho" w:hAnsi="Calibri" w:cs="Times New Roman"/>
                              </w:rPr>
                            </w:pPr>
                            <w:r w:rsidRPr="00CD6790">
                              <w:rPr>
                                <w:rFonts w:ascii="Calibri" w:eastAsia="MS Mincho" w:hAnsi="Calibri" w:cs="Times New Roman"/>
                              </w:rPr>
                              <w:t>Grammar includes:</w:t>
                            </w:r>
                          </w:p>
                          <w:p w:rsidR="00CD6790" w:rsidRPr="00CD6790" w:rsidRDefault="00CD6790" w:rsidP="00CD6790">
                            <w:pPr>
                              <w:spacing w:after="0" w:line="240" w:lineRule="auto"/>
                              <w:rPr>
                                <w:rFonts w:ascii="Calibri" w:eastAsia="MS Mincho" w:hAnsi="Calibri" w:cs="Times New Roman"/>
                              </w:rPr>
                            </w:pPr>
                            <w:r w:rsidRPr="00CD6790">
                              <w:rPr>
                                <w:rFonts w:ascii="Calibri" w:eastAsia="MS Mincho" w:hAnsi="Calibri" w:cs="Times New Roman"/>
                              </w:rPr>
                              <w:t>Using expanded noun phrases in writing descriptions; using familiar and new punctuation correctly.</w:t>
                            </w:r>
                          </w:p>
                          <w:p w:rsidR="002E3AEA" w:rsidRPr="002C2508" w:rsidRDefault="002E3AEA" w:rsidP="002C250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A24165A" id="Text Box 78" o:spid="_x0000_s1098" type="#_x0000_t202" style="position:absolute;margin-left:380.25pt;margin-top:2.8pt;width:308.25pt;height:8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UOVgIAAL0EAAAOAAAAZHJzL2Uyb0RvYy54bWysVF1v2jAUfZ+0/2D5fQQKLRtqqFgrpkmo&#10;rdROfTaOU6I5vp5tSNiv37ETKG33NI0H4/vh+3Huubm8amvNdsr5ikzOR4MhZ8pIKirznPMfj8tP&#10;nznzQZhCaDIq53vl+dX844fLxs7UGW1IF8oxBDF+1ticb0KwsyzzcqNq4QdklYGxJFeLANE9Z4UT&#10;DaLXOjsbDi+yhlxhHUnlPbQ3nZHPU/yyVDLclaVXgemco7aQTpfOdTyz+aWYPTthN5XsyxD/UEUt&#10;KoOkx1A3Igi2ddW7UHUlHXkqw0BSnVFZVlKlHtDNaPimm4eNsCr1AnC8PcLk/19Yebu7d6wqcj7F&#10;pIyoMaNH1Qb2lVoGFfBprJ/B7cHCMbTQY84HvYcytt2Wro7/aIjBDqT3R3RjNAnl+MtoMp2ecyZh&#10;G43G4wkExM9enlvnwzdFNYuXnDuML6EqdisfOteDS8zmSVfFstI6CXt/rR3bCUwaBCmo4UwLH6DM&#10;+TL9+myvnmnDmpxfjM+HKdMrW8x1jLnWQv58HwHVa4MmIkodGvEW2nXboZooFlVrKvZA0FHHQW/l&#10;skL8FUq8Fw6kA2hYpHCHo9SEoqi/cbYh9/tv+ugPLsDKWQMS59z/2gqn0Pl3A5YA8UlkfRIm59Mz&#10;CO7Usj61mG19TUBvhJW1Ml2jf9CHa+mofsK+LWJWmISRyJ3zcLheh261sK9SLRbJCTy3IqzMg5Ux&#10;dBxVxPWxfRLO9oMO4MgtHeguZm/m3fnGl4YW20BllcjwgmqPP3Yk0anf57iEp3LyevnqzP8AAAD/&#10;/wMAUEsDBBQABgAIAAAAIQART71K3gAAAAoBAAAPAAAAZHJzL2Rvd25yZXYueG1sTI/BTsMwEETv&#10;SPyDtUjcqFOgSQhxKoTEESEKB7i59pIY4nUUu2no17M9lduOZjT7pl7PvhcTjtEFUrBcZCCQTLCO&#10;WgXvb09XJYiYNFndB0IFvxhh3Zyf1bqyYU+vOG1SK7iEYqUVdCkNlZTRdOh1XIQBib2vMHqdWI6t&#10;tKPec7nv5XWW5dJrR/yh0wM+dmh+NjuvwNJHIPPpng+ONsbdHV7KbzMpdXkxP9yDSDinUxiO+IwO&#10;DTNtw45sFL2CIs9WHFWwykEc/Zui4HFbvsrbJcimlv8nNH8AAAD//wMAUEsBAi0AFAAGAAgAAAAh&#10;ALaDOJL+AAAA4QEAABMAAAAAAAAAAAAAAAAAAAAAAFtDb250ZW50X1R5cGVzXS54bWxQSwECLQAU&#10;AAYACAAAACEAOP0h/9YAAACUAQAACwAAAAAAAAAAAAAAAAAvAQAAX3JlbHMvLnJlbHNQSwECLQAU&#10;AAYACAAAACEAjqyFDlYCAAC9BAAADgAAAAAAAAAAAAAAAAAuAgAAZHJzL2Uyb0RvYy54bWxQSwEC&#10;LQAUAAYACAAAACEAEU+9St4AAAAKAQAADwAAAAAAAAAAAAAAAACwBAAAZHJzL2Rvd25yZXYueG1s&#10;UEsFBgAAAAAEAAQA8wAAALsFAAAAAA==&#10;" fillcolor="window" strokeweight=".5pt">
                <v:textbox>
                  <w:txbxContent>
                    <w:p w:rsidR="00CD6790" w:rsidRPr="00CD6790" w:rsidRDefault="00CD6790" w:rsidP="00CD6790">
                      <w:pPr>
                        <w:spacing w:after="0" w:line="240" w:lineRule="auto"/>
                        <w:rPr>
                          <w:rFonts w:ascii="Calibri" w:eastAsia="MS Mincho" w:hAnsi="Calibri" w:cs="Times New Roman"/>
                          <w:b/>
                          <w:u w:val="single"/>
                        </w:rPr>
                      </w:pPr>
                      <w:r w:rsidRPr="00CD6790">
                        <w:rPr>
                          <w:rFonts w:ascii="Calibri" w:eastAsia="MS Mincho" w:hAnsi="Calibri" w:cs="Times New Roman"/>
                          <w:b/>
                          <w:u w:val="single"/>
                        </w:rPr>
                        <w:t>English: Really looking! Poems about birds</w:t>
                      </w:r>
                    </w:p>
                    <w:p w:rsidR="00CD6790" w:rsidRPr="00CD6790" w:rsidRDefault="00CD6790" w:rsidP="00CD6790">
                      <w:pPr>
                        <w:spacing w:after="0" w:line="240" w:lineRule="auto"/>
                        <w:rPr>
                          <w:rFonts w:ascii="Calibri" w:eastAsia="MS Mincho" w:hAnsi="Calibri" w:cs="Times New Roman"/>
                        </w:rPr>
                      </w:pPr>
                      <w:r w:rsidRPr="00CD6790">
                        <w:rPr>
                          <w:rFonts w:ascii="Calibri" w:eastAsia="MS Mincho" w:hAnsi="Calibri" w:cs="Times New Roman"/>
                        </w:rPr>
                        <w:t>Essential books:</w:t>
                      </w:r>
                    </w:p>
                    <w:p w:rsidR="00CD6790" w:rsidRPr="00CD6790" w:rsidRDefault="00CD6790" w:rsidP="00CD6790">
                      <w:pPr>
                        <w:spacing w:after="0" w:line="240" w:lineRule="auto"/>
                        <w:rPr>
                          <w:rFonts w:ascii="Calibri" w:eastAsia="MS Mincho" w:hAnsi="Calibri" w:cs="Times New Roman"/>
                        </w:rPr>
                      </w:pPr>
                      <w:r w:rsidRPr="00CD6790">
                        <w:rPr>
                          <w:rFonts w:ascii="Calibri" w:eastAsia="MS Mincho" w:hAnsi="Calibri" w:cs="Times New Roman"/>
                          <w:bCs/>
                          <w:i/>
                        </w:rPr>
                        <w:t>None:</w:t>
                      </w:r>
                      <w:r w:rsidRPr="00CD6790">
                        <w:rPr>
                          <w:rFonts w:ascii="Calibri" w:eastAsia="MS Mincho" w:hAnsi="Calibri" w:cs="Times New Roman"/>
                          <w:b/>
                          <w:bCs/>
                        </w:rPr>
                        <w:t xml:space="preserve"> </w:t>
                      </w:r>
                      <w:r w:rsidRPr="00CD6790">
                        <w:rPr>
                          <w:rFonts w:ascii="Calibri" w:eastAsia="MS Mincho" w:hAnsi="Calibri" w:cs="Times New Roman"/>
                          <w:bCs/>
                        </w:rPr>
                        <w:t>selected websites and poems in resources</w:t>
                      </w:r>
                    </w:p>
                    <w:p w:rsidR="00CD6790" w:rsidRPr="00CD6790" w:rsidRDefault="00CD6790" w:rsidP="00CD6790">
                      <w:pPr>
                        <w:spacing w:after="0" w:line="240" w:lineRule="auto"/>
                        <w:rPr>
                          <w:rFonts w:ascii="Calibri" w:eastAsia="MS Mincho" w:hAnsi="Calibri" w:cs="Times New Roman"/>
                        </w:rPr>
                      </w:pPr>
                      <w:r w:rsidRPr="00CD6790">
                        <w:rPr>
                          <w:rFonts w:ascii="Calibri" w:eastAsia="MS Mincho" w:hAnsi="Calibri" w:cs="Times New Roman"/>
                        </w:rPr>
                        <w:t>Grammar includes:</w:t>
                      </w:r>
                    </w:p>
                    <w:p w:rsidR="00CD6790" w:rsidRPr="00CD6790" w:rsidRDefault="00CD6790" w:rsidP="00CD6790">
                      <w:pPr>
                        <w:spacing w:after="0" w:line="240" w:lineRule="auto"/>
                        <w:rPr>
                          <w:rFonts w:ascii="Calibri" w:eastAsia="MS Mincho" w:hAnsi="Calibri" w:cs="Times New Roman"/>
                        </w:rPr>
                      </w:pPr>
                      <w:r w:rsidRPr="00CD6790">
                        <w:rPr>
                          <w:rFonts w:ascii="Calibri" w:eastAsia="MS Mincho" w:hAnsi="Calibri" w:cs="Times New Roman"/>
                        </w:rPr>
                        <w:t>Using expanded noun phrases in writing descriptions; using familiar and new punctuation correctly.</w:t>
                      </w:r>
                    </w:p>
                    <w:p w:rsidR="002E3AEA" w:rsidRPr="002C2508" w:rsidRDefault="002E3AEA" w:rsidP="002C2508">
                      <w:pPr>
                        <w:rPr>
                          <w:b/>
                        </w:rPr>
                      </w:pPr>
                    </w:p>
                  </w:txbxContent>
                </v:textbox>
              </v:shape>
            </w:pict>
          </mc:Fallback>
        </mc:AlternateContent>
      </w: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p w:rsidR="00F74CF7" w:rsidRDefault="00F74CF7">
      <w:pPr>
        <w:rPr>
          <w:rFonts w:ascii="Calibri" w:eastAsia="Calibri" w:hAnsi="Calibri" w:cs="Times New Roman"/>
          <w:sz w:val="20"/>
          <w:szCs w:val="20"/>
        </w:rPr>
      </w:pPr>
    </w:p>
    <w:sectPr w:rsidR="00F74CF7" w:rsidSect="00AB7DC3">
      <w:headerReference w:type="even" r:id="rId35"/>
      <w:headerReference w:type="default" r:id="rId36"/>
      <w:footerReference w:type="even" r:id="rId37"/>
      <w:footerReference w:type="default" r:id="rId38"/>
      <w:headerReference w:type="first" r:id="rId39"/>
      <w:footerReference w:type="first" r:id="rId40"/>
      <w:pgSz w:w="16839" w:h="11907" w:orient="landscape" w:code="9"/>
      <w:pgMar w:top="568" w:right="1440" w:bottom="1440"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EA" w:rsidRDefault="002E3AEA" w:rsidP="00D4639E">
      <w:pPr>
        <w:spacing w:after="0" w:line="240" w:lineRule="auto"/>
      </w:pPr>
      <w:r>
        <w:separator/>
      </w:r>
    </w:p>
  </w:endnote>
  <w:endnote w:type="continuationSeparator" w:id="0">
    <w:p w:rsidR="002E3AEA" w:rsidRDefault="002E3AEA" w:rsidP="00D4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06" w:rsidRDefault="00BF0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06" w:rsidRDefault="00BF0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06" w:rsidRDefault="00BF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EA" w:rsidRDefault="002E3AEA" w:rsidP="00D4639E">
      <w:pPr>
        <w:spacing w:after="0" w:line="240" w:lineRule="auto"/>
      </w:pPr>
      <w:r>
        <w:separator/>
      </w:r>
    </w:p>
  </w:footnote>
  <w:footnote w:type="continuationSeparator" w:id="0">
    <w:p w:rsidR="002E3AEA" w:rsidRDefault="002E3AEA" w:rsidP="00D46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06" w:rsidRDefault="00BF0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EA" w:rsidRDefault="002E3AEA" w:rsidP="00EC26E2">
    <w:pPr>
      <w:pStyle w:val="NoSpacing"/>
    </w:pPr>
    <w:r>
      <w:t xml:space="preserve">PRIESTTHORPE PRIMARY SCHOOL Year 2 Long/med term planning </w:t>
    </w:r>
    <w:r>
      <w:t>2016</w:t>
    </w:r>
    <w:r w:rsidR="00BF0006">
      <w:t>/17</w:t>
    </w:r>
    <w:bookmarkStart w:id="0" w:name="_GoBack"/>
    <w:bookmarkEnd w:id="0"/>
  </w:p>
  <w:p w:rsidR="002E3AEA" w:rsidRDefault="002E3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06" w:rsidRDefault="00BF0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05B"/>
    <w:multiLevelType w:val="hybridMultilevel"/>
    <w:tmpl w:val="B7AA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54425"/>
    <w:multiLevelType w:val="hybridMultilevel"/>
    <w:tmpl w:val="0CAA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55856"/>
    <w:multiLevelType w:val="hybridMultilevel"/>
    <w:tmpl w:val="41EA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D261F"/>
    <w:multiLevelType w:val="hybridMultilevel"/>
    <w:tmpl w:val="59E287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0B6564D"/>
    <w:multiLevelType w:val="hybridMultilevel"/>
    <w:tmpl w:val="0F40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A4596"/>
    <w:multiLevelType w:val="hybridMultilevel"/>
    <w:tmpl w:val="3146B6AA"/>
    <w:lvl w:ilvl="0" w:tplc="B4FCCA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DF75F2"/>
    <w:multiLevelType w:val="hybridMultilevel"/>
    <w:tmpl w:val="529E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E5D95"/>
    <w:multiLevelType w:val="hybridMultilevel"/>
    <w:tmpl w:val="BBA8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61AA8"/>
    <w:multiLevelType w:val="hybridMultilevel"/>
    <w:tmpl w:val="A0D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A157E"/>
    <w:multiLevelType w:val="hybridMultilevel"/>
    <w:tmpl w:val="82C8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E771B"/>
    <w:multiLevelType w:val="hybridMultilevel"/>
    <w:tmpl w:val="2C2AC2CC"/>
    <w:lvl w:ilvl="0" w:tplc="ED068D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5E59BA"/>
    <w:multiLevelType w:val="hybridMultilevel"/>
    <w:tmpl w:val="F2D4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E87AB6"/>
    <w:multiLevelType w:val="hybridMultilevel"/>
    <w:tmpl w:val="C7A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61458B"/>
    <w:multiLevelType w:val="hybridMultilevel"/>
    <w:tmpl w:val="7308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71E7D"/>
    <w:multiLevelType w:val="hybridMultilevel"/>
    <w:tmpl w:val="B29C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94C0A"/>
    <w:multiLevelType w:val="hybridMultilevel"/>
    <w:tmpl w:val="AEC2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47488A"/>
    <w:multiLevelType w:val="hybridMultilevel"/>
    <w:tmpl w:val="44A6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CB5C7C"/>
    <w:multiLevelType w:val="hybridMultilevel"/>
    <w:tmpl w:val="8B62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237283"/>
    <w:multiLevelType w:val="hybridMultilevel"/>
    <w:tmpl w:val="D9B45C50"/>
    <w:lvl w:ilvl="0" w:tplc="08090001">
      <w:start w:val="1"/>
      <w:numFmt w:val="bullet"/>
      <w:lvlText w:val=""/>
      <w:lvlJc w:val="left"/>
      <w:pPr>
        <w:ind w:left="720" w:hanging="360"/>
      </w:pPr>
      <w:rPr>
        <w:rFonts w:ascii="Symbol" w:hAnsi="Symbo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023EDE"/>
    <w:multiLevelType w:val="hybridMultilevel"/>
    <w:tmpl w:val="2A0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055E26"/>
    <w:multiLevelType w:val="hybridMultilevel"/>
    <w:tmpl w:val="5A7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217C88"/>
    <w:multiLevelType w:val="hybridMultilevel"/>
    <w:tmpl w:val="8C60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D56538"/>
    <w:multiLevelType w:val="hybridMultilevel"/>
    <w:tmpl w:val="A672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45154C"/>
    <w:multiLevelType w:val="hybridMultilevel"/>
    <w:tmpl w:val="259C1FCC"/>
    <w:lvl w:ilvl="0" w:tplc="30A457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415221"/>
    <w:multiLevelType w:val="hybridMultilevel"/>
    <w:tmpl w:val="FED2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C506AE"/>
    <w:multiLevelType w:val="hybridMultilevel"/>
    <w:tmpl w:val="E624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BC46AF"/>
    <w:multiLevelType w:val="hybridMultilevel"/>
    <w:tmpl w:val="CC44DC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67130163"/>
    <w:multiLevelType w:val="hybridMultilevel"/>
    <w:tmpl w:val="A44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A83047"/>
    <w:multiLevelType w:val="hybridMultilevel"/>
    <w:tmpl w:val="B99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71360B"/>
    <w:multiLevelType w:val="hybridMultilevel"/>
    <w:tmpl w:val="17BAC3E4"/>
    <w:lvl w:ilvl="0" w:tplc="EC5AF59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FF53F2"/>
    <w:multiLevelType w:val="hybridMultilevel"/>
    <w:tmpl w:val="7276B806"/>
    <w:lvl w:ilvl="0" w:tplc="7F2654EC">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6A355F"/>
    <w:multiLevelType w:val="hybridMultilevel"/>
    <w:tmpl w:val="6D1E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C31645"/>
    <w:multiLevelType w:val="hybridMultilevel"/>
    <w:tmpl w:val="0564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1332F9"/>
    <w:multiLevelType w:val="hybridMultilevel"/>
    <w:tmpl w:val="5204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2"/>
  </w:num>
  <w:num w:numId="4">
    <w:abstractNumId w:val="28"/>
  </w:num>
  <w:num w:numId="5">
    <w:abstractNumId w:val="13"/>
  </w:num>
  <w:num w:numId="6">
    <w:abstractNumId w:val="8"/>
  </w:num>
  <w:num w:numId="7">
    <w:abstractNumId w:val="3"/>
  </w:num>
  <w:num w:numId="8">
    <w:abstractNumId w:val="9"/>
  </w:num>
  <w:num w:numId="9">
    <w:abstractNumId w:val="30"/>
  </w:num>
  <w:num w:numId="10">
    <w:abstractNumId w:val="18"/>
  </w:num>
  <w:num w:numId="11">
    <w:abstractNumId w:val="15"/>
  </w:num>
  <w:num w:numId="12">
    <w:abstractNumId w:val="20"/>
  </w:num>
  <w:num w:numId="13">
    <w:abstractNumId w:val="1"/>
  </w:num>
  <w:num w:numId="14">
    <w:abstractNumId w:val="2"/>
  </w:num>
  <w:num w:numId="15">
    <w:abstractNumId w:val="0"/>
  </w:num>
  <w:num w:numId="16">
    <w:abstractNumId w:val="33"/>
  </w:num>
  <w:num w:numId="17">
    <w:abstractNumId w:val="26"/>
  </w:num>
  <w:num w:numId="18">
    <w:abstractNumId w:val="4"/>
  </w:num>
  <w:num w:numId="19">
    <w:abstractNumId w:val="6"/>
  </w:num>
  <w:num w:numId="20">
    <w:abstractNumId w:val="5"/>
  </w:num>
  <w:num w:numId="21">
    <w:abstractNumId w:val="10"/>
  </w:num>
  <w:num w:numId="22">
    <w:abstractNumId w:val="17"/>
  </w:num>
  <w:num w:numId="23">
    <w:abstractNumId w:val="16"/>
  </w:num>
  <w:num w:numId="24">
    <w:abstractNumId w:val="7"/>
  </w:num>
  <w:num w:numId="25">
    <w:abstractNumId w:val="24"/>
  </w:num>
  <w:num w:numId="26">
    <w:abstractNumId w:val="25"/>
  </w:num>
  <w:num w:numId="27">
    <w:abstractNumId w:val="22"/>
  </w:num>
  <w:num w:numId="28">
    <w:abstractNumId w:val="31"/>
  </w:num>
  <w:num w:numId="29">
    <w:abstractNumId w:val="29"/>
  </w:num>
  <w:num w:numId="30">
    <w:abstractNumId w:val="23"/>
  </w:num>
  <w:num w:numId="31">
    <w:abstractNumId w:val="11"/>
  </w:num>
  <w:num w:numId="32">
    <w:abstractNumId w:val="21"/>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E"/>
    <w:rsid w:val="00055F49"/>
    <w:rsid w:val="00070123"/>
    <w:rsid w:val="000B34A7"/>
    <w:rsid w:val="000E1BB6"/>
    <w:rsid w:val="00194F1F"/>
    <w:rsid w:val="001C220F"/>
    <w:rsid w:val="002741A7"/>
    <w:rsid w:val="002B360F"/>
    <w:rsid w:val="002C2508"/>
    <w:rsid w:val="002E3AEA"/>
    <w:rsid w:val="002F4F01"/>
    <w:rsid w:val="003E05A2"/>
    <w:rsid w:val="0042229E"/>
    <w:rsid w:val="00470D8B"/>
    <w:rsid w:val="0049270E"/>
    <w:rsid w:val="00522AF2"/>
    <w:rsid w:val="00560D3E"/>
    <w:rsid w:val="00566F02"/>
    <w:rsid w:val="00594775"/>
    <w:rsid w:val="005C67A1"/>
    <w:rsid w:val="005D1D03"/>
    <w:rsid w:val="00622155"/>
    <w:rsid w:val="00645D71"/>
    <w:rsid w:val="0066437D"/>
    <w:rsid w:val="0068043B"/>
    <w:rsid w:val="006C5EC7"/>
    <w:rsid w:val="00757FA0"/>
    <w:rsid w:val="00805AFA"/>
    <w:rsid w:val="00854A6B"/>
    <w:rsid w:val="00864355"/>
    <w:rsid w:val="008C638D"/>
    <w:rsid w:val="00921E0F"/>
    <w:rsid w:val="00994FB9"/>
    <w:rsid w:val="00995360"/>
    <w:rsid w:val="009A3DF2"/>
    <w:rsid w:val="009D1E34"/>
    <w:rsid w:val="009D273F"/>
    <w:rsid w:val="00A26497"/>
    <w:rsid w:val="00A3459F"/>
    <w:rsid w:val="00A77DF9"/>
    <w:rsid w:val="00A8250D"/>
    <w:rsid w:val="00AB7DC3"/>
    <w:rsid w:val="00B26F18"/>
    <w:rsid w:val="00B2756D"/>
    <w:rsid w:val="00B46865"/>
    <w:rsid w:val="00BD5C3E"/>
    <w:rsid w:val="00BF0006"/>
    <w:rsid w:val="00BF058D"/>
    <w:rsid w:val="00C143AE"/>
    <w:rsid w:val="00C34AC6"/>
    <w:rsid w:val="00C6794D"/>
    <w:rsid w:val="00CA4CB1"/>
    <w:rsid w:val="00CD6790"/>
    <w:rsid w:val="00D32E01"/>
    <w:rsid w:val="00D4639E"/>
    <w:rsid w:val="00D560C3"/>
    <w:rsid w:val="00D73BE8"/>
    <w:rsid w:val="00D96C12"/>
    <w:rsid w:val="00D97C4B"/>
    <w:rsid w:val="00DB3D8E"/>
    <w:rsid w:val="00E334FD"/>
    <w:rsid w:val="00E70132"/>
    <w:rsid w:val="00EC26E2"/>
    <w:rsid w:val="00EC5AFB"/>
    <w:rsid w:val="00ED244F"/>
    <w:rsid w:val="00F437E5"/>
    <w:rsid w:val="00F74CF7"/>
    <w:rsid w:val="00F9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E"/>
  </w:style>
  <w:style w:type="paragraph" w:styleId="Footer">
    <w:name w:val="footer"/>
    <w:basedOn w:val="Normal"/>
    <w:link w:val="FooterChar"/>
    <w:uiPriority w:val="99"/>
    <w:unhideWhenUsed/>
    <w:rsid w:val="00D4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E"/>
  </w:style>
  <w:style w:type="paragraph" w:styleId="BalloonText">
    <w:name w:val="Balloon Text"/>
    <w:basedOn w:val="Normal"/>
    <w:link w:val="BalloonTextChar"/>
    <w:uiPriority w:val="99"/>
    <w:semiHidden/>
    <w:unhideWhenUsed/>
    <w:rsid w:val="00D4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E"/>
    <w:rPr>
      <w:rFonts w:ascii="Tahoma" w:hAnsi="Tahoma" w:cs="Tahoma"/>
      <w:sz w:val="16"/>
      <w:szCs w:val="16"/>
    </w:rPr>
  </w:style>
  <w:style w:type="paragraph" w:styleId="NoSpacing">
    <w:name w:val="No Spacing"/>
    <w:uiPriority w:val="1"/>
    <w:qFormat/>
    <w:rsid w:val="00DB3D8E"/>
    <w:pPr>
      <w:spacing w:after="0" w:line="240" w:lineRule="auto"/>
    </w:pPr>
  </w:style>
  <w:style w:type="character" w:styleId="Hyperlink">
    <w:name w:val="Hyperlink"/>
    <w:basedOn w:val="DefaultParagraphFont"/>
    <w:uiPriority w:val="99"/>
    <w:unhideWhenUsed/>
    <w:rsid w:val="002B360F"/>
    <w:rPr>
      <w:color w:val="0000FF" w:themeColor="hyperlink"/>
      <w:u w:val="single"/>
    </w:rPr>
  </w:style>
  <w:style w:type="character" w:styleId="FollowedHyperlink">
    <w:name w:val="FollowedHyperlink"/>
    <w:basedOn w:val="DefaultParagraphFont"/>
    <w:uiPriority w:val="99"/>
    <w:semiHidden/>
    <w:unhideWhenUsed/>
    <w:rsid w:val="002B360F"/>
    <w:rPr>
      <w:color w:val="800080" w:themeColor="followedHyperlink"/>
      <w:u w:val="single"/>
    </w:rPr>
  </w:style>
  <w:style w:type="paragraph" w:styleId="NormalWeb">
    <w:name w:val="Normal (Web)"/>
    <w:basedOn w:val="Normal"/>
    <w:uiPriority w:val="99"/>
    <w:unhideWhenUsed/>
    <w:rsid w:val="00AB7DC3"/>
    <w:rPr>
      <w:rFonts w:ascii="Times New Roman" w:hAnsi="Times New Roman" w:cs="Times New Roman"/>
      <w:sz w:val="24"/>
      <w:szCs w:val="24"/>
    </w:rPr>
  </w:style>
  <w:style w:type="paragraph" w:styleId="ListParagraph">
    <w:name w:val="List Paragraph"/>
    <w:basedOn w:val="Normal"/>
    <w:uiPriority w:val="34"/>
    <w:qFormat/>
    <w:rsid w:val="002C2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9E"/>
  </w:style>
  <w:style w:type="paragraph" w:styleId="Footer">
    <w:name w:val="footer"/>
    <w:basedOn w:val="Normal"/>
    <w:link w:val="FooterChar"/>
    <w:uiPriority w:val="99"/>
    <w:unhideWhenUsed/>
    <w:rsid w:val="00D4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9E"/>
  </w:style>
  <w:style w:type="paragraph" w:styleId="BalloonText">
    <w:name w:val="Balloon Text"/>
    <w:basedOn w:val="Normal"/>
    <w:link w:val="BalloonTextChar"/>
    <w:uiPriority w:val="99"/>
    <w:semiHidden/>
    <w:unhideWhenUsed/>
    <w:rsid w:val="00D46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9E"/>
    <w:rPr>
      <w:rFonts w:ascii="Tahoma" w:hAnsi="Tahoma" w:cs="Tahoma"/>
      <w:sz w:val="16"/>
      <w:szCs w:val="16"/>
    </w:rPr>
  </w:style>
  <w:style w:type="paragraph" w:styleId="NoSpacing">
    <w:name w:val="No Spacing"/>
    <w:uiPriority w:val="1"/>
    <w:qFormat/>
    <w:rsid w:val="00DB3D8E"/>
    <w:pPr>
      <w:spacing w:after="0" w:line="240" w:lineRule="auto"/>
    </w:pPr>
  </w:style>
  <w:style w:type="character" w:styleId="Hyperlink">
    <w:name w:val="Hyperlink"/>
    <w:basedOn w:val="DefaultParagraphFont"/>
    <w:uiPriority w:val="99"/>
    <w:unhideWhenUsed/>
    <w:rsid w:val="002B360F"/>
    <w:rPr>
      <w:color w:val="0000FF" w:themeColor="hyperlink"/>
      <w:u w:val="single"/>
    </w:rPr>
  </w:style>
  <w:style w:type="character" w:styleId="FollowedHyperlink">
    <w:name w:val="FollowedHyperlink"/>
    <w:basedOn w:val="DefaultParagraphFont"/>
    <w:uiPriority w:val="99"/>
    <w:semiHidden/>
    <w:unhideWhenUsed/>
    <w:rsid w:val="002B360F"/>
    <w:rPr>
      <w:color w:val="800080" w:themeColor="followedHyperlink"/>
      <w:u w:val="single"/>
    </w:rPr>
  </w:style>
  <w:style w:type="paragraph" w:styleId="NormalWeb">
    <w:name w:val="Normal (Web)"/>
    <w:basedOn w:val="Normal"/>
    <w:uiPriority w:val="99"/>
    <w:unhideWhenUsed/>
    <w:rsid w:val="00AB7DC3"/>
    <w:rPr>
      <w:rFonts w:ascii="Times New Roman" w:hAnsi="Times New Roman" w:cs="Times New Roman"/>
      <w:sz w:val="24"/>
      <w:szCs w:val="24"/>
    </w:rPr>
  </w:style>
  <w:style w:type="paragraph" w:styleId="ListParagraph">
    <w:name w:val="List Paragraph"/>
    <w:basedOn w:val="Normal"/>
    <w:uiPriority w:val="34"/>
    <w:qFormat/>
    <w:rsid w:val="002C2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vCws5ut0Vw" TargetMode="External"/><Relationship Id="rId13" Type="http://schemas.openxmlformats.org/officeDocument/2006/relationships/image" Target="media/image1.jpeg"/><Relationship Id="rId18" Type="http://schemas.openxmlformats.org/officeDocument/2006/relationships/hyperlink" Target="https://www.youtube.com/watch?v=gvCws5ut0Vw" TargetMode="External"/><Relationship Id="rId26" Type="http://schemas.openxmlformats.org/officeDocument/2006/relationships/hyperlink" Target="https://www.youtube.com/watch?v=h7yw0lGNelU"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youtube.com/watch?v=u_p53AgGnko" TargetMode="External"/><Relationship Id="rId34" Type="http://schemas.openxmlformats.org/officeDocument/2006/relationships/hyperlink" Target="https://www.youtube.com/watch?v=rPwp66z543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zsO_XLmlnlM" TargetMode="External"/><Relationship Id="rId17" Type="http://schemas.openxmlformats.org/officeDocument/2006/relationships/hyperlink" Target="https://www.youtube.com/watch?v=gvCws5ut0Vw" TargetMode="External"/><Relationship Id="rId25" Type="http://schemas.openxmlformats.org/officeDocument/2006/relationships/hyperlink" Target="https://www.youtube.com/watch?v=h7yw0lGNel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rPwp66z543A" TargetMode="External"/><Relationship Id="rId20" Type="http://schemas.openxmlformats.org/officeDocument/2006/relationships/hyperlink" Target="https://www.youtube.com/watch?v=4-z-JXJFc4w" TargetMode="External"/><Relationship Id="rId29" Type="http://schemas.openxmlformats.org/officeDocument/2006/relationships/hyperlink" Target="https://www.youtube.com/watch?v=lsvNUv5x37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h7yw0lGNelU" TargetMode="External"/><Relationship Id="rId24" Type="http://schemas.openxmlformats.org/officeDocument/2006/relationships/hyperlink" Target="https://www.youtube.com/watch?v=4-z-JXJFc4w"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lsvNUv5x37o" TargetMode="External"/><Relationship Id="rId23" Type="http://schemas.openxmlformats.org/officeDocument/2006/relationships/hyperlink" Target="https://www.youtube.com/watch?v=4-z-JXJFc4w" TargetMode="External"/><Relationship Id="rId28" Type="http://schemas.openxmlformats.org/officeDocument/2006/relationships/hyperlink" Target="https://www.youtube.com/watch?v=zsO_XLmlnlM" TargetMode="External"/><Relationship Id="rId36" Type="http://schemas.openxmlformats.org/officeDocument/2006/relationships/header" Target="header2.xml"/><Relationship Id="rId10" Type="http://schemas.openxmlformats.org/officeDocument/2006/relationships/hyperlink" Target="https://www.youtube.com/watch?v=4-z-JXJFc4w" TargetMode="External"/><Relationship Id="rId19" Type="http://schemas.openxmlformats.org/officeDocument/2006/relationships/hyperlink" Target="https://www.youtube.com/watch?v=4-z-JXJFc4w" TargetMode="External"/><Relationship Id="rId31" Type="http://schemas.openxmlformats.org/officeDocument/2006/relationships/hyperlink" Target="https://www.youtube.com/watch?v=rPwp66z543A" TargetMode="External"/><Relationship Id="rId4" Type="http://schemas.openxmlformats.org/officeDocument/2006/relationships/settings" Target="settings.xml"/><Relationship Id="rId9" Type="http://schemas.openxmlformats.org/officeDocument/2006/relationships/hyperlink" Target="https://www.youtube.com/watch?v=u_p53AgGnko" TargetMode="External"/><Relationship Id="rId14" Type="http://schemas.openxmlformats.org/officeDocument/2006/relationships/image" Target="media/image2.jpeg"/><Relationship Id="rId22" Type="http://schemas.openxmlformats.org/officeDocument/2006/relationships/hyperlink" Target="https://www.youtube.com/watch?v=u_p53AgGnko" TargetMode="External"/><Relationship Id="rId27" Type="http://schemas.openxmlformats.org/officeDocument/2006/relationships/hyperlink" Target="https://www.youtube.com/watch?v=zsO_XLmlnlM" TargetMode="External"/><Relationship Id="rId30" Type="http://schemas.openxmlformats.org/officeDocument/2006/relationships/hyperlink" Target="https://www.youtube.com/watch?v=lsvNUv5x37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Cartman</dc:creator>
  <cp:lastModifiedBy>Denise Cartman</cp:lastModifiedBy>
  <cp:revision>8</cp:revision>
  <cp:lastPrinted>2016-07-19T07:51:00Z</cp:lastPrinted>
  <dcterms:created xsi:type="dcterms:W3CDTF">2016-07-16T08:07:00Z</dcterms:created>
  <dcterms:modified xsi:type="dcterms:W3CDTF">2016-07-19T08:59:00Z</dcterms:modified>
</cp:coreProperties>
</file>