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00ED" w:rsidRPr="00C3537A" w:rsidRDefault="00C3537A">
      <w:pPr>
        <w:rPr>
          <w:rFonts w:ascii="Comic Sans MS" w:hAnsi="Comic Sans MS"/>
          <w:sz w:val="44"/>
        </w:rPr>
      </w:pPr>
      <w:bookmarkStart w:id="0" w:name="_GoBack"/>
      <w:r w:rsidRPr="00C3537A">
        <w:rPr>
          <w:rFonts w:ascii="Comic Sans MS" w:hAnsi="Comic Sans MS"/>
          <w:sz w:val="44"/>
        </w:rPr>
        <w:t>1</w:t>
      </w:r>
      <w:r w:rsidRPr="00C3537A">
        <w:rPr>
          <w:rFonts w:ascii="Comic Sans MS" w:hAnsi="Comic Sans MS"/>
          <w:sz w:val="44"/>
          <w:vertAlign w:val="superscript"/>
        </w:rPr>
        <w:t>st</w:t>
      </w:r>
      <w:r w:rsidRPr="00C3537A">
        <w:rPr>
          <w:rFonts w:ascii="Comic Sans MS" w:hAnsi="Comic Sans MS"/>
          <w:sz w:val="44"/>
        </w:rPr>
        <w:t xml:space="preserve"> day – corn bird in a palm tree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2</w:t>
      </w:r>
      <w:r w:rsidRPr="00C3537A">
        <w:rPr>
          <w:rFonts w:ascii="Comic Sans MS" w:hAnsi="Comic Sans MS"/>
          <w:sz w:val="44"/>
          <w:vertAlign w:val="superscript"/>
        </w:rPr>
        <w:t>nd</w:t>
      </w:r>
      <w:r w:rsidRPr="00C3537A">
        <w:rPr>
          <w:rFonts w:ascii="Comic Sans MS" w:hAnsi="Comic Sans MS"/>
          <w:sz w:val="44"/>
        </w:rPr>
        <w:t xml:space="preserve"> day – 2 coconuts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3</w:t>
      </w:r>
      <w:r w:rsidRPr="00C3537A">
        <w:rPr>
          <w:rFonts w:ascii="Comic Sans MS" w:hAnsi="Comic Sans MS"/>
          <w:sz w:val="44"/>
          <w:vertAlign w:val="superscript"/>
        </w:rPr>
        <w:t>rd</w:t>
      </w:r>
      <w:r w:rsidRPr="00C3537A">
        <w:rPr>
          <w:rFonts w:ascii="Comic Sans MS" w:hAnsi="Comic Sans MS"/>
          <w:sz w:val="44"/>
        </w:rPr>
        <w:t xml:space="preserve"> day – 3 pastors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4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4 pumpkin pies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5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5 ripe mangoes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6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6 limbo dancers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7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7 steel band beaters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8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8 hams a boiling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9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jugs of sorrel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10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turkeys baking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11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parent singers</w:t>
      </w:r>
    </w:p>
    <w:p w:rsidR="00C3537A" w:rsidRPr="00C3537A" w:rsidRDefault="00C3537A">
      <w:pPr>
        <w:rPr>
          <w:rFonts w:ascii="Comic Sans MS" w:hAnsi="Comic Sans MS"/>
          <w:sz w:val="44"/>
        </w:rPr>
      </w:pPr>
      <w:r w:rsidRPr="00C3537A">
        <w:rPr>
          <w:rFonts w:ascii="Comic Sans MS" w:hAnsi="Comic Sans MS"/>
          <w:sz w:val="44"/>
        </w:rPr>
        <w:t>12</w:t>
      </w:r>
      <w:r w:rsidRPr="00C3537A">
        <w:rPr>
          <w:rFonts w:ascii="Comic Sans MS" w:hAnsi="Comic Sans MS"/>
          <w:sz w:val="44"/>
          <w:vertAlign w:val="superscript"/>
        </w:rPr>
        <w:t>th</w:t>
      </w:r>
      <w:r w:rsidRPr="00C3537A">
        <w:rPr>
          <w:rFonts w:ascii="Comic Sans MS" w:hAnsi="Comic Sans MS"/>
          <w:sz w:val="44"/>
        </w:rPr>
        <w:t xml:space="preserve"> day – rum and gingers</w:t>
      </w:r>
      <w:bookmarkEnd w:id="0"/>
    </w:p>
    <w:sectPr w:rsidR="00C3537A" w:rsidRPr="00C3537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537A"/>
    <w:rsid w:val="00071EEF"/>
    <w:rsid w:val="00102477"/>
    <w:rsid w:val="0016781F"/>
    <w:rsid w:val="001C2A04"/>
    <w:rsid w:val="001F057A"/>
    <w:rsid w:val="00216F29"/>
    <w:rsid w:val="00276309"/>
    <w:rsid w:val="00370DC3"/>
    <w:rsid w:val="0040379E"/>
    <w:rsid w:val="004800ED"/>
    <w:rsid w:val="004B6791"/>
    <w:rsid w:val="005F320E"/>
    <w:rsid w:val="00603D81"/>
    <w:rsid w:val="00632B99"/>
    <w:rsid w:val="006E7BD3"/>
    <w:rsid w:val="00730D9C"/>
    <w:rsid w:val="007650AB"/>
    <w:rsid w:val="007F071A"/>
    <w:rsid w:val="007F6FC8"/>
    <w:rsid w:val="00832231"/>
    <w:rsid w:val="0083426A"/>
    <w:rsid w:val="008539DB"/>
    <w:rsid w:val="00985BBB"/>
    <w:rsid w:val="009A159D"/>
    <w:rsid w:val="009B68AB"/>
    <w:rsid w:val="00A67C90"/>
    <w:rsid w:val="00BA0F08"/>
    <w:rsid w:val="00C3537A"/>
    <w:rsid w:val="00C8674B"/>
    <w:rsid w:val="00CE5C42"/>
    <w:rsid w:val="00D25D8B"/>
    <w:rsid w:val="00D9590A"/>
    <w:rsid w:val="00DF7384"/>
    <w:rsid w:val="00EB27F1"/>
    <w:rsid w:val="00ED3E85"/>
    <w:rsid w:val="00FB3BC9"/>
    <w:rsid w:val="00FC21DB"/>
    <w:rsid w:val="00FD6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4F480A"/>
  <w15:chartTrackingRefBased/>
  <w15:docId w15:val="{475F19CC-ECD8-422A-B7C9-6A214F7D82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Imogen Cork</dc:creator>
  <cp:keywords/>
  <dc:description/>
  <cp:lastModifiedBy>Imogen Cork</cp:lastModifiedBy>
  <cp:revision>1</cp:revision>
  <dcterms:created xsi:type="dcterms:W3CDTF">2018-12-02T05:07:00Z</dcterms:created>
  <dcterms:modified xsi:type="dcterms:W3CDTF">2018-12-02T05:13:00Z</dcterms:modified>
</cp:coreProperties>
</file>