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4E" w:rsidRDefault="00EB3A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A4950" w:rsidTr="001A4950">
        <w:trPr>
          <w:trHeight w:val="405"/>
        </w:trPr>
        <w:tc>
          <w:tcPr>
            <w:tcW w:w="3543" w:type="dxa"/>
          </w:tcPr>
          <w:p w:rsidR="001A4950" w:rsidRDefault="001A4950" w:rsidP="00A921F7">
            <w:pPr>
              <w:jc w:val="center"/>
            </w:pPr>
            <w:r>
              <w:t>Week 24</w:t>
            </w:r>
          </w:p>
          <w:p w:rsidR="001A4950" w:rsidRDefault="001A4950" w:rsidP="001E1C51"/>
        </w:tc>
        <w:tc>
          <w:tcPr>
            <w:tcW w:w="3543" w:type="dxa"/>
          </w:tcPr>
          <w:p w:rsidR="001A4950" w:rsidRDefault="001A4950" w:rsidP="00A921F7">
            <w:pPr>
              <w:jc w:val="center"/>
            </w:pPr>
            <w:r>
              <w:t>Week 25</w:t>
            </w:r>
          </w:p>
          <w:p w:rsidR="001A4950" w:rsidRDefault="001A4950" w:rsidP="00394EC9"/>
        </w:tc>
        <w:tc>
          <w:tcPr>
            <w:tcW w:w="3544" w:type="dxa"/>
          </w:tcPr>
          <w:p w:rsidR="001A4950" w:rsidRDefault="001A4950" w:rsidP="000857E0">
            <w:pPr>
              <w:jc w:val="center"/>
            </w:pPr>
            <w:r>
              <w:t>Week 26</w:t>
            </w:r>
          </w:p>
          <w:p w:rsidR="001A4950" w:rsidRDefault="001A4950" w:rsidP="000857E0"/>
        </w:tc>
        <w:tc>
          <w:tcPr>
            <w:tcW w:w="3544" w:type="dxa"/>
            <w:vMerge w:val="restart"/>
          </w:tcPr>
          <w:p w:rsidR="001A4950" w:rsidRPr="005D3F06" w:rsidRDefault="001A4950" w:rsidP="00D80573">
            <w:pPr>
              <w:rPr>
                <w:b/>
                <w:i/>
                <w:sz w:val="20"/>
                <w:szCs w:val="20"/>
              </w:rPr>
            </w:pPr>
          </w:p>
        </w:tc>
      </w:tr>
      <w:tr w:rsidR="001A4950" w:rsidTr="006156E6">
        <w:trPr>
          <w:trHeight w:val="405"/>
        </w:trPr>
        <w:tc>
          <w:tcPr>
            <w:tcW w:w="10630" w:type="dxa"/>
            <w:gridSpan w:val="3"/>
          </w:tcPr>
          <w:p w:rsidR="001A4950" w:rsidRDefault="001A4950" w:rsidP="001A4950">
            <w:r>
              <w:t xml:space="preserve">Teach: Alternate spellings of PHONEMEs as listed on Letters &amp; Sounds phase 5 </w:t>
            </w:r>
            <w:proofErr w:type="spellStart"/>
            <w:r>
              <w:t>wks</w:t>
            </w:r>
            <w:proofErr w:type="spellEnd"/>
            <w:r>
              <w:t xml:space="preserve"> 8-30. No specific order but try to link with literacy work where appropriate. This is ongoing until coverage is made.</w:t>
            </w:r>
          </w:p>
        </w:tc>
        <w:tc>
          <w:tcPr>
            <w:tcW w:w="3544" w:type="dxa"/>
            <w:vMerge/>
          </w:tcPr>
          <w:p w:rsidR="001A4950" w:rsidRPr="005D3F06" w:rsidRDefault="001A4950" w:rsidP="00D80573">
            <w:pPr>
              <w:rPr>
                <w:b/>
                <w:i/>
                <w:sz w:val="20"/>
                <w:szCs w:val="20"/>
              </w:rPr>
            </w:pPr>
          </w:p>
        </w:tc>
      </w:tr>
      <w:tr w:rsidR="00EB3A4E" w:rsidTr="00EB3A4E">
        <w:tc>
          <w:tcPr>
            <w:tcW w:w="3543" w:type="dxa"/>
          </w:tcPr>
          <w:p w:rsidR="00EB3A4E" w:rsidRDefault="00394EC9" w:rsidP="00A921F7">
            <w:pPr>
              <w:jc w:val="center"/>
            </w:pPr>
            <w:r>
              <w:t>S</w:t>
            </w:r>
            <w:r w:rsidR="001A4950">
              <w:t>pell its Set 4</w:t>
            </w:r>
          </w:p>
          <w:p w:rsidR="001A4950" w:rsidRDefault="001A4950" w:rsidP="00A921F7">
            <w:pPr>
              <w:jc w:val="center"/>
            </w:pPr>
            <w:r>
              <w:t>catch</w:t>
            </w:r>
          </w:p>
          <w:p w:rsidR="001A4950" w:rsidRDefault="001A4950" w:rsidP="00A921F7">
            <w:pPr>
              <w:jc w:val="center"/>
            </w:pPr>
            <w:r>
              <w:t>fetch</w:t>
            </w:r>
          </w:p>
          <w:p w:rsidR="001A4950" w:rsidRDefault="001A4950" w:rsidP="00A921F7">
            <w:pPr>
              <w:jc w:val="center"/>
            </w:pPr>
            <w:r>
              <w:t>kitchen</w:t>
            </w:r>
          </w:p>
          <w:p w:rsidR="001A4950" w:rsidRDefault="001A4950" w:rsidP="00A921F7">
            <w:pPr>
              <w:jc w:val="center"/>
            </w:pPr>
            <w:r>
              <w:t>notch</w:t>
            </w:r>
          </w:p>
          <w:p w:rsidR="001A4950" w:rsidRDefault="001A4950" w:rsidP="00A921F7">
            <w:pPr>
              <w:jc w:val="center"/>
            </w:pPr>
            <w:r>
              <w:t>hutch</w:t>
            </w:r>
          </w:p>
          <w:p w:rsidR="001A4950" w:rsidRDefault="001A4950" w:rsidP="00A921F7">
            <w:pPr>
              <w:jc w:val="center"/>
            </w:pPr>
            <w:r>
              <w:t>watch</w:t>
            </w:r>
          </w:p>
          <w:p w:rsidR="001A4950" w:rsidRDefault="001A4950" w:rsidP="00A921F7">
            <w:pPr>
              <w:jc w:val="center"/>
            </w:pPr>
            <w:r>
              <w:t>crutch</w:t>
            </w:r>
          </w:p>
          <w:p w:rsidR="00147C1A" w:rsidRDefault="001A4950" w:rsidP="001A4950">
            <w:pPr>
              <w:jc w:val="center"/>
            </w:pPr>
            <w:r>
              <w:t>ditch</w:t>
            </w:r>
          </w:p>
          <w:p w:rsidR="001A4950" w:rsidRDefault="001A4950" w:rsidP="001A4950">
            <w:pPr>
              <w:jc w:val="center"/>
            </w:pPr>
            <w:r>
              <w:t>itchy</w:t>
            </w:r>
          </w:p>
          <w:p w:rsidR="001A4950" w:rsidRDefault="001A4950" w:rsidP="001A4950">
            <w:pPr>
              <w:jc w:val="center"/>
            </w:pPr>
            <w:r>
              <w:t>match</w:t>
            </w:r>
          </w:p>
        </w:tc>
        <w:tc>
          <w:tcPr>
            <w:tcW w:w="3543" w:type="dxa"/>
          </w:tcPr>
          <w:p w:rsidR="00A921F7" w:rsidRDefault="001A4950" w:rsidP="00394EC9">
            <w:pPr>
              <w:jc w:val="center"/>
            </w:pPr>
            <w:r>
              <w:t xml:space="preserve">Spell its </w:t>
            </w:r>
            <w:r w:rsidR="005148D4">
              <w:t>Set 3 (syllables)</w:t>
            </w:r>
          </w:p>
          <w:p w:rsidR="005148D4" w:rsidRDefault="005148D4" w:rsidP="00394EC9">
            <w:pPr>
              <w:jc w:val="center"/>
            </w:pPr>
            <w:r>
              <w:t>pocket</w:t>
            </w:r>
          </w:p>
          <w:p w:rsidR="005148D4" w:rsidRDefault="005148D4" w:rsidP="00394EC9">
            <w:pPr>
              <w:jc w:val="center"/>
            </w:pPr>
            <w:r>
              <w:t>rabbit</w:t>
            </w:r>
          </w:p>
          <w:p w:rsidR="005148D4" w:rsidRDefault="005148D4" w:rsidP="00394EC9">
            <w:pPr>
              <w:jc w:val="center"/>
            </w:pPr>
            <w:r>
              <w:t>carrot</w:t>
            </w:r>
          </w:p>
          <w:p w:rsidR="005148D4" w:rsidRDefault="005148D4" w:rsidP="00394EC9">
            <w:pPr>
              <w:jc w:val="center"/>
            </w:pPr>
            <w:r>
              <w:t>thunder</w:t>
            </w:r>
          </w:p>
          <w:p w:rsidR="005148D4" w:rsidRDefault="005148D4" w:rsidP="00394EC9">
            <w:pPr>
              <w:jc w:val="center"/>
            </w:pPr>
            <w:r>
              <w:t>sunset</w:t>
            </w:r>
          </w:p>
          <w:p w:rsidR="005148D4" w:rsidRDefault="005148D4" w:rsidP="00394EC9">
            <w:pPr>
              <w:jc w:val="center"/>
            </w:pPr>
            <w:r>
              <w:t>until</w:t>
            </w:r>
          </w:p>
          <w:p w:rsidR="005148D4" w:rsidRDefault="005148D4" w:rsidP="00394EC9">
            <w:pPr>
              <w:jc w:val="center"/>
            </w:pPr>
            <w:r>
              <w:t>under</w:t>
            </w:r>
          </w:p>
          <w:p w:rsidR="005148D4" w:rsidRDefault="005148D4" w:rsidP="00394EC9">
            <w:pPr>
              <w:jc w:val="center"/>
            </w:pPr>
            <w:r>
              <w:t>mistake</w:t>
            </w:r>
          </w:p>
          <w:p w:rsidR="005148D4" w:rsidRDefault="005148D4" w:rsidP="00394EC9">
            <w:pPr>
              <w:jc w:val="center"/>
            </w:pPr>
            <w:r>
              <w:t>never</w:t>
            </w:r>
          </w:p>
          <w:p w:rsidR="00B07132" w:rsidRDefault="005148D4" w:rsidP="005148D4">
            <w:pPr>
              <w:jc w:val="center"/>
            </w:pPr>
            <w:r>
              <w:t>before</w:t>
            </w:r>
          </w:p>
        </w:tc>
        <w:tc>
          <w:tcPr>
            <w:tcW w:w="3544" w:type="dxa"/>
          </w:tcPr>
          <w:p w:rsidR="00EB3A4E" w:rsidRDefault="005148D4" w:rsidP="000857E0">
            <w:pPr>
              <w:jc w:val="center"/>
            </w:pPr>
            <w:r>
              <w:t>Spell its Set 31</w:t>
            </w:r>
          </w:p>
          <w:p w:rsidR="005148D4" w:rsidRDefault="005148D4" w:rsidP="000857E0">
            <w:pPr>
              <w:jc w:val="center"/>
            </w:pPr>
            <w:r>
              <w:t>very</w:t>
            </w:r>
          </w:p>
          <w:p w:rsidR="005148D4" w:rsidRDefault="005148D4" w:rsidP="000857E0">
            <w:pPr>
              <w:jc w:val="center"/>
            </w:pPr>
            <w:r>
              <w:t>happy</w:t>
            </w:r>
          </w:p>
          <w:p w:rsidR="005148D4" w:rsidRDefault="005148D4" w:rsidP="000857E0">
            <w:pPr>
              <w:jc w:val="center"/>
            </w:pPr>
            <w:r>
              <w:t>funny</w:t>
            </w:r>
          </w:p>
          <w:p w:rsidR="005148D4" w:rsidRDefault="005148D4" w:rsidP="000857E0">
            <w:pPr>
              <w:jc w:val="center"/>
            </w:pPr>
            <w:r>
              <w:t>party</w:t>
            </w:r>
          </w:p>
          <w:p w:rsidR="005148D4" w:rsidRDefault="005148D4" w:rsidP="000857E0">
            <w:pPr>
              <w:jc w:val="center"/>
            </w:pPr>
            <w:r>
              <w:t>family</w:t>
            </w:r>
          </w:p>
          <w:p w:rsidR="005148D4" w:rsidRDefault="005148D4" w:rsidP="000857E0">
            <w:pPr>
              <w:jc w:val="center"/>
            </w:pPr>
            <w:r>
              <w:t>Kent</w:t>
            </w:r>
          </w:p>
          <w:p w:rsidR="005148D4" w:rsidRDefault="005148D4" w:rsidP="000857E0">
            <w:pPr>
              <w:jc w:val="center"/>
            </w:pPr>
            <w:r>
              <w:t>sketch</w:t>
            </w:r>
          </w:p>
          <w:p w:rsidR="005148D4" w:rsidRDefault="005148D4" w:rsidP="000857E0">
            <w:pPr>
              <w:jc w:val="center"/>
            </w:pPr>
            <w:r>
              <w:t>kit</w:t>
            </w:r>
          </w:p>
          <w:p w:rsidR="005148D4" w:rsidRDefault="005148D4" w:rsidP="000857E0">
            <w:pPr>
              <w:jc w:val="center"/>
            </w:pPr>
            <w:r>
              <w:t>skin</w:t>
            </w:r>
          </w:p>
          <w:p w:rsidR="00423ECE" w:rsidRDefault="005148D4" w:rsidP="005148D4">
            <w:pPr>
              <w:jc w:val="center"/>
            </w:pPr>
            <w:r>
              <w:t>frisky</w:t>
            </w:r>
          </w:p>
        </w:tc>
        <w:tc>
          <w:tcPr>
            <w:tcW w:w="3544" w:type="dxa"/>
          </w:tcPr>
          <w:p w:rsidR="0051079F" w:rsidRDefault="0051079F" w:rsidP="001A4950">
            <w:pPr>
              <w:jc w:val="center"/>
            </w:pPr>
          </w:p>
        </w:tc>
      </w:tr>
      <w:tr w:rsidR="003E33F7" w:rsidTr="003E33F7">
        <w:trPr>
          <w:trHeight w:val="675"/>
        </w:trPr>
        <w:tc>
          <w:tcPr>
            <w:tcW w:w="3543" w:type="dxa"/>
          </w:tcPr>
          <w:p w:rsidR="003E33F7" w:rsidRDefault="002E41C3" w:rsidP="00C75653">
            <w:pPr>
              <w:jc w:val="center"/>
            </w:pPr>
            <w:r>
              <w:t>Week 27</w:t>
            </w:r>
          </w:p>
          <w:p w:rsidR="002E41C3" w:rsidRDefault="002E41C3" w:rsidP="002E41C3">
            <w:r>
              <w:t xml:space="preserve">Teach: </w:t>
            </w:r>
          </w:p>
          <w:p w:rsidR="002E41C3" w:rsidRDefault="002E41C3" w:rsidP="002E41C3">
            <w:proofErr w:type="gramStart"/>
            <w:r>
              <w:t>Adding ‘s’</w:t>
            </w:r>
            <w:proofErr w:type="gramEnd"/>
            <w:r>
              <w:t xml:space="preserve"> for plurals.</w:t>
            </w:r>
          </w:p>
          <w:p w:rsidR="003E33F7" w:rsidRPr="002E41C3" w:rsidRDefault="002E41C3" w:rsidP="00A73E37">
            <w:pPr>
              <w:rPr>
                <w:b/>
                <w:i/>
                <w:color w:val="FF0000"/>
              </w:rPr>
            </w:pPr>
            <w:r w:rsidRPr="002E41C3">
              <w:rPr>
                <w:b/>
                <w:i/>
                <w:color w:val="FF0000"/>
              </w:rPr>
              <w:t>Continue with alternative phonemes</w:t>
            </w:r>
          </w:p>
        </w:tc>
        <w:tc>
          <w:tcPr>
            <w:tcW w:w="3543" w:type="dxa"/>
          </w:tcPr>
          <w:p w:rsidR="003E33F7" w:rsidRDefault="002E41C3" w:rsidP="00D34928">
            <w:pPr>
              <w:jc w:val="center"/>
            </w:pPr>
            <w:r>
              <w:t>Week 28</w:t>
            </w:r>
          </w:p>
          <w:p w:rsidR="002E41C3" w:rsidRDefault="002E41C3" w:rsidP="002E41C3">
            <w:r>
              <w:t xml:space="preserve">Teach: </w:t>
            </w:r>
          </w:p>
          <w:p w:rsidR="002E41C3" w:rsidRDefault="002E41C3" w:rsidP="002E41C3">
            <w:r>
              <w:t>Adding ‘</w:t>
            </w:r>
            <w:proofErr w:type="spellStart"/>
            <w:r>
              <w:t>e</w:t>
            </w:r>
            <w:r>
              <w:t>s</w:t>
            </w:r>
            <w:proofErr w:type="spellEnd"/>
            <w:r>
              <w:t>’ for plural</w:t>
            </w:r>
            <w:r>
              <w:t>s</w:t>
            </w:r>
            <w:r>
              <w:t>.</w:t>
            </w:r>
          </w:p>
          <w:p w:rsidR="003E33F7" w:rsidRPr="0017637E" w:rsidRDefault="002E41C3" w:rsidP="002E41C3">
            <w:pPr>
              <w:rPr>
                <w:b/>
                <w:i/>
              </w:rPr>
            </w:pPr>
            <w:r w:rsidRPr="002E41C3">
              <w:rPr>
                <w:b/>
                <w:i/>
                <w:color w:val="FF0000"/>
              </w:rPr>
              <w:t>Continue with alternative phonemes</w:t>
            </w:r>
          </w:p>
        </w:tc>
        <w:tc>
          <w:tcPr>
            <w:tcW w:w="3544" w:type="dxa"/>
          </w:tcPr>
          <w:p w:rsidR="003E33F7" w:rsidRDefault="002E41C3" w:rsidP="00EC07E3">
            <w:pPr>
              <w:jc w:val="center"/>
            </w:pPr>
            <w:r>
              <w:t>Week 29</w:t>
            </w:r>
          </w:p>
          <w:p w:rsidR="002E41C3" w:rsidRDefault="002E41C3" w:rsidP="002E41C3">
            <w:r>
              <w:t xml:space="preserve">Teach: </w:t>
            </w:r>
          </w:p>
          <w:p w:rsidR="002E41C3" w:rsidRDefault="002E41C3" w:rsidP="002E41C3">
            <w:r>
              <w:t>Adding ‘</w:t>
            </w:r>
            <w:proofErr w:type="spellStart"/>
            <w:r>
              <w:t>ing</w:t>
            </w:r>
            <w:proofErr w:type="spellEnd"/>
            <w:r>
              <w:t>’</w:t>
            </w:r>
            <w:r>
              <w:t xml:space="preserve"> </w:t>
            </w:r>
          </w:p>
          <w:p w:rsidR="003E33F7" w:rsidRDefault="002E41C3" w:rsidP="002E41C3">
            <w:r w:rsidRPr="002E41C3">
              <w:rPr>
                <w:b/>
                <w:i/>
                <w:color w:val="FF0000"/>
              </w:rPr>
              <w:t>Continue with alternative phonemes</w:t>
            </w:r>
          </w:p>
        </w:tc>
        <w:tc>
          <w:tcPr>
            <w:tcW w:w="3544" w:type="dxa"/>
          </w:tcPr>
          <w:p w:rsidR="002E41C3" w:rsidRDefault="002E41C3" w:rsidP="002E41C3">
            <w:pPr>
              <w:jc w:val="center"/>
            </w:pPr>
            <w:r>
              <w:t>Week 30</w:t>
            </w:r>
          </w:p>
          <w:p w:rsidR="002E41C3" w:rsidRDefault="002E41C3" w:rsidP="002E41C3">
            <w:r>
              <w:t xml:space="preserve">Teach: </w:t>
            </w:r>
          </w:p>
          <w:p w:rsidR="002E41C3" w:rsidRDefault="002E41C3" w:rsidP="002E41C3">
            <w:r>
              <w:t>Adding ‘</w:t>
            </w:r>
            <w:proofErr w:type="spellStart"/>
            <w:r>
              <w:t>er</w:t>
            </w:r>
            <w:proofErr w:type="spellEnd"/>
            <w:r>
              <w:t>’</w:t>
            </w:r>
          </w:p>
          <w:p w:rsidR="003E33F7" w:rsidRDefault="002E41C3" w:rsidP="002E41C3">
            <w:pPr>
              <w:jc w:val="center"/>
            </w:pPr>
            <w:r w:rsidRPr="002E41C3">
              <w:rPr>
                <w:b/>
                <w:i/>
                <w:color w:val="FF0000"/>
              </w:rPr>
              <w:t>Co</w:t>
            </w:r>
            <w:r>
              <w:rPr>
                <w:b/>
                <w:i/>
                <w:color w:val="FF0000"/>
              </w:rPr>
              <w:t>ntinue with alternative phonemes</w:t>
            </w:r>
          </w:p>
        </w:tc>
      </w:tr>
      <w:tr w:rsidR="00A921F7" w:rsidTr="00A921F7">
        <w:tc>
          <w:tcPr>
            <w:tcW w:w="3543" w:type="dxa"/>
          </w:tcPr>
          <w:p w:rsidR="00A921F7" w:rsidRDefault="00A921F7" w:rsidP="00C75653">
            <w:pPr>
              <w:jc w:val="center"/>
            </w:pPr>
            <w:r>
              <w:t>Spell i</w:t>
            </w:r>
            <w:r w:rsidR="00D34928">
              <w:t xml:space="preserve">ts </w:t>
            </w:r>
            <w:r w:rsidR="002E41C3">
              <w:t>Set 6</w:t>
            </w:r>
          </w:p>
          <w:p w:rsidR="00A73E37" w:rsidRDefault="002E41C3" w:rsidP="001B5862">
            <w:pPr>
              <w:jc w:val="center"/>
            </w:pPr>
            <w:r>
              <w:t>cats</w:t>
            </w:r>
          </w:p>
          <w:p w:rsidR="002E41C3" w:rsidRDefault="002E41C3" w:rsidP="001B5862">
            <w:pPr>
              <w:jc w:val="center"/>
            </w:pPr>
            <w:r>
              <w:t>dogs</w:t>
            </w:r>
          </w:p>
          <w:p w:rsidR="002E41C3" w:rsidRDefault="002E41C3" w:rsidP="001B5862">
            <w:pPr>
              <w:jc w:val="center"/>
            </w:pPr>
            <w:r>
              <w:t>spends</w:t>
            </w:r>
          </w:p>
          <w:p w:rsidR="002E41C3" w:rsidRDefault="002E41C3" w:rsidP="001B5862">
            <w:pPr>
              <w:jc w:val="center"/>
            </w:pPr>
            <w:r>
              <w:t>rocks</w:t>
            </w:r>
          </w:p>
          <w:p w:rsidR="002E41C3" w:rsidRDefault="002E41C3" w:rsidP="001B5862">
            <w:pPr>
              <w:jc w:val="center"/>
            </w:pPr>
            <w:r>
              <w:t>thanks</w:t>
            </w:r>
          </w:p>
          <w:p w:rsidR="002E41C3" w:rsidRDefault="002E41C3" w:rsidP="001B5862">
            <w:pPr>
              <w:jc w:val="center"/>
            </w:pPr>
            <w:r>
              <w:t>pencils</w:t>
            </w:r>
          </w:p>
          <w:p w:rsidR="002E41C3" w:rsidRDefault="002E41C3" w:rsidP="001B5862">
            <w:pPr>
              <w:jc w:val="center"/>
            </w:pPr>
            <w:r>
              <w:t>bottles</w:t>
            </w:r>
          </w:p>
          <w:p w:rsidR="002E41C3" w:rsidRDefault="002E41C3" w:rsidP="001B5862">
            <w:pPr>
              <w:jc w:val="center"/>
            </w:pPr>
            <w:r>
              <w:t>owls</w:t>
            </w:r>
          </w:p>
          <w:p w:rsidR="00A73E37" w:rsidRDefault="002E41C3" w:rsidP="002E41C3">
            <w:pPr>
              <w:jc w:val="center"/>
            </w:pPr>
            <w:r>
              <w:t>tables</w:t>
            </w:r>
          </w:p>
        </w:tc>
        <w:tc>
          <w:tcPr>
            <w:tcW w:w="3543" w:type="dxa"/>
          </w:tcPr>
          <w:p w:rsidR="00D34928" w:rsidRDefault="002E41C3" w:rsidP="00D34928">
            <w:pPr>
              <w:jc w:val="center"/>
            </w:pPr>
            <w:r>
              <w:t>Spell its Set 7</w:t>
            </w:r>
          </w:p>
          <w:p w:rsidR="002E41C3" w:rsidRDefault="002E41C3" w:rsidP="00D34928">
            <w:pPr>
              <w:jc w:val="center"/>
            </w:pPr>
            <w:r>
              <w:t>catches</w:t>
            </w:r>
          </w:p>
          <w:p w:rsidR="002E41C3" w:rsidRDefault="002E41C3" w:rsidP="00D34928">
            <w:pPr>
              <w:jc w:val="center"/>
            </w:pPr>
            <w:r>
              <w:t>bunches</w:t>
            </w:r>
          </w:p>
          <w:p w:rsidR="002E41C3" w:rsidRDefault="002E41C3" w:rsidP="00D34928">
            <w:pPr>
              <w:jc w:val="center"/>
            </w:pPr>
            <w:r>
              <w:t>foxes</w:t>
            </w:r>
          </w:p>
          <w:p w:rsidR="002E41C3" w:rsidRDefault="002E41C3" w:rsidP="00D34928">
            <w:pPr>
              <w:jc w:val="center"/>
            </w:pPr>
            <w:r>
              <w:t>brushes</w:t>
            </w:r>
          </w:p>
          <w:p w:rsidR="002E41C3" w:rsidRDefault="002E41C3" w:rsidP="00D34928">
            <w:pPr>
              <w:jc w:val="center"/>
            </w:pPr>
            <w:r>
              <w:t>churches</w:t>
            </w:r>
          </w:p>
          <w:p w:rsidR="002E41C3" w:rsidRDefault="007D005B" w:rsidP="00D34928">
            <w:pPr>
              <w:jc w:val="center"/>
            </w:pPr>
            <w:r>
              <w:t>classes</w:t>
            </w:r>
          </w:p>
          <w:p w:rsidR="007D005B" w:rsidRDefault="007D005B" w:rsidP="00D34928">
            <w:pPr>
              <w:jc w:val="center"/>
            </w:pPr>
            <w:r>
              <w:t>witches</w:t>
            </w:r>
          </w:p>
          <w:p w:rsidR="007D005B" w:rsidRDefault="007D005B" w:rsidP="00D34928">
            <w:pPr>
              <w:jc w:val="center"/>
            </w:pPr>
            <w:r>
              <w:t>dresses</w:t>
            </w:r>
          </w:p>
          <w:p w:rsidR="007D005B" w:rsidRDefault="007D005B" w:rsidP="00D34928">
            <w:pPr>
              <w:jc w:val="center"/>
            </w:pPr>
            <w:r>
              <w:t>dishes</w:t>
            </w:r>
          </w:p>
          <w:p w:rsidR="0017637E" w:rsidRDefault="007D005B" w:rsidP="007D005B">
            <w:pPr>
              <w:jc w:val="center"/>
            </w:pPr>
            <w:r>
              <w:t>buses</w:t>
            </w:r>
          </w:p>
        </w:tc>
        <w:tc>
          <w:tcPr>
            <w:tcW w:w="3544" w:type="dxa"/>
          </w:tcPr>
          <w:p w:rsidR="00A921F7" w:rsidRDefault="007D005B" w:rsidP="000651B4">
            <w:pPr>
              <w:jc w:val="center"/>
            </w:pPr>
            <w:r>
              <w:t>Spell its Set 8</w:t>
            </w:r>
          </w:p>
          <w:p w:rsidR="007D005B" w:rsidRDefault="007D005B" w:rsidP="000651B4">
            <w:pPr>
              <w:jc w:val="center"/>
            </w:pPr>
            <w:r>
              <w:t>hunting</w:t>
            </w:r>
          </w:p>
          <w:p w:rsidR="007D005B" w:rsidRDefault="007D005B" w:rsidP="000651B4">
            <w:pPr>
              <w:jc w:val="center"/>
            </w:pPr>
            <w:r>
              <w:t>buzzing</w:t>
            </w:r>
          </w:p>
          <w:p w:rsidR="007D005B" w:rsidRDefault="007D005B" w:rsidP="000651B4">
            <w:pPr>
              <w:jc w:val="center"/>
            </w:pPr>
            <w:r>
              <w:t>jumping</w:t>
            </w:r>
          </w:p>
          <w:p w:rsidR="007D005B" w:rsidRDefault="007D005B" w:rsidP="000651B4">
            <w:pPr>
              <w:jc w:val="center"/>
            </w:pPr>
            <w:r>
              <w:t>pouring</w:t>
            </w:r>
          </w:p>
          <w:p w:rsidR="007D005B" w:rsidRDefault="007D005B" w:rsidP="000651B4">
            <w:pPr>
              <w:jc w:val="center"/>
            </w:pPr>
            <w:r>
              <w:t>visiting</w:t>
            </w:r>
          </w:p>
          <w:p w:rsidR="007D005B" w:rsidRDefault="007D005B" w:rsidP="000651B4">
            <w:pPr>
              <w:jc w:val="center"/>
            </w:pPr>
            <w:r>
              <w:t>turning</w:t>
            </w:r>
          </w:p>
          <w:p w:rsidR="007D005B" w:rsidRDefault="007D005B" w:rsidP="000651B4">
            <w:pPr>
              <w:jc w:val="center"/>
            </w:pPr>
            <w:r>
              <w:t>lifting</w:t>
            </w:r>
          </w:p>
          <w:p w:rsidR="007D005B" w:rsidRDefault="007D005B" w:rsidP="000651B4">
            <w:pPr>
              <w:jc w:val="center"/>
            </w:pPr>
            <w:r>
              <w:t>standing</w:t>
            </w:r>
          </w:p>
          <w:p w:rsidR="007D005B" w:rsidRDefault="007D005B" w:rsidP="000651B4">
            <w:pPr>
              <w:jc w:val="center"/>
            </w:pPr>
            <w:r>
              <w:t>sticking</w:t>
            </w:r>
          </w:p>
          <w:p w:rsidR="00293A05" w:rsidRDefault="007D005B" w:rsidP="007D005B">
            <w:pPr>
              <w:jc w:val="center"/>
            </w:pPr>
            <w:r>
              <w:t>leaping</w:t>
            </w:r>
          </w:p>
        </w:tc>
        <w:tc>
          <w:tcPr>
            <w:tcW w:w="3544" w:type="dxa"/>
          </w:tcPr>
          <w:p w:rsidR="0017637E" w:rsidRDefault="007D005B" w:rsidP="000651B4">
            <w:pPr>
              <w:jc w:val="center"/>
            </w:pPr>
            <w:r>
              <w:t>Spell its Set 10</w:t>
            </w:r>
          </w:p>
          <w:p w:rsidR="007D005B" w:rsidRDefault="007D005B" w:rsidP="000651B4">
            <w:pPr>
              <w:jc w:val="center"/>
            </w:pPr>
            <w:r>
              <w:t>hunter</w:t>
            </w:r>
          </w:p>
          <w:p w:rsidR="007D005B" w:rsidRDefault="007D005B" w:rsidP="000651B4">
            <w:pPr>
              <w:jc w:val="center"/>
            </w:pPr>
            <w:r>
              <w:t>buzzer</w:t>
            </w:r>
          </w:p>
          <w:p w:rsidR="007D005B" w:rsidRDefault="007D005B" w:rsidP="000651B4">
            <w:pPr>
              <w:jc w:val="center"/>
            </w:pPr>
            <w:r>
              <w:t>jumper</w:t>
            </w:r>
          </w:p>
          <w:p w:rsidR="007D005B" w:rsidRDefault="007D005B" w:rsidP="000651B4">
            <w:pPr>
              <w:jc w:val="center"/>
            </w:pPr>
            <w:r>
              <w:t>cleaner</w:t>
            </w:r>
          </w:p>
          <w:p w:rsidR="007D005B" w:rsidRDefault="007D005B" w:rsidP="000651B4">
            <w:pPr>
              <w:jc w:val="center"/>
            </w:pPr>
            <w:r>
              <w:t>sweeper</w:t>
            </w:r>
          </w:p>
          <w:p w:rsidR="007D005B" w:rsidRDefault="007D005B" w:rsidP="000651B4">
            <w:pPr>
              <w:jc w:val="center"/>
            </w:pPr>
            <w:r>
              <w:t>teacher</w:t>
            </w:r>
          </w:p>
          <w:p w:rsidR="007D005B" w:rsidRDefault="007D005B" w:rsidP="000651B4">
            <w:pPr>
              <w:jc w:val="center"/>
            </w:pPr>
            <w:r>
              <w:t>trainer</w:t>
            </w:r>
          </w:p>
          <w:p w:rsidR="007D005B" w:rsidRDefault="007D005B" w:rsidP="000651B4">
            <w:pPr>
              <w:jc w:val="center"/>
            </w:pPr>
            <w:r>
              <w:t>player</w:t>
            </w:r>
          </w:p>
          <w:p w:rsidR="007D005B" w:rsidRDefault="007D005B" w:rsidP="000651B4">
            <w:pPr>
              <w:jc w:val="center"/>
            </w:pPr>
            <w:r>
              <w:t>builder</w:t>
            </w:r>
          </w:p>
          <w:p w:rsidR="007D005B" w:rsidRDefault="007D005B" w:rsidP="007D005B">
            <w:pPr>
              <w:jc w:val="center"/>
            </w:pPr>
            <w:r>
              <w:t>bowler</w:t>
            </w:r>
            <w:bookmarkStart w:id="0" w:name="_GoBack"/>
            <w:bookmarkEnd w:id="0"/>
          </w:p>
          <w:p w:rsidR="000651B4" w:rsidRDefault="000651B4" w:rsidP="00394EC9">
            <w:pPr>
              <w:jc w:val="center"/>
            </w:pPr>
          </w:p>
        </w:tc>
      </w:tr>
    </w:tbl>
    <w:p w:rsidR="001408D0" w:rsidRDefault="001408D0"/>
    <w:sectPr w:rsidR="001408D0" w:rsidSect="009C4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4E" w:rsidRDefault="00EB3A4E" w:rsidP="00EB3A4E">
      <w:pPr>
        <w:spacing w:after="0" w:line="240" w:lineRule="auto"/>
      </w:pPr>
      <w:r>
        <w:separator/>
      </w:r>
    </w:p>
  </w:endnote>
  <w:endnote w:type="continuationSeparator" w:id="0">
    <w:p w:rsidR="00EB3A4E" w:rsidRDefault="00EB3A4E" w:rsidP="00EB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4E" w:rsidRDefault="00EB3A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4E" w:rsidRDefault="00EB3A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4E" w:rsidRDefault="00EB3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4E" w:rsidRDefault="00EB3A4E" w:rsidP="00EB3A4E">
      <w:pPr>
        <w:spacing w:after="0" w:line="240" w:lineRule="auto"/>
      </w:pPr>
      <w:r>
        <w:separator/>
      </w:r>
    </w:p>
  </w:footnote>
  <w:footnote w:type="continuationSeparator" w:id="0">
    <w:p w:rsidR="00EB3A4E" w:rsidRDefault="00EB3A4E" w:rsidP="00EB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4E" w:rsidRDefault="00EB3A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4E" w:rsidRDefault="00EB3A4E" w:rsidP="00EB3A4E">
    <w:pPr>
      <w:pStyle w:val="Header"/>
      <w:jc w:val="center"/>
    </w:pPr>
    <w:r>
      <w:t>Year 1 Spells its linked to Letters and Sounds progression</w:t>
    </w:r>
  </w:p>
  <w:p w:rsidR="00EB3A4E" w:rsidRDefault="00EB3A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4E" w:rsidRDefault="00EB3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4E"/>
    <w:rsid w:val="00001613"/>
    <w:rsid w:val="00040023"/>
    <w:rsid w:val="000651B4"/>
    <w:rsid w:val="000857E0"/>
    <w:rsid w:val="001408D0"/>
    <w:rsid w:val="00147C1A"/>
    <w:rsid w:val="0017637E"/>
    <w:rsid w:val="001A4950"/>
    <w:rsid w:val="001B5862"/>
    <w:rsid w:val="001E1C51"/>
    <w:rsid w:val="00293A05"/>
    <w:rsid w:val="002E41C3"/>
    <w:rsid w:val="00394EC9"/>
    <w:rsid w:val="003E33F7"/>
    <w:rsid w:val="00405137"/>
    <w:rsid w:val="00423ECE"/>
    <w:rsid w:val="004C352C"/>
    <w:rsid w:val="0051045C"/>
    <w:rsid w:val="0051079F"/>
    <w:rsid w:val="005148D4"/>
    <w:rsid w:val="005D3F06"/>
    <w:rsid w:val="007D005B"/>
    <w:rsid w:val="007E7EF7"/>
    <w:rsid w:val="009C4A85"/>
    <w:rsid w:val="00A73E37"/>
    <w:rsid w:val="00A921F7"/>
    <w:rsid w:val="00B07132"/>
    <w:rsid w:val="00D34928"/>
    <w:rsid w:val="00D80573"/>
    <w:rsid w:val="00D9792C"/>
    <w:rsid w:val="00EB3A4E"/>
    <w:rsid w:val="00EC07E3"/>
    <w:rsid w:val="00F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8B38B64-D8A5-46BF-A2CF-957F0B64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A4E"/>
  </w:style>
  <w:style w:type="paragraph" w:styleId="Footer">
    <w:name w:val="footer"/>
    <w:basedOn w:val="Normal"/>
    <w:link w:val="FooterChar"/>
    <w:uiPriority w:val="99"/>
    <w:unhideWhenUsed/>
    <w:rsid w:val="00EB3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A4E"/>
  </w:style>
  <w:style w:type="paragraph" w:styleId="BalloonText">
    <w:name w:val="Balloon Text"/>
    <w:basedOn w:val="Normal"/>
    <w:link w:val="BalloonTextChar"/>
    <w:uiPriority w:val="99"/>
    <w:semiHidden/>
    <w:unhideWhenUsed/>
    <w:rsid w:val="00EB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Long</dc:creator>
  <cp:lastModifiedBy>Diane Long</cp:lastModifiedBy>
  <cp:revision>4</cp:revision>
  <dcterms:created xsi:type="dcterms:W3CDTF">2016-01-03T11:38:00Z</dcterms:created>
  <dcterms:modified xsi:type="dcterms:W3CDTF">2016-01-03T12:00:00Z</dcterms:modified>
</cp:coreProperties>
</file>