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E" w:rsidRDefault="00EB3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B3A4E" w:rsidTr="00EB3A4E">
        <w:tc>
          <w:tcPr>
            <w:tcW w:w="3543" w:type="dxa"/>
          </w:tcPr>
          <w:p w:rsidR="00EB3A4E" w:rsidRDefault="001E1C51" w:rsidP="00A921F7">
            <w:pPr>
              <w:jc w:val="center"/>
            </w:pPr>
            <w:r>
              <w:t>Week 17</w:t>
            </w:r>
          </w:p>
          <w:p w:rsidR="00A921F7" w:rsidRDefault="00A921F7" w:rsidP="00A921F7">
            <w:r>
              <w:t xml:space="preserve">Re-cap/ Teach:  </w:t>
            </w:r>
          </w:p>
          <w:p w:rsidR="001E1C51" w:rsidRDefault="001E1C51" w:rsidP="001E1C51">
            <w:r>
              <w:t xml:space="preserve">Split </w:t>
            </w:r>
            <w:r w:rsidR="00206994">
              <w:t>Digraphs</w:t>
            </w:r>
            <w:r>
              <w:t xml:space="preserve"> ‘o-e’ </w:t>
            </w:r>
          </w:p>
          <w:p w:rsidR="00A921F7" w:rsidRDefault="001E1C51" w:rsidP="001E1C51">
            <w:r w:rsidRPr="007E7EF7">
              <w:rPr>
                <w:b/>
                <w:i/>
                <w:color w:val="FF0000"/>
              </w:rPr>
              <w:t xml:space="preserve">Recap </w:t>
            </w:r>
            <w:r>
              <w:rPr>
                <w:b/>
                <w:i/>
                <w:color w:val="FF0000"/>
              </w:rPr>
              <w:t xml:space="preserve">all split </w:t>
            </w:r>
            <w:r w:rsidR="00206994">
              <w:rPr>
                <w:b/>
                <w:i/>
                <w:color w:val="FF0000"/>
              </w:rPr>
              <w:t>Digraphs</w:t>
            </w:r>
          </w:p>
        </w:tc>
        <w:tc>
          <w:tcPr>
            <w:tcW w:w="3543" w:type="dxa"/>
          </w:tcPr>
          <w:p w:rsidR="00EB3A4E" w:rsidRDefault="00B07132" w:rsidP="00A921F7">
            <w:pPr>
              <w:jc w:val="center"/>
            </w:pPr>
            <w:r>
              <w:t>Week 18</w:t>
            </w:r>
          </w:p>
          <w:p w:rsidR="00A921F7" w:rsidRDefault="00A921F7" w:rsidP="00A921F7">
            <w:r>
              <w:t>Re-cap/Teach:</w:t>
            </w:r>
          </w:p>
          <w:p w:rsidR="00B07132" w:rsidRDefault="00B07132" w:rsidP="00394EC9">
            <w:r>
              <w:t xml:space="preserve">Adjacent consonants </w:t>
            </w:r>
            <w:proofErr w:type="spellStart"/>
            <w:r>
              <w:t>wh</w:t>
            </w:r>
            <w:proofErr w:type="spellEnd"/>
            <w:r w:rsidR="00394EC9">
              <w:t xml:space="preserve">-, </w:t>
            </w:r>
            <w:proofErr w:type="spellStart"/>
            <w:r>
              <w:t>ph</w:t>
            </w:r>
            <w:proofErr w:type="spellEnd"/>
            <w:r w:rsidR="00394EC9">
              <w:t>-</w:t>
            </w:r>
            <w:r>
              <w:t xml:space="preserve">, </w:t>
            </w:r>
            <w:proofErr w:type="spellStart"/>
            <w:r>
              <w:t>shr</w:t>
            </w:r>
            <w:proofErr w:type="spellEnd"/>
            <w:r>
              <w:t>-</w:t>
            </w:r>
          </w:p>
          <w:p w:rsidR="00A921F7" w:rsidRDefault="00B07132" w:rsidP="00394EC9">
            <w:r>
              <w:t>b</w:t>
            </w:r>
            <w:r w:rsidR="00394EC9">
              <w:t>eginnings</w:t>
            </w:r>
            <w:r>
              <w:t xml:space="preserve"> and –</w:t>
            </w:r>
            <w:proofErr w:type="spellStart"/>
            <w:r>
              <w:t>pt</w:t>
            </w:r>
            <w:proofErr w:type="spellEnd"/>
            <w:r>
              <w:t>, -</w:t>
            </w:r>
            <w:proofErr w:type="spellStart"/>
            <w:r>
              <w:t>xt</w:t>
            </w:r>
            <w:proofErr w:type="spellEnd"/>
            <w:r>
              <w:t xml:space="preserve"> endings</w:t>
            </w:r>
          </w:p>
        </w:tc>
        <w:tc>
          <w:tcPr>
            <w:tcW w:w="3544" w:type="dxa"/>
          </w:tcPr>
          <w:p w:rsidR="00EB3A4E" w:rsidRDefault="00423ECE" w:rsidP="000857E0">
            <w:pPr>
              <w:jc w:val="center"/>
            </w:pPr>
            <w:r>
              <w:t>Week 19</w:t>
            </w:r>
          </w:p>
          <w:p w:rsidR="000857E0" w:rsidRDefault="000857E0" w:rsidP="000857E0">
            <w:r>
              <w:t>Re-cap/Teach:</w:t>
            </w:r>
          </w:p>
          <w:p w:rsidR="000857E0" w:rsidRDefault="00423ECE" w:rsidP="000857E0">
            <w:proofErr w:type="spellStart"/>
            <w:r>
              <w:t>Trigraph</w:t>
            </w:r>
            <w:proofErr w:type="spellEnd"/>
            <w:r w:rsidR="000857E0">
              <w:t xml:space="preserve"> </w:t>
            </w:r>
            <w:r w:rsidR="00D80573">
              <w:t>‘</w:t>
            </w:r>
            <w:r>
              <w:t>are</w:t>
            </w:r>
            <w:r w:rsidR="00D80573">
              <w:t>’</w:t>
            </w:r>
          </w:p>
          <w:p w:rsidR="000857E0" w:rsidRDefault="00423ECE" w:rsidP="000857E0">
            <w:r w:rsidRPr="007E7EF7">
              <w:rPr>
                <w:b/>
                <w:i/>
                <w:color w:val="FF0000"/>
              </w:rPr>
              <w:t xml:space="preserve">Recap </w:t>
            </w:r>
            <w:r>
              <w:rPr>
                <w:b/>
                <w:i/>
                <w:color w:val="FF0000"/>
              </w:rPr>
              <w:t>‘air’ ‘</w:t>
            </w:r>
            <w:proofErr w:type="spellStart"/>
            <w:r>
              <w:rPr>
                <w:b/>
                <w:i/>
                <w:color w:val="FF0000"/>
              </w:rPr>
              <w:t>ar</w:t>
            </w:r>
            <w:proofErr w:type="spellEnd"/>
            <w:r>
              <w:rPr>
                <w:b/>
                <w:i/>
                <w:color w:val="FF0000"/>
              </w:rPr>
              <w:t>’  ‘</w:t>
            </w:r>
            <w:proofErr w:type="spellStart"/>
            <w:r>
              <w:rPr>
                <w:b/>
                <w:i/>
                <w:color w:val="FF0000"/>
              </w:rPr>
              <w:t>ai</w:t>
            </w:r>
            <w:proofErr w:type="spellEnd"/>
            <w:r>
              <w:rPr>
                <w:b/>
                <w:i/>
                <w:color w:val="FF0000"/>
              </w:rPr>
              <w:t>’</w:t>
            </w:r>
          </w:p>
        </w:tc>
        <w:tc>
          <w:tcPr>
            <w:tcW w:w="3544" w:type="dxa"/>
          </w:tcPr>
          <w:p w:rsidR="00EB3A4E" w:rsidRDefault="005D3F06" w:rsidP="00D80573">
            <w:pPr>
              <w:jc w:val="center"/>
            </w:pPr>
            <w:r>
              <w:t>Week 20</w:t>
            </w:r>
          </w:p>
          <w:p w:rsidR="00D80573" w:rsidRDefault="00D80573" w:rsidP="00D80573">
            <w:r>
              <w:t>Re-cap/Teach:</w:t>
            </w:r>
          </w:p>
          <w:p w:rsidR="00D80573" w:rsidRDefault="00206994" w:rsidP="00D80573">
            <w:r>
              <w:t>Di</w:t>
            </w:r>
            <w:bookmarkStart w:id="0" w:name="_GoBack"/>
            <w:bookmarkEnd w:id="0"/>
            <w:r w:rsidR="00001613">
              <w:t>graph ‘</w:t>
            </w:r>
            <w:proofErr w:type="spellStart"/>
            <w:r w:rsidR="00001613">
              <w:t>ea</w:t>
            </w:r>
            <w:proofErr w:type="spellEnd"/>
            <w:r w:rsidR="00001613">
              <w:t xml:space="preserve">’, </w:t>
            </w:r>
            <w:proofErr w:type="spellStart"/>
            <w:r w:rsidR="005D3F06">
              <w:t>Trigraph</w:t>
            </w:r>
            <w:proofErr w:type="spellEnd"/>
            <w:r w:rsidR="005D3F06">
              <w:t xml:space="preserve"> ‘ore’</w:t>
            </w:r>
          </w:p>
          <w:p w:rsidR="00D80573" w:rsidRPr="005D3F06" w:rsidRDefault="005D3F06" w:rsidP="00D80573">
            <w:pPr>
              <w:rPr>
                <w:b/>
                <w:i/>
                <w:sz w:val="20"/>
                <w:szCs w:val="20"/>
              </w:rPr>
            </w:pPr>
            <w:r w:rsidRPr="005D3F06">
              <w:rPr>
                <w:b/>
                <w:i/>
                <w:color w:val="FF0000"/>
                <w:sz w:val="20"/>
                <w:szCs w:val="20"/>
              </w:rPr>
              <w:t>Look at alternate spellings phase 5 and teach as appropriate</w:t>
            </w:r>
          </w:p>
        </w:tc>
      </w:tr>
      <w:tr w:rsidR="00EB3A4E" w:rsidTr="00EB3A4E">
        <w:tc>
          <w:tcPr>
            <w:tcW w:w="3543" w:type="dxa"/>
          </w:tcPr>
          <w:p w:rsidR="00EB3A4E" w:rsidRDefault="00394EC9" w:rsidP="00A921F7">
            <w:pPr>
              <w:jc w:val="center"/>
            </w:pPr>
            <w:r>
              <w:t>S</w:t>
            </w:r>
            <w:r w:rsidR="001E1C51">
              <w:t>pell its Set 16</w:t>
            </w:r>
          </w:p>
          <w:p w:rsidR="00A921F7" w:rsidRDefault="001E1C51" w:rsidP="00394EC9">
            <w:pPr>
              <w:jc w:val="center"/>
            </w:pPr>
            <w:r>
              <w:t>home</w:t>
            </w:r>
          </w:p>
          <w:p w:rsidR="001E1C51" w:rsidRDefault="001E1C51" w:rsidP="00394EC9">
            <w:pPr>
              <w:jc w:val="center"/>
            </w:pPr>
            <w:r>
              <w:t>those</w:t>
            </w:r>
          </w:p>
          <w:p w:rsidR="001E1C51" w:rsidRDefault="001E1C51" w:rsidP="00394EC9">
            <w:pPr>
              <w:jc w:val="center"/>
            </w:pPr>
            <w:r>
              <w:t>woke</w:t>
            </w:r>
          </w:p>
          <w:p w:rsidR="001E1C51" w:rsidRDefault="001E1C51" w:rsidP="00394EC9">
            <w:pPr>
              <w:jc w:val="center"/>
            </w:pPr>
            <w:r>
              <w:t>hope</w:t>
            </w:r>
          </w:p>
          <w:p w:rsidR="001E1C51" w:rsidRDefault="001E1C51" w:rsidP="001E1C51">
            <w:pPr>
              <w:jc w:val="center"/>
            </w:pPr>
            <w:r>
              <w:t>hole</w:t>
            </w:r>
          </w:p>
          <w:p w:rsidR="001E1C51" w:rsidRDefault="001E1C51" w:rsidP="001E1C51">
            <w:pPr>
              <w:jc w:val="center"/>
            </w:pPr>
            <w:r>
              <w:t>phone</w:t>
            </w:r>
          </w:p>
          <w:p w:rsidR="001E1C51" w:rsidRDefault="001E1C51" w:rsidP="001E1C51">
            <w:pPr>
              <w:jc w:val="center"/>
            </w:pPr>
            <w:r>
              <w:t>whole</w:t>
            </w:r>
          </w:p>
          <w:p w:rsidR="001E1C51" w:rsidRDefault="00147C1A" w:rsidP="001E1C51">
            <w:pPr>
              <w:jc w:val="center"/>
            </w:pPr>
            <w:r>
              <w:t>explode</w:t>
            </w:r>
          </w:p>
          <w:p w:rsidR="00147C1A" w:rsidRDefault="00147C1A" w:rsidP="001E1C51">
            <w:pPr>
              <w:jc w:val="center"/>
            </w:pPr>
            <w:r>
              <w:t>pole</w:t>
            </w:r>
          </w:p>
          <w:p w:rsidR="00147C1A" w:rsidRDefault="00147C1A" w:rsidP="001E1C51">
            <w:pPr>
              <w:jc w:val="center"/>
            </w:pPr>
            <w:r>
              <w:t>vote</w:t>
            </w:r>
          </w:p>
        </w:tc>
        <w:tc>
          <w:tcPr>
            <w:tcW w:w="3543" w:type="dxa"/>
          </w:tcPr>
          <w:p w:rsidR="00A921F7" w:rsidRDefault="00B07132" w:rsidP="00394EC9">
            <w:pPr>
              <w:jc w:val="center"/>
            </w:pPr>
            <w:r>
              <w:t>Spell its Set 25</w:t>
            </w:r>
          </w:p>
          <w:p w:rsidR="00394EC9" w:rsidRDefault="00B07132" w:rsidP="0017637E">
            <w:pPr>
              <w:jc w:val="center"/>
            </w:pPr>
            <w:r>
              <w:t>where</w:t>
            </w:r>
          </w:p>
          <w:p w:rsidR="00B07132" w:rsidRDefault="00B07132" w:rsidP="0017637E">
            <w:pPr>
              <w:jc w:val="center"/>
            </w:pPr>
            <w:r>
              <w:t>which</w:t>
            </w:r>
          </w:p>
          <w:p w:rsidR="00B07132" w:rsidRDefault="00B07132" w:rsidP="0017637E">
            <w:pPr>
              <w:jc w:val="center"/>
            </w:pPr>
            <w:r>
              <w:t>wheel</w:t>
            </w:r>
          </w:p>
          <w:p w:rsidR="00B07132" w:rsidRDefault="00B07132" w:rsidP="0017637E">
            <w:pPr>
              <w:jc w:val="center"/>
            </w:pPr>
            <w:r>
              <w:t>while</w:t>
            </w:r>
          </w:p>
          <w:p w:rsidR="00B07132" w:rsidRDefault="00B07132" w:rsidP="0017637E">
            <w:pPr>
              <w:jc w:val="center"/>
            </w:pPr>
            <w:r>
              <w:t>when</w:t>
            </w:r>
          </w:p>
          <w:p w:rsidR="00B07132" w:rsidRDefault="00B07132" w:rsidP="0017637E">
            <w:pPr>
              <w:jc w:val="center"/>
            </w:pPr>
            <w:r>
              <w:t>dolphin</w:t>
            </w:r>
          </w:p>
          <w:p w:rsidR="00B07132" w:rsidRDefault="00B07132" w:rsidP="0017637E">
            <w:pPr>
              <w:jc w:val="center"/>
            </w:pPr>
            <w:r>
              <w:t>alphabet</w:t>
            </w:r>
          </w:p>
          <w:p w:rsidR="00B07132" w:rsidRDefault="00B07132" w:rsidP="0017637E">
            <w:pPr>
              <w:jc w:val="center"/>
            </w:pPr>
            <w:r>
              <w:t>phonics</w:t>
            </w:r>
          </w:p>
          <w:p w:rsidR="00B07132" w:rsidRDefault="00B07132" w:rsidP="0017637E">
            <w:pPr>
              <w:jc w:val="center"/>
            </w:pPr>
            <w:r>
              <w:t>elephant</w:t>
            </w:r>
          </w:p>
          <w:p w:rsidR="00B07132" w:rsidRDefault="00B07132" w:rsidP="0017637E">
            <w:pPr>
              <w:jc w:val="center"/>
            </w:pPr>
            <w:r>
              <w:t>sphere</w:t>
            </w:r>
          </w:p>
          <w:p w:rsidR="00B07132" w:rsidRDefault="00B07132" w:rsidP="0017637E">
            <w:pPr>
              <w:jc w:val="center"/>
            </w:pPr>
          </w:p>
        </w:tc>
        <w:tc>
          <w:tcPr>
            <w:tcW w:w="3544" w:type="dxa"/>
          </w:tcPr>
          <w:p w:rsidR="00EB3A4E" w:rsidRDefault="00423ECE" w:rsidP="000857E0">
            <w:pPr>
              <w:jc w:val="center"/>
            </w:pPr>
            <w:r>
              <w:t xml:space="preserve">Spell its Set 29 </w:t>
            </w:r>
          </w:p>
          <w:p w:rsidR="00001613" w:rsidRDefault="00423ECE" w:rsidP="00423ECE">
            <w:pPr>
              <w:jc w:val="center"/>
            </w:pPr>
            <w:r>
              <w:t>bare</w:t>
            </w:r>
          </w:p>
          <w:p w:rsidR="00423ECE" w:rsidRDefault="00423ECE" w:rsidP="00423ECE">
            <w:pPr>
              <w:jc w:val="center"/>
            </w:pPr>
            <w:r>
              <w:t>dare</w:t>
            </w:r>
          </w:p>
          <w:p w:rsidR="00423ECE" w:rsidRDefault="00423ECE" w:rsidP="00423ECE">
            <w:pPr>
              <w:jc w:val="center"/>
            </w:pPr>
            <w:r>
              <w:t>care</w:t>
            </w:r>
          </w:p>
          <w:p w:rsidR="00423ECE" w:rsidRDefault="00423ECE" w:rsidP="00423ECE">
            <w:pPr>
              <w:jc w:val="center"/>
            </w:pPr>
            <w:r>
              <w:t>share</w:t>
            </w:r>
          </w:p>
          <w:p w:rsidR="00423ECE" w:rsidRDefault="00423ECE" w:rsidP="00423ECE">
            <w:pPr>
              <w:jc w:val="center"/>
            </w:pPr>
            <w:r>
              <w:t>scared</w:t>
            </w:r>
          </w:p>
          <w:p w:rsidR="00423ECE" w:rsidRDefault="00423ECE" w:rsidP="00423ECE">
            <w:pPr>
              <w:jc w:val="center"/>
            </w:pPr>
            <w:r>
              <w:t>Spell its Set 34 common words</w:t>
            </w:r>
          </w:p>
          <w:p w:rsidR="00423ECE" w:rsidRDefault="00423ECE" w:rsidP="00423ECE">
            <w:pPr>
              <w:jc w:val="center"/>
            </w:pPr>
            <w:r>
              <w:t>there</w:t>
            </w:r>
          </w:p>
          <w:p w:rsidR="00423ECE" w:rsidRDefault="00423ECE" w:rsidP="00423ECE">
            <w:pPr>
              <w:jc w:val="center"/>
            </w:pPr>
            <w:r>
              <w:t>love</w:t>
            </w:r>
          </w:p>
          <w:p w:rsidR="00423ECE" w:rsidRDefault="00423ECE" w:rsidP="00423ECE">
            <w:pPr>
              <w:jc w:val="center"/>
            </w:pPr>
            <w:r>
              <w:t>come</w:t>
            </w:r>
          </w:p>
          <w:p w:rsidR="00423ECE" w:rsidRDefault="00423ECE" w:rsidP="00423ECE">
            <w:pPr>
              <w:jc w:val="center"/>
            </w:pPr>
            <w:r>
              <w:t>some</w:t>
            </w:r>
          </w:p>
          <w:p w:rsidR="00423ECE" w:rsidRDefault="00423ECE" w:rsidP="00423ECE">
            <w:pPr>
              <w:jc w:val="center"/>
            </w:pPr>
            <w:r>
              <w:t>here</w:t>
            </w:r>
          </w:p>
        </w:tc>
        <w:tc>
          <w:tcPr>
            <w:tcW w:w="3544" w:type="dxa"/>
          </w:tcPr>
          <w:p w:rsidR="00EB3A4E" w:rsidRDefault="005D3F06" w:rsidP="00D80573">
            <w:pPr>
              <w:jc w:val="center"/>
            </w:pPr>
            <w:r>
              <w:t>Spell its Set 18</w:t>
            </w:r>
            <w:r w:rsidR="00001613">
              <w:t>(</w:t>
            </w:r>
            <w:proofErr w:type="spellStart"/>
            <w:r w:rsidR="00001613">
              <w:t>ea</w:t>
            </w:r>
            <w:proofErr w:type="spellEnd"/>
            <w:r w:rsidR="00001613">
              <w:t xml:space="preserve">) </w:t>
            </w:r>
            <w:r w:rsidR="0051079F">
              <w:t>bread Set 27 (ore</w:t>
            </w:r>
            <w:r w:rsidR="00001613">
              <w:t>)</w:t>
            </w:r>
          </w:p>
          <w:p w:rsidR="007E7EF7" w:rsidRDefault="0051079F" w:rsidP="007E7EF7">
            <w:pPr>
              <w:jc w:val="center"/>
            </w:pPr>
            <w:r>
              <w:t>head</w:t>
            </w:r>
          </w:p>
          <w:p w:rsidR="0051079F" w:rsidRDefault="0051079F" w:rsidP="007E7EF7">
            <w:pPr>
              <w:jc w:val="center"/>
            </w:pPr>
            <w:r>
              <w:t>bread</w:t>
            </w:r>
          </w:p>
          <w:p w:rsidR="0051079F" w:rsidRDefault="0051079F" w:rsidP="007E7EF7">
            <w:pPr>
              <w:jc w:val="center"/>
            </w:pPr>
            <w:r>
              <w:t>meant</w:t>
            </w:r>
          </w:p>
          <w:p w:rsidR="0051079F" w:rsidRDefault="0051079F" w:rsidP="007E7EF7">
            <w:pPr>
              <w:jc w:val="center"/>
            </w:pPr>
            <w:r>
              <w:t>instead</w:t>
            </w:r>
          </w:p>
          <w:p w:rsidR="0051079F" w:rsidRDefault="0051079F" w:rsidP="007E7EF7">
            <w:pPr>
              <w:jc w:val="center"/>
            </w:pPr>
            <w:r>
              <w:t>read</w:t>
            </w:r>
          </w:p>
          <w:p w:rsidR="0051079F" w:rsidRDefault="0051079F" w:rsidP="007E7EF7">
            <w:pPr>
              <w:jc w:val="center"/>
            </w:pPr>
            <w:r>
              <w:t>more</w:t>
            </w:r>
          </w:p>
          <w:p w:rsidR="0051079F" w:rsidRDefault="0051079F" w:rsidP="007E7EF7">
            <w:pPr>
              <w:jc w:val="center"/>
            </w:pPr>
            <w:r>
              <w:t>score</w:t>
            </w:r>
          </w:p>
          <w:p w:rsidR="0051079F" w:rsidRDefault="0051079F" w:rsidP="007E7EF7">
            <w:pPr>
              <w:jc w:val="center"/>
            </w:pPr>
            <w:r>
              <w:t>before</w:t>
            </w:r>
          </w:p>
          <w:p w:rsidR="0051079F" w:rsidRDefault="0051079F" w:rsidP="007E7EF7">
            <w:pPr>
              <w:jc w:val="center"/>
            </w:pPr>
            <w:r>
              <w:t>wore</w:t>
            </w:r>
          </w:p>
          <w:p w:rsidR="0051079F" w:rsidRDefault="0051079F" w:rsidP="007E7EF7">
            <w:pPr>
              <w:jc w:val="center"/>
            </w:pPr>
            <w:r>
              <w:t>shore</w:t>
            </w:r>
          </w:p>
          <w:p w:rsidR="0051079F" w:rsidRDefault="0051079F" w:rsidP="007E7EF7">
            <w:pPr>
              <w:jc w:val="center"/>
            </w:pPr>
          </w:p>
        </w:tc>
      </w:tr>
      <w:tr w:rsidR="003E33F7" w:rsidTr="003E33F7">
        <w:trPr>
          <w:trHeight w:val="675"/>
        </w:trPr>
        <w:tc>
          <w:tcPr>
            <w:tcW w:w="3543" w:type="dxa"/>
          </w:tcPr>
          <w:p w:rsidR="003E33F7" w:rsidRDefault="003E33F7" w:rsidP="00C75653">
            <w:pPr>
              <w:jc w:val="center"/>
            </w:pPr>
            <w:r>
              <w:t>Week 21</w:t>
            </w:r>
          </w:p>
          <w:p w:rsidR="003E33F7" w:rsidRDefault="003E33F7" w:rsidP="00A73E37"/>
        </w:tc>
        <w:tc>
          <w:tcPr>
            <w:tcW w:w="3543" w:type="dxa"/>
          </w:tcPr>
          <w:p w:rsidR="003E33F7" w:rsidRDefault="003E33F7" w:rsidP="00D34928">
            <w:pPr>
              <w:jc w:val="center"/>
            </w:pPr>
            <w:r>
              <w:t>Week 22</w:t>
            </w:r>
          </w:p>
          <w:p w:rsidR="003E33F7" w:rsidRPr="0017637E" w:rsidRDefault="003E33F7" w:rsidP="00D34928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3E33F7" w:rsidRDefault="003E33F7" w:rsidP="00EC07E3">
            <w:pPr>
              <w:jc w:val="center"/>
            </w:pPr>
            <w:r>
              <w:t>Week 23</w:t>
            </w:r>
          </w:p>
          <w:p w:rsidR="003E33F7" w:rsidRDefault="003E33F7" w:rsidP="000651B4"/>
        </w:tc>
        <w:tc>
          <w:tcPr>
            <w:tcW w:w="3544" w:type="dxa"/>
          </w:tcPr>
          <w:p w:rsidR="003E33F7" w:rsidRDefault="003E33F7" w:rsidP="00293A05">
            <w:pPr>
              <w:jc w:val="center"/>
            </w:pPr>
          </w:p>
        </w:tc>
      </w:tr>
      <w:tr w:rsidR="003E33F7" w:rsidTr="005D2AE3">
        <w:trPr>
          <w:trHeight w:val="675"/>
        </w:trPr>
        <w:tc>
          <w:tcPr>
            <w:tcW w:w="14174" w:type="dxa"/>
            <w:gridSpan w:val="4"/>
          </w:tcPr>
          <w:p w:rsidR="003E33F7" w:rsidRDefault="003E33F7" w:rsidP="003E33F7">
            <w:r>
              <w:t xml:space="preserve">Teach: Alternative pronunciations of GRAPHEMES as listed on Letters &amp; Sounds Sheet Phase 5 </w:t>
            </w:r>
            <w:proofErr w:type="spellStart"/>
            <w:r>
              <w:t>wk</w:t>
            </w:r>
            <w:proofErr w:type="spellEnd"/>
            <w:r>
              <w:t xml:space="preserve"> 5,6,7</w:t>
            </w:r>
          </w:p>
          <w:p w:rsidR="003E33F7" w:rsidRPr="003E33F7" w:rsidRDefault="003E33F7" w:rsidP="003E33F7">
            <w:pPr>
              <w:rPr>
                <w:b/>
                <w:i/>
              </w:rPr>
            </w:pPr>
            <w:r w:rsidRPr="003E33F7">
              <w:rPr>
                <w:b/>
                <w:i/>
                <w:color w:val="FF0000"/>
              </w:rPr>
              <w:t xml:space="preserve">c, g, </w:t>
            </w:r>
            <w:proofErr w:type="spellStart"/>
            <w:r w:rsidRPr="003E33F7">
              <w:rPr>
                <w:b/>
                <w:i/>
                <w:color w:val="FF0000"/>
              </w:rPr>
              <w:t>ch</w:t>
            </w:r>
            <w:proofErr w:type="spellEnd"/>
            <w:r w:rsidRPr="003E33F7">
              <w:rPr>
                <w:b/>
                <w:i/>
                <w:color w:val="FF0000"/>
              </w:rPr>
              <w:t xml:space="preserve">, y, a, </w:t>
            </w:r>
            <w:proofErr w:type="spellStart"/>
            <w:r w:rsidRPr="003E33F7">
              <w:rPr>
                <w:b/>
                <w:i/>
                <w:color w:val="FF0000"/>
              </w:rPr>
              <w:t>i</w:t>
            </w:r>
            <w:proofErr w:type="spellEnd"/>
            <w:r w:rsidRPr="003E33F7">
              <w:rPr>
                <w:b/>
                <w:i/>
                <w:color w:val="FF0000"/>
              </w:rPr>
              <w:t xml:space="preserve">, o, u, </w:t>
            </w:r>
            <w:proofErr w:type="spellStart"/>
            <w:r w:rsidRPr="003E33F7">
              <w:rPr>
                <w:b/>
                <w:i/>
                <w:color w:val="FF0000"/>
              </w:rPr>
              <w:t>ie</w:t>
            </w:r>
            <w:proofErr w:type="spellEnd"/>
            <w:r w:rsidRPr="003E33F7">
              <w:rPr>
                <w:b/>
                <w:i/>
                <w:color w:val="FF0000"/>
              </w:rPr>
              <w:t xml:space="preserve">, </w:t>
            </w:r>
            <w:proofErr w:type="spellStart"/>
            <w:r w:rsidRPr="003E33F7">
              <w:rPr>
                <w:b/>
                <w:i/>
                <w:color w:val="FF0000"/>
              </w:rPr>
              <w:t>er</w:t>
            </w:r>
            <w:proofErr w:type="spellEnd"/>
            <w:r w:rsidRPr="003E33F7">
              <w:rPr>
                <w:b/>
                <w:i/>
                <w:color w:val="FF0000"/>
              </w:rPr>
              <w:t xml:space="preserve">, </w:t>
            </w:r>
            <w:proofErr w:type="spellStart"/>
            <w:r w:rsidRPr="003E33F7">
              <w:rPr>
                <w:b/>
                <w:i/>
                <w:color w:val="FF0000"/>
              </w:rPr>
              <w:t>ou</w:t>
            </w:r>
            <w:proofErr w:type="spellEnd"/>
            <w:r w:rsidRPr="003E33F7">
              <w:rPr>
                <w:b/>
                <w:i/>
                <w:color w:val="FF0000"/>
              </w:rPr>
              <w:t>, ow</w:t>
            </w:r>
          </w:p>
        </w:tc>
      </w:tr>
      <w:tr w:rsidR="00A921F7" w:rsidTr="00A921F7">
        <w:tc>
          <w:tcPr>
            <w:tcW w:w="3543" w:type="dxa"/>
          </w:tcPr>
          <w:p w:rsidR="00A921F7" w:rsidRDefault="00A921F7" w:rsidP="00C75653">
            <w:pPr>
              <w:jc w:val="center"/>
            </w:pPr>
            <w:r>
              <w:t>Spell i</w:t>
            </w:r>
            <w:r w:rsidR="00D34928">
              <w:t xml:space="preserve">ts </w:t>
            </w:r>
            <w:r w:rsidR="003E33F7">
              <w:t>Set 23</w:t>
            </w:r>
          </w:p>
          <w:p w:rsidR="00A921F7" w:rsidRDefault="003E33F7" w:rsidP="001B5862">
            <w:pPr>
              <w:jc w:val="center"/>
            </w:pPr>
            <w:r>
              <w:t>own</w:t>
            </w:r>
          </w:p>
          <w:p w:rsidR="003E33F7" w:rsidRDefault="003E33F7" w:rsidP="001B5862">
            <w:pPr>
              <w:jc w:val="center"/>
            </w:pPr>
            <w:r>
              <w:t>blow</w:t>
            </w:r>
          </w:p>
          <w:p w:rsidR="003E33F7" w:rsidRDefault="003E33F7" w:rsidP="001B5862">
            <w:pPr>
              <w:jc w:val="center"/>
            </w:pPr>
            <w:r>
              <w:t>snow</w:t>
            </w:r>
          </w:p>
          <w:p w:rsidR="003E33F7" w:rsidRDefault="003E33F7" w:rsidP="001B5862">
            <w:pPr>
              <w:jc w:val="center"/>
            </w:pPr>
            <w:r>
              <w:t>grow</w:t>
            </w:r>
          </w:p>
          <w:p w:rsidR="003E33F7" w:rsidRDefault="003E33F7" w:rsidP="001B5862">
            <w:pPr>
              <w:jc w:val="center"/>
            </w:pPr>
            <w:r>
              <w:t>show</w:t>
            </w:r>
          </w:p>
          <w:p w:rsidR="003E33F7" w:rsidRDefault="003E33F7" w:rsidP="001B5862">
            <w:pPr>
              <w:jc w:val="center"/>
            </w:pPr>
            <w:r>
              <w:t>under</w:t>
            </w:r>
          </w:p>
          <w:p w:rsidR="003E33F7" w:rsidRDefault="003E33F7" w:rsidP="001B5862">
            <w:pPr>
              <w:jc w:val="center"/>
            </w:pPr>
            <w:r>
              <w:t>summer</w:t>
            </w:r>
          </w:p>
          <w:p w:rsidR="003E33F7" w:rsidRDefault="003E33F7" w:rsidP="001B5862">
            <w:pPr>
              <w:jc w:val="center"/>
            </w:pPr>
            <w:r>
              <w:t>winter</w:t>
            </w:r>
          </w:p>
          <w:p w:rsidR="003E33F7" w:rsidRDefault="003E33F7" w:rsidP="001B5862">
            <w:pPr>
              <w:jc w:val="center"/>
            </w:pPr>
            <w:r>
              <w:t>sister</w:t>
            </w:r>
          </w:p>
          <w:p w:rsidR="003E33F7" w:rsidRDefault="003E33F7" w:rsidP="001B5862">
            <w:pPr>
              <w:jc w:val="center"/>
            </w:pPr>
            <w:r>
              <w:t>germ</w:t>
            </w:r>
          </w:p>
          <w:p w:rsidR="003E33F7" w:rsidRDefault="003E33F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</w:tc>
        <w:tc>
          <w:tcPr>
            <w:tcW w:w="3543" w:type="dxa"/>
          </w:tcPr>
          <w:p w:rsidR="00D34928" w:rsidRDefault="003E33F7" w:rsidP="00D34928">
            <w:pPr>
              <w:jc w:val="center"/>
            </w:pPr>
            <w:r>
              <w:lastRenderedPageBreak/>
              <w:t>Spell its Set 4</w:t>
            </w:r>
          </w:p>
          <w:p w:rsidR="0017637E" w:rsidRDefault="003E33F7" w:rsidP="0017637E">
            <w:pPr>
              <w:jc w:val="center"/>
            </w:pPr>
            <w:r>
              <w:t>dried</w:t>
            </w:r>
          </w:p>
          <w:p w:rsidR="003E33F7" w:rsidRDefault="003E33F7" w:rsidP="0017637E">
            <w:pPr>
              <w:jc w:val="center"/>
            </w:pPr>
            <w:r>
              <w:t>chief</w:t>
            </w:r>
          </w:p>
          <w:p w:rsidR="003E33F7" w:rsidRDefault="003E33F7" w:rsidP="0017637E">
            <w:pPr>
              <w:jc w:val="center"/>
            </w:pPr>
            <w:r>
              <w:t>field</w:t>
            </w:r>
          </w:p>
          <w:p w:rsidR="003E33F7" w:rsidRDefault="003E33F7" w:rsidP="0017637E">
            <w:pPr>
              <w:jc w:val="center"/>
            </w:pPr>
            <w:r>
              <w:t>thief</w:t>
            </w:r>
          </w:p>
          <w:p w:rsidR="003E33F7" w:rsidRDefault="003E33F7" w:rsidP="0017637E">
            <w:pPr>
              <w:jc w:val="center"/>
            </w:pPr>
            <w:r>
              <w:t>movie</w:t>
            </w:r>
          </w:p>
          <w:p w:rsidR="003E33F7" w:rsidRDefault="00293A05" w:rsidP="00293A05">
            <w:pPr>
              <w:jc w:val="center"/>
            </w:pPr>
            <w:r>
              <w:t>Choose any 5 tricky words which the children might be struggling with</w:t>
            </w:r>
          </w:p>
          <w:p w:rsidR="003E33F7" w:rsidRDefault="003E33F7" w:rsidP="0017637E">
            <w:pPr>
              <w:jc w:val="center"/>
            </w:pPr>
          </w:p>
          <w:p w:rsidR="0017637E" w:rsidRDefault="0017637E" w:rsidP="00394EC9">
            <w:pPr>
              <w:jc w:val="center"/>
            </w:pPr>
          </w:p>
          <w:p w:rsidR="0017637E" w:rsidRDefault="0017637E" w:rsidP="00394EC9">
            <w:pPr>
              <w:jc w:val="center"/>
            </w:pPr>
          </w:p>
        </w:tc>
        <w:tc>
          <w:tcPr>
            <w:tcW w:w="3544" w:type="dxa"/>
          </w:tcPr>
          <w:p w:rsidR="00A921F7" w:rsidRDefault="00293A05" w:rsidP="000651B4">
            <w:pPr>
              <w:jc w:val="center"/>
            </w:pPr>
            <w:r>
              <w:t>Spell its Set 5</w:t>
            </w:r>
          </w:p>
          <w:p w:rsidR="000651B4" w:rsidRDefault="00293A05" w:rsidP="00293A05">
            <w:pPr>
              <w:jc w:val="center"/>
            </w:pPr>
            <w:r>
              <w:t>have</w:t>
            </w:r>
          </w:p>
          <w:p w:rsidR="00293A05" w:rsidRDefault="00293A05" w:rsidP="00293A05">
            <w:pPr>
              <w:jc w:val="center"/>
            </w:pPr>
            <w:r>
              <w:t>live</w:t>
            </w:r>
          </w:p>
          <w:p w:rsidR="00293A05" w:rsidRDefault="00293A05" w:rsidP="00293A05">
            <w:pPr>
              <w:jc w:val="center"/>
            </w:pPr>
            <w:r>
              <w:t>give</w:t>
            </w:r>
          </w:p>
          <w:p w:rsidR="00293A05" w:rsidRDefault="00293A05" w:rsidP="00293A05">
            <w:pPr>
              <w:jc w:val="center"/>
            </w:pPr>
            <w:r>
              <w:t>glove</w:t>
            </w:r>
          </w:p>
          <w:p w:rsidR="00293A05" w:rsidRDefault="00293A05" w:rsidP="00293A05">
            <w:pPr>
              <w:jc w:val="center"/>
            </w:pPr>
            <w:r>
              <w:t>nerve</w:t>
            </w:r>
          </w:p>
          <w:p w:rsidR="00293A05" w:rsidRDefault="00293A05" w:rsidP="00293A05">
            <w:pPr>
              <w:jc w:val="center"/>
            </w:pPr>
            <w:r>
              <w:t>love</w:t>
            </w:r>
          </w:p>
          <w:p w:rsidR="00293A05" w:rsidRDefault="00293A05" w:rsidP="00293A05">
            <w:pPr>
              <w:jc w:val="center"/>
            </w:pPr>
            <w:r>
              <w:t>active</w:t>
            </w:r>
          </w:p>
          <w:p w:rsidR="00293A05" w:rsidRDefault="00293A05" w:rsidP="00293A05">
            <w:pPr>
              <w:jc w:val="center"/>
            </w:pPr>
            <w:r>
              <w:t>above</w:t>
            </w:r>
          </w:p>
          <w:p w:rsidR="00293A05" w:rsidRDefault="00293A05" w:rsidP="00293A05">
            <w:pPr>
              <w:jc w:val="center"/>
            </w:pPr>
            <w:r>
              <w:t>serve</w:t>
            </w:r>
          </w:p>
          <w:p w:rsidR="00293A05" w:rsidRDefault="00293A05" w:rsidP="00293A05">
            <w:pPr>
              <w:jc w:val="center"/>
            </w:pPr>
            <w:r>
              <w:t>massive</w:t>
            </w:r>
          </w:p>
          <w:p w:rsidR="00293A05" w:rsidRDefault="00293A05" w:rsidP="00293A05">
            <w:pPr>
              <w:jc w:val="center"/>
            </w:pPr>
          </w:p>
        </w:tc>
        <w:tc>
          <w:tcPr>
            <w:tcW w:w="3544" w:type="dxa"/>
          </w:tcPr>
          <w:p w:rsidR="0017637E" w:rsidRDefault="0017637E" w:rsidP="000651B4">
            <w:pPr>
              <w:jc w:val="center"/>
            </w:pPr>
          </w:p>
          <w:p w:rsidR="000651B4" w:rsidRDefault="000651B4" w:rsidP="00394EC9">
            <w:pPr>
              <w:jc w:val="center"/>
            </w:pPr>
          </w:p>
        </w:tc>
      </w:tr>
    </w:tbl>
    <w:p w:rsidR="001408D0" w:rsidRDefault="001408D0"/>
    <w:sectPr w:rsidR="001408D0" w:rsidSect="009C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E" w:rsidRDefault="00EB3A4E" w:rsidP="00EB3A4E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E" w:rsidRDefault="00EB3A4E" w:rsidP="00EB3A4E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 w:rsidP="00EB3A4E">
    <w:pPr>
      <w:pStyle w:val="Header"/>
      <w:jc w:val="center"/>
    </w:pPr>
    <w:r>
      <w:t>Year 1 Spells its linked to Letters and Sounds progression</w:t>
    </w:r>
  </w:p>
  <w:p w:rsidR="00EB3A4E" w:rsidRDefault="00EB3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01613"/>
    <w:rsid w:val="00040023"/>
    <w:rsid w:val="000651B4"/>
    <w:rsid w:val="000857E0"/>
    <w:rsid w:val="001408D0"/>
    <w:rsid w:val="00147C1A"/>
    <w:rsid w:val="0017637E"/>
    <w:rsid w:val="001B5862"/>
    <w:rsid w:val="001E1C51"/>
    <w:rsid w:val="00206994"/>
    <w:rsid w:val="00293A05"/>
    <w:rsid w:val="00394EC9"/>
    <w:rsid w:val="003E33F7"/>
    <w:rsid w:val="00405137"/>
    <w:rsid w:val="00423ECE"/>
    <w:rsid w:val="004C352C"/>
    <w:rsid w:val="0051045C"/>
    <w:rsid w:val="0051079F"/>
    <w:rsid w:val="005D3F06"/>
    <w:rsid w:val="007E7EF7"/>
    <w:rsid w:val="009C4A85"/>
    <w:rsid w:val="00A73E37"/>
    <w:rsid w:val="00A921F7"/>
    <w:rsid w:val="00B07132"/>
    <w:rsid w:val="00D34928"/>
    <w:rsid w:val="00D80573"/>
    <w:rsid w:val="00EB3A4E"/>
    <w:rsid w:val="00EC07E3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Long</dc:creator>
  <cp:lastModifiedBy>Diane Long</cp:lastModifiedBy>
  <cp:revision>8</cp:revision>
  <dcterms:created xsi:type="dcterms:W3CDTF">2016-01-03T11:06:00Z</dcterms:created>
  <dcterms:modified xsi:type="dcterms:W3CDTF">2016-01-14T19:28:00Z</dcterms:modified>
</cp:coreProperties>
</file>