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4E" w:rsidRDefault="00EB3A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B3A4E" w:rsidTr="00EB3A4E">
        <w:tc>
          <w:tcPr>
            <w:tcW w:w="3543" w:type="dxa"/>
          </w:tcPr>
          <w:p w:rsidR="00EB3A4E" w:rsidRDefault="00394EC9" w:rsidP="00A921F7">
            <w:pPr>
              <w:jc w:val="center"/>
            </w:pPr>
            <w:r>
              <w:t>Week 9</w:t>
            </w:r>
          </w:p>
          <w:p w:rsidR="00A921F7" w:rsidRDefault="00A921F7" w:rsidP="00A921F7">
            <w:r>
              <w:t xml:space="preserve">Re-cap/ Teach:  </w:t>
            </w:r>
          </w:p>
          <w:p w:rsidR="00394EC9" w:rsidRDefault="00394EC9" w:rsidP="00394EC9">
            <w:bookmarkStart w:id="0" w:name="_GoBack"/>
            <w:r>
              <w:t xml:space="preserve">Diagraph </w:t>
            </w:r>
            <w:bookmarkEnd w:id="0"/>
            <w:r>
              <w:t xml:space="preserve">‘or’, </w:t>
            </w:r>
            <w:proofErr w:type="spellStart"/>
            <w:r>
              <w:t>Trigraph</w:t>
            </w:r>
            <w:proofErr w:type="spellEnd"/>
            <w:r>
              <w:t xml:space="preserve"> ‘ear’ </w:t>
            </w:r>
          </w:p>
          <w:p w:rsidR="00394EC9" w:rsidRDefault="00394EC9" w:rsidP="00394EC9">
            <w:r>
              <w:t xml:space="preserve">Adjacent consonants </w:t>
            </w:r>
            <w:proofErr w:type="spellStart"/>
            <w:r>
              <w:t>pl</w:t>
            </w:r>
            <w:proofErr w:type="spellEnd"/>
            <w:r>
              <w:t>-, cl-,</w:t>
            </w:r>
            <w:proofErr w:type="spellStart"/>
            <w:r>
              <w:t>sl</w:t>
            </w:r>
            <w:proofErr w:type="spellEnd"/>
            <w:r>
              <w:t>-</w:t>
            </w:r>
          </w:p>
          <w:p w:rsidR="00A921F7" w:rsidRDefault="00394EC9" w:rsidP="00394EC9">
            <w:r>
              <w:t>beginnings</w:t>
            </w:r>
          </w:p>
        </w:tc>
        <w:tc>
          <w:tcPr>
            <w:tcW w:w="3543" w:type="dxa"/>
          </w:tcPr>
          <w:p w:rsidR="00EB3A4E" w:rsidRDefault="00394EC9" w:rsidP="00A921F7">
            <w:pPr>
              <w:jc w:val="center"/>
            </w:pPr>
            <w:r>
              <w:t>Week 10</w:t>
            </w:r>
          </w:p>
          <w:p w:rsidR="00A921F7" w:rsidRDefault="00A921F7" w:rsidP="00A921F7">
            <w:r>
              <w:t>Re-cap/Teach:</w:t>
            </w:r>
          </w:p>
          <w:p w:rsidR="00394EC9" w:rsidRDefault="00BB1EDC" w:rsidP="00394EC9">
            <w:r>
              <w:t>Digraph</w:t>
            </w:r>
            <w:r w:rsidR="00394EC9">
              <w:t xml:space="preserve">s ‘ay’, ‘oy’ </w:t>
            </w:r>
            <w:proofErr w:type="spellStart"/>
            <w:r w:rsidR="00394EC9">
              <w:t>Trigraph</w:t>
            </w:r>
            <w:proofErr w:type="spellEnd"/>
            <w:r w:rsidR="00394EC9">
              <w:t xml:space="preserve"> ‘</w:t>
            </w:r>
            <w:proofErr w:type="spellStart"/>
            <w:r w:rsidR="00394EC9">
              <w:t>ure</w:t>
            </w:r>
            <w:proofErr w:type="spellEnd"/>
            <w:r w:rsidR="00394EC9">
              <w:t xml:space="preserve">’ </w:t>
            </w:r>
          </w:p>
          <w:p w:rsidR="00394EC9" w:rsidRDefault="00394EC9" w:rsidP="00394EC9">
            <w:r>
              <w:t xml:space="preserve">Adjacent consonants </w:t>
            </w:r>
            <w:proofErr w:type="spellStart"/>
            <w:r>
              <w:t>sp</w:t>
            </w:r>
            <w:proofErr w:type="spellEnd"/>
            <w:r>
              <w:t xml:space="preserve">-, </w:t>
            </w:r>
            <w:proofErr w:type="spellStart"/>
            <w:r>
              <w:t>st</w:t>
            </w:r>
            <w:proofErr w:type="spellEnd"/>
            <w:r>
              <w:t>-</w:t>
            </w:r>
          </w:p>
          <w:p w:rsidR="00A921F7" w:rsidRDefault="00394EC9" w:rsidP="00394EC9">
            <w:r>
              <w:t>beginnings</w:t>
            </w:r>
          </w:p>
        </w:tc>
        <w:tc>
          <w:tcPr>
            <w:tcW w:w="3544" w:type="dxa"/>
          </w:tcPr>
          <w:p w:rsidR="00EB3A4E" w:rsidRDefault="00394EC9" w:rsidP="000857E0">
            <w:pPr>
              <w:jc w:val="center"/>
            </w:pPr>
            <w:r>
              <w:t>Week 11</w:t>
            </w:r>
          </w:p>
          <w:p w:rsidR="000857E0" w:rsidRDefault="000857E0" w:rsidP="000857E0">
            <w:r>
              <w:t>Re-cap/Teach:</w:t>
            </w:r>
          </w:p>
          <w:p w:rsidR="000857E0" w:rsidRDefault="00BB1EDC" w:rsidP="000857E0">
            <w:r>
              <w:t>Digraph</w:t>
            </w:r>
            <w:r w:rsidR="000857E0">
              <w:t xml:space="preserve">s </w:t>
            </w:r>
            <w:r w:rsidR="00D80573">
              <w:t>‘</w:t>
            </w:r>
            <w:proofErr w:type="spellStart"/>
            <w:r w:rsidR="00001613">
              <w:t>ou</w:t>
            </w:r>
            <w:proofErr w:type="spellEnd"/>
            <w:r w:rsidR="00D80573">
              <w:t>’</w:t>
            </w:r>
            <w:r w:rsidR="000857E0">
              <w:t xml:space="preserve">, </w:t>
            </w:r>
            <w:r w:rsidR="00D80573">
              <w:t>‘</w:t>
            </w:r>
            <w:proofErr w:type="spellStart"/>
            <w:r w:rsidR="00001613">
              <w:t>ie</w:t>
            </w:r>
            <w:proofErr w:type="spellEnd"/>
            <w:r w:rsidR="00001613">
              <w:t>’</w:t>
            </w:r>
          </w:p>
          <w:p w:rsidR="000857E0" w:rsidRDefault="00001613" w:rsidP="000857E0">
            <w:r>
              <w:t xml:space="preserve">Adjacent consonants </w:t>
            </w:r>
            <w:proofErr w:type="spellStart"/>
            <w:r>
              <w:t>tw</w:t>
            </w:r>
            <w:proofErr w:type="spellEnd"/>
            <w:r>
              <w:t xml:space="preserve">-, </w:t>
            </w:r>
            <w:proofErr w:type="spellStart"/>
            <w:r>
              <w:t>sm</w:t>
            </w:r>
            <w:proofErr w:type="spellEnd"/>
            <w:r>
              <w:t xml:space="preserve">-, </w:t>
            </w:r>
            <w:proofErr w:type="spellStart"/>
            <w:r>
              <w:t>sc</w:t>
            </w:r>
            <w:proofErr w:type="spellEnd"/>
            <w:r>
              <w:t>-, beginnings</w:t>
            </w:r>
          </w:p>
        </w:tc>
        <w:tc>
          <w:tcPr>
            <w:tcW w:w="3544" w:type="dxa"/>
          </w:tcPr>
          <w:p w:rsidR="00EB3A4E" w:rsidRDefault="00394EC9" w:rsidP="00D80573">
            <w:pPr>
              <w:jc w:val="center"/>
            </w:pPr>
            <w:r>
              <w:t>Week 12</w:t>
            </w:r>
          </w:p>
          <w:p w:rsidR="00D80573" w:rsidRDefault="00D80573" w:rsidP="00D80573">
            <w:r>
              <w:t>Re-cap/Teach:</w:t>
            </w:r>
          </w:p>
          <w:p w:rsidR="00D80573" w:rsidRDefault="00BB1EDC" w:rsidP="00D80573">
            <w:r>
              <w:t>Digraph</w:t>
            </w:r>
            <w:r w:rsidR="00001613">
              <w:t xml:space="preserve"> ‘</w:t>
            </w:r>
            <w:proofErr w:type="spellStart"/>
            <w:r w:rsidR="00001613">
              <w:t>ea</w:t>
            </w:r>
            <w:proofErr w:type="spellEnd"/>
            <w:r w:rsidR="00001613">
              <w:t>’, ‘</w:t>
            </w:r>
            <w:proofErr w:type="spellStart"/>
            <w:r w:rsidR="00001613">
              <w:t>ir</w:t>
            </w:r>
            <w:proofErr w:type="spellEnd"/>
            <w:r w:rsidR="00001613">
              <w:t>’</w:t>
            </w:r>
          </w:p>
          <w:p w:rsidR="00D80573" w:rsidRDefault="00D80573" w:rsidP="00D80573">
            <w:r>
              <w:t>Adjacen</w:t>
            </w:r>
            <w:r w:rsidR="00001613">
              <w:t xml:space="preserve">t consonants </w:t>
            </w:r>
            <w:proofErr w:type="spellStart"/>
            <w:r w:rsidR="00001613">
              <w:t>pr</w:t>
            </w:r>
            <w:proofErr w:type="spellEnd"/>
            <w:r w:rsidR="00001613">
              <w:t xml:space="preserve">-, </w:t>
            </w:r>
            <w:proofErr w:type="spellStart"/>
            <w:r w:rsidR="00001613">
              <w:t>sk</w:t>
            </w:r>
            <w:proofErr w:type="spellEnd"/>
            <w:r w:rsidR="00001613">
              <w:t xml:space="preserve">-, </w:t>
            </w:r>
            <w:proofErr w:type="spellStart"/>
            <w:r w:rsidR="00001613">
              <w:t>sn</w:t>
            </w:r>
            <w:proofErr w:type="spellEnd"/>
            <w:r w:rsidR="00001613">
              <w:t xml:space="preserve"> beginnings</w:t>
            </w:r>
          </w:p>
        </w:tc>
      </w:tr>
      <w:tr w:rsidR="00EB3A4E" w:rsidTr="00BB1EDC">
        <w:trPr>
          <w:trHeight w:val="2710"/>
        </w:trPr>
        <w:tc>
          <w:tcPr>
            <w:tcW w:w="3543" w:type="dxa"/>
          </w:tcPr>
          <w:p w:rsidR="00EB3A4E" w:rsidRDefault="00394EC9" w:rsidP="00A921F7">
            <w:pPr>
              <w:jc w:val="center"/>
            </w:pPr>
            <w:r>
              <w:t>Spell its Set 27(or) Set 29 (ear)</w:t>
            </w:r>
          </w:p>
          <w:p w:rsidR="00394EC9" w:rsidRDefault="00394EC9" w:rsidP="00A921F7">
            <w:pPr>
              <w:jc w:val="center"/>
            </w:pPr>
            <w:r>
              <w:t>for</w:t>
            </w:r>
          </w:p>
          <w:p w:rsidR="00394EC9" w:rsidRDefault="00394EC9" w:rsidP="00A921F7">
            <w:pPr>
              <w:jc w:val="center"/>
            </w:pPr>
            <w:r>
              <w:t>short</w:t>
            </w:r>
          </w:p>
          <w:p w:rsidR="00394EC9" w:rsidRDefault="00394EC9" w:rsidP="00A921F7">
            <w:pPr>
              <w:jc w:val="center"/>
            </w:pPr>
            <w:r>
              <w:t>born</w:t>
            </w:r>
          </w:p>
          <w:p w:rsidR="00394EC9" w:rsidRDefault="00394EC9" w:rsidP="00A921F7">
            <w:pPr>
              <w:jc w:val="center"/>
            </w:pPr>
            <w:r>
              <w:t>horse</w:t>
            </w:r>
          </w:p>
          <w:p w:rsidR="00394EC9" w:rsidRDefault="00394EC9" w:rsidP="00A921F7">
            <w:pPr>
              <w:jc w:val="center"/>
            </w:pPr>
            <w:r>
              <w:t>morning</w:t>
            </w:r>
          </w:p>
          <w:p w:rsidR="00394EC9" w:rsidRDefault="00394EC9" w:rsidP="00A921F7">
            <w:pPr>
              <w:jc w:val="center"/>
            </w:pPr>
            <w:r>
              <w:t>dear</w:t>
            </w:r>
          </w:p>
          <w:p w:rsidR="00394EC9" w:rsidRDefault="00394EC9" w:rsidP="00A921F7">
            <w:pPr>
              <w:jc w:val="center"/>
            </w:pPr>
            <w:r>
              <w:t>hear</w:t>
            </w:r>
          </w:p>
          <w:p w:rsidR="00394EC9" w:rsidRDefault="00394EC9" w:rsidP="00A921F7">
            <w:pPr>
              <w:jc w:val="center"/>
            </w:pPr>
            <w:r>
              <w:t>beard</w:t>
            </w:r>
          </w:p>
          <w:p w:rsidR="00394EC9" w:rsidRDefault="00394EC9" w:rsidP="00A921F7">
            <w:pPr>
              <w:jc w:val="center"/>
            </w:pPr>
            <w:r>
              <w:t>near</w:t>
            </w:r>
          </w:p>
          <w:p w:rsidR="00A921F7" w:rsidRDefault="00394EC9" w:rsidP="00394EC9">
            <w:pPr>
              <w:jc w:val="center"/>
            </w:pPr>
            <w:r>
              <w:t>year</w:t>
            </w:r>
          </w:p>
        </w:tc>
        <w:tc>
          <w:tcPr>
            <w:tcW w:w="3543" w:type="dxa"/>
          </w:tcPr>
          <w:p w:rsidR="00A921F7" w:rsidRDefault="00394EC9" w:rsidP="00394EC9">
            <w:pPr>
              <w:jc w:val="center"/>
            </w:pPr>
            <w:r>
              <w:t>Spell its Set 13</w:t>
            </w:r>
          </w:p>
          <w:p w:rsidR="00394EC9" w:rsidRDefault="00394EC9" w:rsidP="00394EC9">
            <w:pPr>
              <w:jc w:val="center"/>
            </w:pPr>
            <w:r>
              <w:t>day</w:t>
            </w:r>
          </w:p>
          <w:p w:rsidR="00394EC9" w:rsidRDefault="00394EC9" w:rsidP="00394EC9">
            <w:pPr>
              <w:jc w:val="center"/>
            </w:pPr>
            <w:r>
              <w:t>play</w:t>
            </w:r>
          </w:p>
          <w:p w:rsidR="00394EC9" w:rsidRDefault="00394EC9" w:rsidP="00394EC9">
            <w:pPr>
              <w:jc w:val="center"/>
            </w:pPr>
            <w:r>
              <w:t>say</w:t>
            </w:r>
          </w:p>
          <w:p w:rsidR="00394EC9" w:rsidRDefault="00394EC9" w:rsidP="00394EC9">
            <w:pPr>
              <w:jc w:val="center"/>
            </w:pPr>
            <w:r>
              <w:t>way</w:t>
            </w:r>
          </w:p>
          <w:p w:rsidR="00394EC9" w:rsidRDefault="00394EC9" w:rsidP="00394EC9">
            <w:pPr>
              <w:jc w:val="center"/>
            </w:pPr>
            <w:r>
              <w:t>stay</w:t>
            </w:r>
          </w:p>
          <w:p w:rsidR="00394EC9" w:rsidRDefault="00394EC9" w:rsidP="00394EC9">
            <w:pPr>
              <w:jc w:val="center"/>
            </w:pPr>
            <w:r>
              <w:t>boy</w:t>
            </w:r>
          </w:p>
          <w:p w:rsidR="00394EC9" w:rsidRDefault="00394EC9" w:rsidP="00394EC9">
            <w:pPr>
              <w:jc w:val="center"/>
            </w:pPr>
            <w:r>
              <w:t>toy</w:t>
            </w:r>
          </w:p>
          <w:p w:rsidR="00394EC9" w:rsidRDefault="00394EC9" w:rsidP="00394EC9">
            <w:pPr>
              <w:jc w:val="center"/>
            </w:pPr>
            <w:r>
              <w:t>enjoy</w:t>
            </w:r>
          </w:p>
          <w:p w:rsidR="00394EC9" w:rsidRDefault="00394EC9" w:rsidP="00394EC9">
            <w:pPr>
              <w:jc w:val="center"/>
            </w:pPr>
            <w:r>
              <w:t>annoy</w:t>
            </w:r>
          </w:p>
          <w:p w:rsidR="00394EC9" w:rsidRDefault="0017637E" w:rsidP="0017637E">
            <w:pPr>
              <w:jc w:val="center"/>
            </w:pPr>
            <w:r>
              <w:t>cowboy</w:t>
            </w:r>
          </w:p>
        </w:tc>
        <w:tc>
          <w:tcPr>
            <w:tcW w:w="3544" w:type="dxa"/>
          </w:tcPr>
          <w:p w:rsidR="00EB3A4E" w:rsidRDefault="00001613" w:rsidP="000857E0">
            <w:pPr>
              <w:jc w:val="center"/>
            </w:pPr>
            <w:r>
              <w:t>Spell its Set 22(</w:t>
            </w:r>
            <w:proofErr w:type="spellStart"/>
            <w:r>
              <w:t>ou</w:t>
            </w:r>
            <w:proofErr w:type="spellEnd"/>
            <w:r>
              <w:t>) Set 26 (</w:t>
            </w:r>
            <w:proofErr w:type="spellStart"/>
            <w:r>
              <w:t>ie</w:t>
            </w:r>
            <w:proofErr w:type="spellEnd"/>
            <w:r>
              <w:t>)</w:t>
            </w:r>
          </w:p>
          <w:p w:rsidR="000857E0" w:rsidRDefault="00001613" w:rsidP="00394EC9">
            <w:pPr>
              <w:jc w:val="center"/>
            </w:pPr>
            <w:r>
              <w:t>out</w:t>
            </w:r>
          </w:p>
          <w:p w:rsidR="00001613" w:rsidRDefault="00001613" w:rsidP="00394EC9">
            <w:pPr>
              <w:jc w:val="center"/>
            </w:pPr>
            <w:r>
              <w:t>about</w:t>
            </w:r>
          </w:p>
          <w:p w:rsidR="00001613" w:rsidRDefault="00001613" w:rsidP="00394EC9">
            <w:pPr>
              <w:jc w:val="center"/>
            </w:pPr>
            <w:r>
              <w:t>mouth</w:t>
            </w:r>
          </w:p>
          <w:p w:rsidR="00001613" w:rsidRDefault="00001613" w:rsidP="00394EC9">
            <w:pPr>
              <w:jc w:val="center"/>
            </w:pPr>
            <w:r>
              <w:t>around</w:t>
            </w:r>
          </w:p>
          <w:p w:rsidR="00001613" w:rsidRDefault="00001613" w:rsidP="00394EC9">
            <w:pPr>
              <w:jc w:val="center"/>
            </w:pPr>
            <w:r>
              <w:t>sound</w:t>
            </w:r>
          </w:p>
          <w:p w:rsidR="00001613" w:rsidRDefault="00001613" w:rsidP="00394EC9">
            <w:pPr>
              <w:jc w:val="center"/>
            </w:pPr>
            <w:r>
              <w:t>lie</w:t>
            </w:r>
          </w:p>
          <w:p w:rsidR="00001613" w:rsidRDefault="00001613" w:rsidP="00394EC9">
            <w:pPr>
              <w:jc w:val="center"/>
            </w:pPr>
            <w:r>
              <w:t>tie</w:t>
            </w:r>
          </w:p>
          <w:p w:rsidR="00001613" w:rsidRDefault="00001613" w:rsidP="00394EC9">
            <w:pPr>
              <w:jc w:val="center"/>
            </w:pPr>
            <w:r>
              <w:t>pie</w:t>
            </w:r>
          </w:p>
          <w:p w:rsidR="00001613" w:rsidRDefault="00001613" w:rsidP="00394EC9">
            <w:pPr>
              <w:jc w:val="center"/>
            </w:pPr>
            <w:r>
              <w:t>cried</w:t>
            </w:r>
          </w:p>
          <w:p w:rsidR="00001613" w:rsidRDefault="00001613" w:rsidP="00394EC9">
            <w:pPr>
              <w:jc w:val="center"/>
            </w:pPr>
            <w:r>
              <w:t>tried</w:t>
            </w:r>
          </w:p>
          <w:p w:rsidR="00001613" w:rsidRDefault="00001613" w:rsidP="00394EC9">
            <w:pPr>
              <w:jc w:val="center"/>
            </w:pPr>
          </w:p>
        </w:tc>
        <w:tc>
          <w:tcPr>
            <w:tcW w:w="3544" w:type="dxa"/>
          </w:tcPr>
          <w:p w:rsidR="00EB3A4E" w:rsidRDefault="00001613" w:rsidP="00D80573">
            <w:pPr>
              <w:jc w:val="center"/>
            </w:pPr>
            <w:r>
              <w:t>Spell its Set 17(</w:t>
            </w:r>
            <w:proofErr w:type="spellStart"/>
            <w:r>
              <w:t>ea</w:t>
            </w:r>
            <w:proofErr w:type="spellEnd"/>
            <w:r>
              <w:t>) Set 20 (</w:t>
            </w:r>
            <w:proofErr w:type="spellStart"/>
            <w:r>
              <w:t>ir</w:t>
            </w:r>
            <w:proofErr w:type="spellEnd"/>
            <w:r>
              <w:t>)</w:t>
            </w:r>
          </w:p>
          <w:p w:rsidR="00405137" w:rsidRDefault="00001613" w:rsidP="00D80573">
            <w:pPr>
              <w:jc w:val="center"/>
            </w:pPr>
            <w:r>
              <w:t>sea</w:t>
            </w:r>
          </w:p>
          <w:p w:rsidR="00001613" w:rsidRDefault="00001613" w:rsidP="00D80573">
            <w:pPr>
              <w:jc w:val="center"/>
            </w:pPr>
            <w:r>
              <w:t>dream</w:t>
            </w:r>
          </w:p>
          <w:p w:rsidR="00001613" w:rsidRDefault="00001613" w:rsidP="00D80573">
            <w:pPr>
              <w:jc w:val="center"/>
            </w:pPr>
            <w:r>
              <w:t>meat</w:t>
            </w:r>
          </w:p>
          <w:p w:rsidR="00001613" w:rsidRDefault="00001613" w:rsidP="00D80573">
            <w:pPr>
              <w:jc w:val="center"/>
            </w:pPr>
            <w:r>
              <w:t>each</w:t>
            </w:r>
          </w:p>
          <w:p w:rsidR="00001613" w:rsidRDefault="00001613" w:rsidP="00D80573">
            <w:pPr>
              <w:jc w:val="center"/>
            </w:pPr>
            <w:r>
              <w:t>read</w:t>
            </w:r>
          </w:p>
          <w:p w:rsidR="00001613" w:rsidRDefault="00001613" w:rsidP="00D80573">
            <w:pPr>
              <w:jc w:val="center"/>
            </w:pPr>
            <w:r>
              <w:t>girl</w:t>
            </w:r>
          </w:p>
          <w:p w:rsidR="00001613" w:rsidRDefault="00001613" w:rsidP="00D80573">
            <w:pPr>
              <w:jc w:val="center"/>
            </w:pPr>
            <w:r>
              <w:t>bird</w:t>
            </w:r>
          </w:p>
          <w:p w:rsidR="00001613" w:rsidRDefault="00001613" w:rsidP="00D80573">
            <w:pPr>
              <w:jc w:val="center"/>
            </w:pPr>
            <w:r>
              <w:t>shirt</w:t>
            </w:r>
          </w:p>
          <w:p w:rsidR="00001613" w:rsidRDefault="00001613" w:rsidP="00D80573">
            <w:pPr>
              <w:jc w:val="center"/>
            </w:pPr>
            <w:r>
              <w:t>first</w:t>
            </w:r>
          </w:p>
          <w:p w:rsidR="007E7EF7" w:rsidRDefault="007E7EF7" w:rsidP="007E7EF7">
            <w:pPr>
              <w:jc w:val="center"/>
            </w:pPr>
            <w:r>
              <w:t>third</w:t>
            </w:r>
          </w:p>
        </w:tc>
      </w:tr>
      <w:tr w:rsidR="00A921F7" w:rsidTr="00A921F7">
        <w:tc>
          <w:tcPr>
            <w:tcW w:w="3543" w:type="dxa"/>
          </w:tcPr>
          <w:p w:rsidR="00A921F7" w:rsidRDefault="00394EC9" w:rsidP="00C75653">
            <w:pPr>
              <w:jc w:val="center"/>
            </w:pPr>
            <w:r>
              <w:t>Week 13</w:t>
            </w:r>
          </w:p>
          <w:p w:rsidR="009C4A85" w:rsidRDefault="00A921F7" w:rsidP="00C75653">
            <w:r>
              <w:t xml:space="preserve">Re-cap/ Teach: </w:t>
            </w:r>
          </w:p>
          <w:p w:rsidR="00A73E37" w:rsidRDefault="00BB1EDC" w:rsidP="00A73E37">
            <w:r>
              <w:t>Digraph</w:t>
            </w:r>
            <w:r w:rsidR="00A73E37">
              <w:t xml:space="preserve"> ‘</w:t>
            </w:r>
            <w:proofErr w:type="spellStart"/>
            <w:r w:rsidR="00A73E37">
              <w:t>ue</w:t>
            </w:r>
            <w:proofErr w:type="spellEnd"/>
            <w:r w:rsidR="00A73E37">
              <w:t xml:space="preserve">’, ‘aw’ </w:t>
            </w:r>
          </w:p>
          <w:p w:rsidR="00A73E37" w:rsidRDefault="00A73E37" w:rsidP="00A73E37">
            <w:r>
              <w:t xml:space="preserve">Adjacent consonants </w:t>
            </w:r>
            <w:proofErr w:type="spellStart"/>
            <w:r>
              <w:t>thr</w:t>
            </w:r>
            <w:proofErr w:type="spellEnd"/>
            <w:r>
              <w:t xml:space="preserve">-, </w:t>
            </w:r>
            <w:proofErr w:type="spellStart"/>
            <w:r>
              <w:t>str-scr</w:t>
            </w:r>
            <w:proofErr w:type="spellEnd"/>
          </w:p>
          <w:p w:rsidR="00A921F7" w:rsidRDefault="00A73E37" w:rsidP="00A73E37">
            <w:r>
              <w:t>beginnings</w:t>
            </w:r>
          </w:p>
        </w:tc>
        <w:tc>
          <w:tcPr>
            <w:tcW w:w="3543" w:type="dxa"/>
          </w:tcPr>
          <w:p w:rsidR="00A921F7" w:rsidRDefault="00394EC9" w:rsidP="00D34928">
            <w:pPr>
              <w:jc w:val="center"/>
            </w:pPr>
            <w:r>
              <w:t>Week 14</w:t>
            </w:r>
          </w:p>
          <w:p w:rsidR="00D34928" w:rsidRDefault="00D34928" w:rsidP="00D34928">
            <w:r>
              <w:t xml:space="preserve">Re-cap/ Teach: </w:t>
            </w:r>
          </w:p>
          <w:p w:rsidR="00D34928" w:rsidRDefault="00BB1EDC" w:rsidP="00D34928">
            <w:r>
              <w:t>Digraph</w:t>
            </w:r>
            <w:r w:rsidR="004C352C">
              <w:t xml:space="preserve"> ‘</w:t>
            </w:r>
            <w:proofErr w:type="spellStart"/>
            <w:r w:rsidR="004C352C">
              <w:t>ew</w:t>
            </w:r>
            <w:proofErr w:type="spellEnd"/>
            <w:r w:rsidR="004C352C">
              <w:t>’, ‘</w:t>
            </w:r>
            <w:proofErr w:type="spellStart"/>
            <w:r w:rsidR="004C352C">
              <w:t>oe</w:t>
            </w:r>
            <w:proofErr w:type="spellEnd"/>
            <w:r w:rsidR="004C352C">
              <w:t>’, ‘au’</w:t>
            </w:r>
          </w:p>
          <w:p w:rsidR="00D34928" w:rsidRPr="0017637E" w:rsidRDefault="004C352C" w:rsidP="00D34928">
            <w:pPr>
              <w:rPr>
                <w:b/>
                <w:i/>
              </w:rPr>
            </w:pPr>
            <w:r w:rsidRPr="007E7EF7">
              <w:rPr>
                <w:b/>
                <w:i/>
                <w:color w:val="FF0000"/>
              </w:rPr>
              <w:t>Recap any Phase 3 which needs practising</w:t>
            </w:r>
          </w:p>
        </w:tc>
        <w:tc>
          <w:tcPr>
            <w:tcW w:w="3544" w:type="dxa"/>
          </w:tcPr>
          <w:p w:rsidR="00A921F7" w:rsidRDefault="00394EC9" w:rsidP="00EC07E3">
            <w:pPr>
              <w:jc w:val="center"/>
            </w:pPr>
            <w:r>
              <w:t>Week 15</w:t>
            </w:r>
          </w:p>
          <w:p w:rsidR="00EC07E3" w:rsidRDefault="00EC07E3" w:rsidP="00EC07E3">
            <w:r>
              <w:t xml:space="preserve">Re-cap/ Teach: </w:t>
            </w:r>
          </w:p>
          <w:p w:rsidR="00EC07E3" w:rsidRDefault="0017637E" w:rsidP="00EC07E3">
            <w:r>
              <w:t xml:space="preserve">Split </w:t>
            </w:r>
            <w:r w:rsidR="00BB1EDC">
              <w:t>Digraph</w:t>
            </w:r>
            <w:r>
              <w:t>s ‘a-e’  ‘</w:t>
            </w:r>
            <w:proofErr w:type="spellStart"/>
            <w:r>
              <w:t>i</w:t>
            </w:r>
            <w:proofErr w:type="spellEnd"/>
            <w:r>
              <w:t>-e’</w:t>
            </w:r>
          </w:p>
          <w:p w:rsidR="00EC07E3" w:rsidRDefault="0017637E" w:rsidP="000651B4">
            <w:r w:rsidRPr="007E7EF7">
              <w:rPr>
                <w:b/>
                <w:i/>
                <w:color w:val="FF0000"/>
              </w:rPr>
              <w:t>Recap any Phase 3 which needs practising</w:t>
            </w:r>
          </w:p>
        </w:tc>
        <w:tc>
          <w:tcPr>
            <w:tcW w:w="3544" w:type="dxa"/>
          </w:tcPr>
          <w:p w:rsidR="00A921F7" w:rsidRDefault="00394EC9" w:rsidP="000651B4">
            <w:pPr>
              <w:jc w:val="center"/>
            </w:pPr>
            <w:r>
              <w:t>Week 16</w:t>
            </w:r>
          </w:p>
          <w:p w:rsidR="0017637E" w:rsidRDefault="0017637E" w:rsidP="0017637E">
            <w:r>
              <w:t xml:space="preserve">Re-cap/ Teach: </w:t>
            </w:r>
          </w:p>
          <w:p w:rsidR="0017637E" w:rsidRDefault="0017637E" w:rsidP="0017637E">
            <w:r>
              <w:t xml:space="preserve">Split </w:t>
            </w:r>
            <w:r w:rsidR="00BB1EDC">
              <w:t>Digraph</w:t>
            </w:r>
            <w:r>
              <w:t>s ‘e-e’ ‘u-e’</w:t>
            </w:r>
          </w:p>
          <w:p w:rsidR="000651B4" w:rsidRDefault="0017637E" w:rsidP="0017637E">
            <w:r w:rsidRPr="007E7EF7">
              <w:rPr>
                <w:b/>
                <w:i/>
                <w:color w:val="FF0000"/>
              </w:rPr>
              <w:t xml:space="preserve">Recap split </w:t>
            </w:r>
            <w:r w:rsidR="00BB1EDC">
              <w:rPr>
                <w:b/>
                <w:i/>
                <w:color w:val="FF0000"/>
              </w:rPr>
              <w:t>Digraph</w:t>
            </w:r>
            <w:r w:rsidRPr="007E7EF7">
              <w:rPr>
                <w:b/>
                <w:i/>
                <w:color w:val="FF0000"/>
              </w:rPr>
              <w:t>s from last week</w:t>
            </w:r>
          </w:p>
        </w:tc>
      </w:tr>
      <w:tr w:rsidR="00A921F7" w:rsidTr="00A921F7">
        <w:tc>
          <w:tcPr>
            <w:tcW w:w="3543" w:type="dxa"/>
          </w:tcPr>
          <w:p w:rsidR="00A921F7" w:rsidRDefault="00A921F7" w:rsidP="00C75653">
            <w:pPr>
              <w:jc w:val="center"/>
            </w:pPr>
            <w:r>
              <w:t>Spell i</w:t>
            </w:r>
            <w:r w:rsidR="00D34928">
              <w:t xml:space="preserve">ts </w:t>
            </w:r>
            <w:r w:rsidR="00A73E37">
              <w:t>Set 24 (</w:t>
            </w:r>
            <w:proofErr w:type="spellStart"/>
            <w:r w:rsidR="00A73E37">
              <w:t>ue</w:t>
            </w:r>
            <w:proofErr w:type="spellEnd"/>
            <w:r w:rsidR="00A73E37">
              <w:t>) Set 30 (aw)</w:t>
            </w:r>
          </w:p>
          <w:p w:rsidR="00A73E37" w:rsidRDefault="00A73E37" w:rsidP="00C75653">
            <w:pPr>
              <w:jc w:val="center"/>
            </w:pPr>
            <w:r>
              <w:t>blue</w:t>
            </w:r>
          </w:p>
          <w:p w:rsidR="00A73E37" w:rsidRDefault="00A73E37" w:rsidP="00C75653">
            <w:pPr>
              <w:jc w:val="center"/>
            </w:pPr>
            <w:r>
              <w:t>clue</w:t>
            </w:r>
          </w:p>
          <w:p w:rsidR="00A73E37" w:rsidRDefault="00A73E37" w:rsidP="00C75653">
            <w:pPr>
              <w:jc w:val="center"/>
            </w:pPr>
            <w:r>
              <w:t>true</w:t>
            </w:r>
          </w:p>
          <w:p w:rsidR="00A73E37" w:rsidRDefault="00A73E37" w:rsidP="00C75653">
            <w:pPr>
              <w:jc w:val="center"/>
            </w:pPr>
            <w:r>
              <w:t>rescue</w:t>
            </w:r>
          </w:p>
          <w:p w:rsidR="00A73E37" w:rsidRDefault="00A73E37" w:rsidP="00C75653">
            <w:pPr>
              <w:jc w:val="center"/>
            </w:pPr>
            <w:r>
              <w:t>saw</w:t>
            </w:r>
          </w:p>
          <w:p w:rsidR="00A73E37" w:rsidRDefault="00A73E37" w:rsidP="00C75653">
            <w:pPr>
              <w:jc w:val="center"/>
            </w:pPr>
            <w:r>
              <w:t>draw</w:t>
            </w:r>
          </w:p>
          <w:p w:rsidR="00A73E37" w:rsidRDefault="00A73E37" w:rsidP="00C75653">
            <w:pPr>
              <w:jc w:val="center"/>
            </w:pPr>
            <w:r>
              <w:t>yawn</w:t>
            </w:r>
          </w:p>
          <w:p w:rsidR="00A73E37" w:rsidRDefault="00A73E37" w:rsidP="00C75653">
            <w:pPr>
              <w:jc w:val="center"/>
            </w:pPr>
            <w:r>
              <w:t>crawl</w:t>
            </w:r>
          </w:p>
          <w:p w:rsidR="00A73E37" w:rsidRDefault="00A73E37" w:rsidP="00C75653">
            <w:pPr>
              <w:jc w:val="center"/>
            </w:pPr>
            <w:r>
              <w:t>awful</w:t>
            </w:r>
          </w:p>
          <w:p w:rsidR="00A73E37" w:rsidRDefault="00A73E37" w:rsidP="00C75653">
            <w:pPr>
              <w:jc w:val="center"/>
            </w:pPr>
          </w:p>
          <w:p w:rsidR="00A921F7" w:rsidRDefault="00A921F7" w:rsidP="001B5862">
            <w:pPr>
              <w:jc w:val="center"/>
            </w:pPr>
          </w:p>
          <w:p w:rsidR="00A73E37" w:rsidRDefault="00A73E37" w:rsidP="001B5862">
            <w:pPr>
              <w:jc w:val="center"/>
            </w:pPr>
          </w:p>
          <w:p w:rsidR="00A73E37" w:rsidRDefault="00A73E37" w:rsidP="001B5862">
            <w:pPr>
              <w:jc w:val="center"/>
            </w:pPr>
          </w:p>
          <w:p w:rsidR="00A73E37" w:rsidRDefault="00A73E37" w:rsidP="001B5862">
            <w:pPr>
              <w:jc w:val="center"/>
            </w:pPr>
          </w:p>
        </w:tc>
        <w:tc>
          <w:tcPr>
            <w:tcW w:w="3543" w:type="dxa"/>
          </w:tcPr>
          <w:p w:rsidR="00D34928" w:rsidRDefault="004C352C" w:rsidP="00D34928">
            <w:pPr>
              <w:jc w:val="center"/>
            </w:pPr>
            <w:r>
              <w:lastRenderedPageBreak/>
              <w:t>Spell its Set 24 (</w:t>
            </w:r>
            <w:proofErr w:type="spellStart"/>
            <w:r>
              <w:t>ew</w:t>
            </w:r>
            <w:proofErr w:type="spellEnd"/>
            <w:r w:rsidR="00D34928">
              <w:t>)</w:t>
            </w:r>
            <w:r>
              <w:t xml:space="preserve"> Set 30 (au)</w:t>
            </w:r>
          </w:p>
          <w:p w:rsidR="0017637E" w:rsidRDefault="0017637E" w:rsidP="0017637E">
            <w:pPr>
              <w:jc w:val="center"/>
            </w:pPr>
            <w:r>
              <w:t>new</w:t>
            </w:r>
          </w:p>
          <w:p w:rsidR="0017637E" w:rsidRDefault="0017637E" w:rsidP="0017637E">
            <w:pPr>
              <w:jc w:val="center"/>
            </w:pPr>
            <w:r>
              <w:t>few</w:t>
            </w:r>
          </w:p>
          <w:p w:rsidR="0017637E" w:rsidRDefault="0017637E" w:rsidP="0017637E">
            <w:pPr>
              <w:jc w:val="center"/>
            </w:pPr>
            <w:r>
              <w:t>grew</w:t>
            </w:r>
          </w:p>
          <w:p w:rsidR="0017637E" w:rsidRDefault="0017637E" w:rsidP="0017637E">
            <w:pPr>
              <w:jc w:val="center"/>
            </w:pPr>
            <w:r>
              <w:t>flew</w:t>
            </w:r>
          </w:p>
          <w:p w:rsidR="0017637E" w:rsidRDefault="0017637E" w:rsidP="0017637E">
            <w:pPr>
              <w:jc w:val="center"/>
            </w:pPr>
            <w:r>
              <w:t>drew</w:t>
            </w:r>
          </w:p>
          <w:p w:rsidR="0017637E" w:rsidRDefault="0017637E" w:rsidP="0017637E">
            <w:pPr>
              <w:jc w:val="center"/>
            </w:pPr>
            <w:r>
              <w:t>threw</w:t>
            </w:r>
          </w:p>
          <w:p w:rsidR="0017637E" w:rsidRDefault="0017637E" w:rsidP="0017637E">
            <w:pPr>
              <w:jc w:val="center"/>
            </w:pPr>
            <w:r>
              <w:t>author</w:t>
            </w:r>
          </w:p>
          <w:p w:rsidR="0017637E" w:rsidRDefault="0017637E" w:rsidP="0017637E">
            <w:pPr>
              <w:jc w:val="center"/>
            </w:pPr>
            <w:r>
              <w:t>dinosaur</w:t>
            </w:r>
          </w:p>
          <w:p w:rsidR="0017637E" w:rsidRDefault="0017637E" w:rsidP="0017637E">
            <w:pPr>
              <w:jc w:val="center"/>
            </w:pPr>
            <w:r>
              <w:t>astronaut</w:t>
            </w:r>
          </w:p>
          <w:p w:rsidR="0017637E" w:rsidRDefault="0017637E" w:rsidP="0017637E">
            <w:pPr>
              <w:jc w:val="center"/>
            </w:pPr>
            <w:r>
              <w:t>launch</w:t>
            </w:r>
          </w:p>
          <w:p w:rsidR="0017637E" w:rsidRDefault="0017637E" w:rsidP="0017637E">
            <w:pPr>
              <w:jc w:val="center"/>
            </w:pPr>
          </w:p>
          <w:p w:rsidR="0017637E" w:rsidRDefault="0017637E" w:rsidP="00394EC9">
            <w:pPr>
              <w:jc w:val="center"/>
            </w:pPr>
          </w:p>
          <w:p w:rsidR="0017637E" w:rsidRDefault="0017637E" w:rsidP="00394EC9">
            <w:pPr>
              <w:jc w:val="center"/>
            </w:pPr>
          </w:p>
        </w:tc>
        <w:tc>
          <w:tcPr>
            <w:tcW w:w="3544" w:type="dxa"/>
          </w:tcPr>
          <w:p w:rsidR="00A921F7" w:rsidRDefault="0017637E" w:rsidP="000651B4">
            <w:pPr>
              <w:jc w:val="center"/>
            </w:pPr>
            <w:r>
              <w:lastRenderedPageBreak/>
              <w:t>Spell its Set  14</w:t>
            </w:r>
          </w:p>
          <w:p w:rsidR="0017637E" w:rsidRDefault="0017637E" w:rsidP="000651B4">
            <w:pPr>
              <w:jc w:val="center"/>
            </w:pPr>
            <w:r>
              <w:t>made</w:t>
            </w:r>
          </w:p>
          <w:p w:rsidR="0017637E" w:rsidRDefault="0017637E" w:rsidP="000651B4">
            <w:pPr>
              <w:jc w:val="center"/>
            </w:pPr>
            <w:r>
              <w:t>came</w:t>
            </w:r>
          </w:p>
          <w:p w:rsidR="0017637E" w:rsidRDefault="0017637E" w:rsidP="000651B4">
            <w:pPr>
              <w:jc w:val="center"/>
            </w:pPr>
            <w:r>
              <w:t>same</w:t>
            </w:r>
          </w:p>
          <w:p w:rsidR="0017637E" w:rsidRDefault="0017637E" w:rsidP="000651B4">
            <w:pPr>
              <w:jc w:val="center"/>
            </w:pPr>
            <w:r>
              <w:t>take</w:t>
            </w:r>
          </w:p>
          <w:p w:rsidR="0017637E" w:rsidRDefault="0017637E" w:rsidP="000651B4">
            <w:pPr>
              <w:jc w:val="center"/>
            </w:pPr>
            <w:r>
              <w:t>safe</w:t>
            </w:r>
          </w:p>
          <w:p w:rsidR="0017637E" w:rsidRDefault="0017637E" w:rsidP="000651B4">
            <w:pPr>
              <w:jc w:val="center"/>
            </w:pPr>
            <w:r>
              <w:t>five</w:t>
            </w:r>
          </w:p>
          <w:p w:rsidR="0017637E" w:rsidRDefault="0017637E" w:rsidP="000651B4">
            <w:pPr>
              <w:jc w:val="center"/>
            </w:pPr>
            <w:r>
              <w:t>ride</w:t>
            </w:r>
          </w:p>
          <w:p w:rsidR="0017637E" w:rsidRDefault="0017637E" w:rsidP="000651B4">
            <w:pPr>
              <w:jc w:val="center"/>
            </w:pPr>
            <w:r>
              <w:t>like</w:t>
            </w:r>
          </w:p>
          <w:p w:rsidR="0017637E" w:rsidRDefault="0017637E" w:rsidP="000651B4">
            <w:pPr>
              <w:jc w:val="center"/>
            </w:pPr>
            <w:r>
              <w:t>time</w:t>
            </w:r>
          </w:p>
          <w:p w:rsidR="0017637E" w:rsidRDefault="0017637E" w:rsidP="000651B4">
            <w:pPr>
              <w:jc w:val="center"/>
            </w:pPr>
            <w:r>
              <w:t>side</w:t>
            </w:r>
          </w:p>
          <w:p w:rsidR="0017637E" w:rsidRDefault="0017637E" w:rsidP="000651B4">
            <w:pPr>
              <w:jc w:val="center"/>
            </w:pPr>
          </w:p>
          <w:p w:rsidR="000651B4" w:rsidRDefault="000651B4" w:rsidP="00394EC9">
            <w:pPr>
              <w:jc w:val="center"/>
            </w:pPr>
          </w:p>
        </w:tc>
        <w:tc>
          <w:tcPr>
            <w:tcW w:w="3544" w:type="dxa"/>
          </w:tcPr>
          <w:p w:rsidR="00A921F7" w:rsidRDefault="000651B4" w:rsidP="000651B4">
            <w:pPr>
              <w:jc w:val="center"/>
            </w:pPr>
            <w:r>
              <w:lastRenderedPageBreak/>
              <w:t>Sp</w:t>
            </w:r>
            <w:r w:rsidR="0017637E">
              <w:t>ell its Set 15</w:t>
            </w:r>
          </w:p>
          <w:p w:rsidR="0017637E" w:rsidRDefault="0017637E" w:rsidP="000651B4">
            <w:pPr>
              <w:jc w:val="center"/>
            </w:pPr>
            <w:r>
              <w:t>these</w:t>
            </w:r>
          </w:p>
          <w:p w:rsidR="00FD2615" w:rsidRDefault="00FD2615" w:rsidP="000651B4">
            <w:pPr>
              <w:jc w:val="center"/>
            </w:pPr>
            <w:r>
              <w:t>theme</w:t>
            </w:r>
          </w:p>
          <w:p w:rsidR="00FD2615" w:rsidRDefault="00FD2615" w:rsidP="000651B4">
            <w:pPr>
              <w:jc w:val="center"/>
            </w:pPr>
            <w:r>
              <w:t>complete</w:t>
            </w:r>
          </w:p>
          <w:p w:rsidR="00FD2615" w:rsidRDefault="00FD2615" w:rsidP="000651B4">
            <w:pPr>
              <w:jc w:val="center"/>
            </w:pPr>
            <w:r>
              <w:t>delete</w:t>
            </w:r>
          </w:p>
          <w:p w:rsidR="00FD2615" w:rsidRDefault="00FD2615" w:rsidP="000651B4">
            <w:pPr>
              <w:jc w:val="center"/>
            </w:pPr>
            <w:r>
              <w:t>June</w:t>
            </w:r>
          </w:p>
          <w:p w:rsidR="00FD2615" w:rsidRDefault="00FD2615" w:rsidP="000651B4">
            <w:pPr>
              <w:jc w:val="center"/>
            </w:pPr>
            <w:r>
              <w:t>rule</w:t>
            </w:r>
          </w:p>
          <w:p w:rsidR="00FD2615" w:rsidRDefault="00FD2615" w:rsidP="000651B4">
            <w:pPr>
              <w:jc w:val="center"/>
            </w:pPr>
            <w:r>
              <w:t>rude</w:t>
            </w:r>
          </w:p>
          <w:p w:rsidR="00FD2615" w:rsidRDefault="00FD2615" w:rsidP="000651B4">
            <w:pPr>
              <w:jc w:val="center"/>
            </w:pPr>
            <w:r>
              <w:t>use</w:t>
            </w:r>
          </w:p>
          <w:p w:rsidR="00FD2615" w:rsidRDefault="00FD2615" w:rsidP="000651B4">
            <w:pPr>
              <w:jc w:val="center"/>
            </w:pPr>
            <w:r>
              <w:t>tube</w:t>
            </w:r>
          </w:p>
          <w:p w:rsidR="00FD2615" w:rsidRDefault="00FD2615" w:rsidP="000651B4">
            <w:pPr>
              <w:jc w:val="center"/>
            </w:pPr>
            <w:r>
              <w:t>tune</w:t>
            </w:r>
          </w:p>
          <w:p w:rsidR="00FD2615" w:rsidRDefault="00FD2615" w:rsidP="000651B4">
            <w:pPr>
              <w:jc w:val="center"/>
            </w:pPr>
          </w:p>
          <w:p w:rsidR="0017637E" w:rsidRDefault="0017637E" w:rsidP="000651B4">
            <w:pPr>
              <w:jc w:val="center"/>
            </w:pPr>
          </w:p>
          <w:p w:rsidR="000651B4" w:rsidRDefault="000651B4" w:rsidP="00394EC9">
            <w:pPr>
              <w:jc w:val="center"/>
            </w:pPr>
          </w:p>
        </w:tc>
      </w:tr>
    </w:tbl>
    <w:p w:rsidR="001408D0" w:rsidRDefault="001408D0"/>
    <w:sectPr w:rsidR="001408D0" w:rsidSect="009C4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4E" w:rsidRDefault="00EB3A4E" w:rsidP="00EB3A4E">
      <w:pPr>
        <w:spacing w:after="0" w:line="240" w:lineRule="auto"/>
      </w:pPr>
      <w:r>
        <w:separator/>
      </w:r>
    </w:p>
  </w:endnote>
  <w:endnote w:type="continuationSeparator" w:id="0">
    <w:p w:rsidR="00EB3A4E" w:rsidRDefault="00EB3A4E" w:rsidP="00EB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4E" w:rsidRDefault="00EB3A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4E" w:rsidRDefault="00EB3A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4E" w:rsidRDefault="00EB3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4E" w:rsidRDefault="00EB3A4E" w:rsidP="00EB3A4E">
      <w:pPr>
        <w:spacing w:after="0" w:line="240" w:lineRule="auto"/>
      </w:pPr>
      <w:r>
        <w:separator/>
      </w:r>
    </w:p>
  </w:footnote>
  <w:footnote w:type="continuationSeparator" w:id="0">
    <w:p w:rsidR="00EB3A4E" w:rsidRDefault="00EB3A4E" w:rsidP="00EB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4E" w:rsidRDefault="00EB3A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4E" w:rsidRDefault="00EB3A4E" w:rsidP="00EB3A4E">
    <w:pPr>
      <w:pStyle w:val="Header"/>
      <w:jc w:val="center"/>
    </w:pPr>
    <w:r>
      <w:t>Year 1 Spells its linked to Letters and Sounds progression</w:t>
    </w:r>
  </w:p>
  <w:p w:rsidR="00EB3A4E" w:rsidRDefault="00EB3A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4E" w:rsidRDefault="00EB3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4E"/>
    <w:rsid w:val="00001613"/>
    <w:rsid w:val="00040023"/>
    <w:rsid w:val="000651B4"/>
    <w:rsid w:val="000857E0"/>
    <w:rsid w:val="001408D0"/>
    <w:rsid w:val="0017637E"/>
    <w:rsid w:val="001B5862"/>
    <w:rsid w:val="00394EC9"/>
    <w:rsid w:val="00405137"/>
    <w:rsid w:val="004C352C"/>
    <w:rsid w:val="007E7EF7"/>
    <w:rsid w:val="009C4A85"/>
    <w:rsid w:val="00A73E37"/>
    <w:rsid w:val="00A921F7"/>
    <w:rsid w:val="00BB1EDC"/>
    <w:rsid w:val="00D34928"/>
    <w:rsid w:val="00D80573"/>
    <w:rsid w:val="00EB3A4E"/>
    <w:rsid w:val="00EC07E3"/>
    <w:rsid w:val="00F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A4E"/>
  </w:style>
  <w:style w:type="paragraph" w:styleId="Footer">
    <w:name w:val="footer"/>
    <w:basedOn w:val="Normal"/>
    <w:link w:val="FooterChar"/>
    <w:uiPriority w:val="99"/>
    <w:unhideWhenUsed/>
    <w:rsid w:val="00EB3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A4E"/>
  </w:style>
  <w:style w:type="paragraph" w:styleId="BalloonText">
    <w:name w:val="Balloon Text"/>
    <w:basedOn w:val="Normal"/>
    <w:link w:val="BalloonTextChar"/>
    <w:uiPriority w:val="99"/>
    <w:semiHidden/>
    <w:unhideWhenUsed/>
    <w:rsid w:val="00EB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A4E"/>
  </w:style>
  <w:style w:type="paragraph" w:styleId="Footer">
    <w:name w:val="footer"/>
    <w:basedOn w:val="Normal"/>
    <w:link w:val="FooterChar"/>
    <w:uiPriority w:val="99"/>
    <w:unhideWhenUsed/>
    <w:rsid w:val="00EB3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A4E"/>
  </w:style>
  <w:style w:type="paragraph" w:styleId="BalloonText">
    <w:name w:val="Balloon Text"/>
    <w:basedOn w:val="Normal"/>
    <w:link w:val="BalloonTextChar"/>
    <w:uiPriority w:val="99"/>
    <w:semiHidden/>
    <w:unhideWhenUsed/>
    <w:rsid w:val="00EB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Long</dc:creator>
  <cp:lastModifiedBy>Diane Long</cp:lastModifiedBy>
  <cp:revision>9</cp:revision>
  <dcterms:created xsi:type="dcterms:W3CDTF">2015-12-16T15:10:00Z</dcterms:created>
  <dcterms:modified xsi:type="dcterms:W3CDTF">2016-01-14T19:27:00Z</dcterms:modified>
</cp:coreProperties>
</file>