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4E" w:rsidRDefault="00EB3A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75622A" w:rsidTr="00F65067">
        <w:trPr>
          <w:trHeight w:val="675"/>
        </w:trPr>
        <w:tc>
          <w:tcPr>
            <w:tcW w:w="3543" w:type="dxa"/>
          </w:tcPr>
          <w:p w:rsidR="0075622A" w:rsidRDefault="0075622A" w:rsidP="00C75653">
            <w:pPr>
              <w:jc w:val="center"/>
            </w:pPr>
            <w:r>
              <w:t>Week 31</w:t>
            </w:r>
          </w:p>
          <w:p w:rsidR="0075622A" w:rsidRDefault="0075622A" w:rsidP="002E41C3">
            <w:r>
              <w:t xml:space="preserve">Teach: </w:t>
            </w:r>
          </w:p>
          <w:p w:rsidR="0075622A" w:rsidRDefault="0075622A" w:rsidP="002E41C3">
            <w:r>
              <w:t>Adding ‘</w:t>
            </w:r>
            <w:proofErr w:type="spellStart"/>
            <w:r>
              <w:t>er</w:t>
            </w:r>
            <w:proofErr w:type="spellEnd"/>
            <w:r>
              <w:t>’ or ‘</w:t>
            </w:r>
            <w:proofErr w:type="spellStart"/>
            <w:r>
              <w:t>est</w:t>
            </w:r>
            <w:proofErr w:type="spellEnd"/>
            <w:r>
              <w:t>’</w:t>
            </w:r>
          </w:p>
          <w:p w:rsidR="0075622A" w:rsidRPr="002E41C3" w:rsidRDefault="0075622A" w:rsidP="00A73E37">
            <w:pPr>
              <w:rPr>
                <w:b/>
                <w:i/>
                <w:color w:val="FF0000"/>
              </w:rPr>
            </w:pPr>
            <w:r w:rsidRPr="002E41C3">
              <w:rPr>
                <w:b/>
                <w:i/>
                <w:color w:val="FF0000"/>
              </w:rPr>
              <w:t>Continue with alternative phonemes</w:t>
            </w:r>
          </w:p>
        </w:tc>
        <w:tc>
          <w:tcPr>
            <w:tcW w:w="3543" w:type="dxa"/>
          </w:tcPr>
          <w:p w:rsidR="0075622A" w:rsidRDefault="0075622A" w:rsidP="00D34928">
            <w:pPr>
              <w:jc w:val="center"/>
            </w:pPr>
            <w:r>
              <w:t>Week 32</w:t>
            </w:r>
          </w:p>
          <w:p w:rsidR="0075622A" w:rsidRDefault="0075622A" w:rsidP="002E41C3">
            <w:r>
              <w:t xml:space="preserve">Teach: </w:t>
            </w:r>
          </w:p>
          <w:p w:rsidR="0075622A" w:rsidRDefault="0075622A" w:rsidP="002E41C3">
            <w:r>
              <w:t>Adding ‘</w:t>
            </w:r>
            <w:proofErr w:type="spellStart"/>
            <w:r>
              <w:t>ed</w:t>
            </w:r>
            <w:proofErr w:type="spellEnd"/>
            <w:r>
              <w:t>’</w:t>
            </w:r>
            <w:r>
              <w:t xml:space="preserve"> for past tense</w:t>
            </w:r>
          </w:p>
          <w:p w:rsidR="0075622A" w:rsidRPr="0017637E" w:rsidRDefault="0075622A" w:rsidP="002E41C3">
            <w:pPr>
              <w:rPr>
                <w:b/>
                <w:i/>
              </w:rPr>
            </w:pPr>
            <w:r w:rsidRPr="002E41C3">
              <w:rPr>
                <w:b/>
                <w:i/>
                <w:color w:val="FF0000"/>
              </w:rPr>
              <w:t>Continue with alternative phonemes</w:t>
            </w:r>
          </w:p>
        </w:tc>
        <w:tc>
          <w:tcPr>
            <w:tcW w:w="3544" w:type="dxa"/>
          </w:tcPr>
          <w:p w:rsidR="0075622A" w:rsidRDefault="0075622A" w:rsidP="00EC07E3">
            <w:pPr>
              <w:jc w:val="center"/>
            </w:pPr>
            <w:bookmarkStart w:id="0" w:name="_GoBack"/>
            <w:bookmarkEnd w:id="0"/>
            <w:r>
              <w:t>Week 33</w:t>
            </w:r>
          </w:p>
          <w:p w:rsidR="0075622A" w:rsidRDefault="0075622A" w:rsidP="002E41C3">
            <w:r>
              <w:t xml:space="preserve">Teach: </w:t>
            </w:r>
          </w:p>
          <w:p w:rsidR="0075622A" w:rsidRDefault="0075622A" w:rsidP="002E41C3">
            <w:r>
              <w:t xml:space="preserve">Adding </w:t>
            </w:r>
            <w:r>
              <w:t>prefix ‘ -un’ and compound words</w:t>
            </w:r>
          </w:p>
          <w:p w:rsidR="0075622A" w:rsidRDefault="0075622A" w:rsidP="002E41C3">
            <w:r w:rsidRPr="002E41C3">
              <w:rPr>
                <w:b/>
                <w:i/>
                <w:color w:val="FF0000"/>
              </w:rPr>
              <w:t>Continue with alternative phonemes</w:t>
            </w:r>
          </w:p>
        </w:tc>
      </w:tr>
      <w:tr w:rsidR="0075622A" w:rsidTr="00F65067">
        <w:tc>
          <w:tcPr>
            <w:tcW w:w="3543" w:type="dxa"/>
          </w:tcPr>
          <w:p w:rsidR="0075622A" w:rsidRDefault="0075622A" w:rsidP="00C75653">
            <w:pPr>
              <w:jc w:val="center"/>
            </w:pPr>
            <w:r>
              <w:t>Spell its Set 11</w:t>
            </w:r>
          </w:p>
          <w:p w:rsidR="0075622A" w:rsidRDefault="0075622A" w:rsidP="002E41C3">
            <w:pPr>
              <w:jc w:val="center"/>
            </w:pPr>
            <w:r>
              <w:t>fresher</w:t>
            </w:r>
          </w:p>
          <w:p w:rsidR="0075622A" w:rsidRDefault="0075622A" w:rsidP="002E41C3">
            <w:pPr>
              <w:jc w:val="center"/>
            </w:pPr>
            <w:r>
              <w:t>freshest</w:t>
            </w:r>
          </w:p>
          <w:p w:rsidR="0075622A" w:rsidRDefault="0075622A" w:rsidP="002E41C3">
            <w:pPr>
              <w:jc w:val="center"/>
            </w:pPr>
            <w:r>
              <w:t>faster</w:t>
            </w:r>
          </w:p>
          <w:p w:rsidR="0075622A" w:rsidRDefault="0075622A" w:rsidP="002E41C3">
            <w:pPr>
              <w:jc w:val="center"/>
            </w:pPr>
            <w:r>
              <w:t>fastest</w:t>
            </w:r>
          </w:p>
          <w:p w:rsidR="0075622A" w:rsidRDefault="0075622A" w:rsidP="002E41C3">
            <w:pPr>
              <w:jc w:val="center"/>
            </w:pPr>
            <w:r>
              <w:t>quicker</w:t>
            </w:r>
          </w:p>
          <w:p w:rsidR="0075622A" w:rsidRDefault="0075622A" w:rsidP="002E41C3">
            <w:pPr>
              <w:jc w:val="center"/>
            </w:pPr>
            <w:r>
              <w:t>quickest</w:t>
            </w:r>
          </w:p>
          <w:p w:rsidR="0075622A" w:rsidRDefault="0075622A" w:rsidP="002E41C3">
            <w:pPr>
              <w:jc w:val="center"/>
            </w:pPr>
            <w:r>
              <w:t>slower</w:t>
            </w:r>
          </w:p>
          <w:p w:rsidR="0075622A" w:rsidRDefault="0075622A" w:rsidP="002E41C3">
            <w:pPr>
              <w:jc w:val="center"/>
            </w:pPr>
            <w:r>
              <w:t>slowest</w:t>
            </w:r>
          </w:p>
          <w:p w:rsidR="0075622A" w:rsidRDefault="0075622A" w:rsidP="002E41C3">
            <w:pPr>
              <w:jc w:val="center"/>
            </w:pPr>
            <w:r>
              <w:t>taller</w:t>
            </w:r>
          </w:p>
          <w:p w:rsidR="0075622A" w:rsidRDefault="0075622A" w:rsidP="002E41C3">
            <w:pPr>
              <w:jc w:val="center"/>
            </w:pPr>
            <w:r>
              <w:t>tallest</w:t>
            </w:r>
          </w:p>
          <w:p w:rsidR="0075622A" w:rsidRDefault="0075622A" w:rsidP="002E41C3">
            <w:pPr>
              <w:jc w:val="center"/>
            </w:pPr>
          </w:p>
        </w:tc>
        <w:tc>
          <w:tcPr>
            <w:tcW w:w="3543" w:type="dxa"/>
          </w:tcPr>
          <w:p w:rsidR="0075622A" w:rsidRDefault="0075622A" w:rsidP="00D34928">
            <w:pPr>
              <w:jc w:val="center"/>
            </w:pPr>
            <w:r>
              <w:t>Spell its Set 9</w:t>
            </w:r>
          </w:p>
          <w:p w:rsidR="0075622A" w:rsidRDefault="0075622A" w:rsidP="007D005B">
            <w:pPr>
              <w:jc w:val="center"/>
            </w:pPr>
            <w:r>
              <w:t>hunted</w:t>
            </w:r>
          </w:p>
          <w:p w:rsidR="0075622A" w:rsidRDefault="0075622A" w:rsidP="007D005B">
            <w:pPr>
              <w:jc w:val="center"/>
            </w:pPr>
            <w:r>
              <w:t>buzzed</w:t>
            </w:r>
          </w:p>
          <w:p w:rsidR="0075622A" w:rsidRDefault="0075622A" w:rsidP="007D005B">
            <w:pPr>
              <w:jc w:val="center"/>
            </w:pPr>
            <w:r>
              <w:t>jumped</w:t>
            </w:r>
          </w:p>
          <w:p w:rsidR="0075622A" w:rsidRDefault="0075622A" w:rsidP="007D005B">
            <w:pPr>
              <w:jc w:val="center"/>
            </w:pPr>
            <w:r>
              <w:t>poured</w:t>
            </w:r>
          </w:p>
          <w:p w:rsidR="0075622A" w:rsidRDefault="0075622A" w:rsidP="007D005B">
            <w:pPr>
              <w:jc w:val="center"/>
            </w:pPr>
            <w:r>
              <w:t>visited</w:t>
            </w:r>
          </w:p>
          <w:p w:rsidR="0075622A" w:rsidRDefault="0075622A" w:rsidP="007D005B">
            <w:pPr>
              <w:jc w:val="center"/>
            </w:pPr>
            <w:r>
              <w:t>leaped</w:t>
            </w:r>
          </w:p>
          <w:p w:rsidR="0075622A" w:rsidRDefault="0075622A" w:rsidP="007D005B">
            <w:pPr>
              <w:jc w:val="center"/>
            </w:pPr>
            <w:r>
              <w:t>lifted</w:t>
            </w:r>
          </w:p>
          <w:p w:rsidR="0075622A" w:rsidRDefault="0075622A" w:rsidP="007D005B">
            <w:pPr>
              <w:jc w:val="center"/>
            </w:pPr>
            <w:r>
              <w:t>turned</w:t>
            </w:r>
          </w:p>
          <w:p w:rsidR="0075622A" w:rsidRDefault="0075622A" w:rsidP="007D005B">
            <w:pPr>
              <w:jc w:val="center"/>
            </w:pPr>
            <w:r>
              <w:t>floated</w:t>
            </w:r>
          </w:p>
          <w:p w:rsidR="0075622A" w:rsidRDefault="0075622A" w:rsidP="007D005B">
            <w:pPr>
              <w:jc w:val="center"/>
            </w:pPr>
            <w:r>
              <w:t>boiled</w:t>
            </w:r>
          </w:p>
          <w:p w:rsidR="0075622A" w:rsidRDefault="0075622A" w:rsidP="007D005B">
            <w:pPr>
              <w:jc w:val="center"/>
            </w:pPr>
            <w:r>
              <w:t>Be careful when teaching this as  it makes 3 sounds</w:t>
            </w:r>
          </w:p>
          <w:p w:rsidR="0075622A" w:rsidRDefault="0075622A" w:rsidP="007D005B">
            <w:pPr>
              <w:jc w:val="center"/>
            </w:pPr>
            <w:r>
              <w:t>hopped (t)</w:t>
            </w:r>
          </w:p>
          <w:p w:rsidR="0075622A" w:rsidRDefault="0075622A" w:rsidP="007D005B">
            <w:pPr>
              <w:jc w:val="center"/>
            </w:pPr>
            <w:r>
              <w:t>buzzed (d)</w:t>
            </w:r>
          </w:p>
          <w:p w:rsidR="0075622A" w:rsidRDefault="0075622A" w:rsidP="007D005B">
            <w:pPr>
              <w:jc w:val="center"/>
            </w:pPr>
            <w:r>
              <w:t>lifted (id)</w:t>
            </w:r>
          </w:p>
          <w:p w:rsidR="0075622A" w:rsidRDefault="0075622A" w:rsidP="007D005B">
            <w:pPr>
              <w:jc w:val="center"/>
            </w:pPr>
          </w:p>
        </w:tc>
        <w:tc>
          <w:tcPr>
            <w:tcW w:w="3544" w:type="dxa"/>
          </w:tcPr>
          <w:p w:rsidR="0075622A" w:rsidRDefault="0075622A" w:rsidP="000651B4">
            <w:pPr>
              <w:jc w:val="center"/>
            </w:pPr>
            <w:r>
              <w:t>Spell its Set 32</w:t>
            </w:r>
          </w:p>
          <w:p w:rsidR="0075622A" w:rsidRDefault="0075622A" w:rsidP="007D005B">
            <w:pPr>
              <w:jc w:val="center"/>
            </w:pPr>
            <w:r>
              <w:t>unhappy</w:t>
            </w:r>
          </w:p>
          <w:p w:rsidR="0075622A" w:rsidRDefault="0075622A" w:rsidP="007D005B">
            <w:pPr>
              <w:jc w:val="center"/>
            </w:pPr>
            <w:r>
              <w:t>undo</w:t>
            </w:r>
          </w:p>
          <w:p w:rsidR="0075622A" w:rsidRDefault="0075622A" w:rsidP="007D005B">
            <w:pPr>
              <w:jc w:val="center"/>
            </w:pPr>
            <w:r>
              <w:t>unload</w:t>
            </w:r>
          </w:p>
          <w:p w:rsidR="0075622A" w:rsidRDefault="0075622A" w:rsidP="007D005B">
            <w:pPr>
              <w:jc w:val="center"/>
            </w:pPr>
            <w:r>
              <w:t>unfair</w:t>
            </w:r>
          </w:p>
          <w:p w:rsidR="0075622A" w:rsidRDefault="0075622A" w:rsidP="007D005B">
            <w:pPr>
              <w:jc w:val="center"/>
            </w:pPr>
            <w:r>
              <w:t>unlock</w:t>
            </w:r>
          </w:p>
          <w:p w:rsidR="0075622A" w:rsidRDefault="0075622A" w:rsidP="007D005B">
            <w:pPr>
              <w:jc w:val="center"/>
            </w:pPr>
            <w:r>
              <w:t>football</w:t>
            </w:r>
          </w:p>
          <w:p w:rsidR="0075622A" w:rsidRDefault="0075622A" w:rsidP="007D005B">
            <w:pPr>
              <w:jc w:val="center"/>
            </w:pPr>
            <w:r>
              <w:t>playground</w:t>
            </w:r>
          </w:p>
          <w:p w:rsidR="0075622A" w:rsidRDefault="0075622A" w:rsidP="007D005B">
            <w:pPr>
              <w:jc w:val="center"/>
            </w:pPr>
            <w:r>
              <w:t>farmyard</w:t>
            </w:r>
          </w:p>
          <w:p w:rsidR="0075622A" w:rsidRDefault="0075622A" w:rsidP="007D005B">
            <w:pPr>
              <w:jc w:val="center"/>
            </w:pPr>
            <w:r>
              <w:t>bedroom</w:t>
            </w:r>
          </w:p>
          <w:p w:rsidR="0075622A" w:rsidRDefault="0075622A" w:rsidP="007D005B">
            <w:pPr>
              <w:jc w:val="center"/>
            </w:pPr>
            <w:r>
              <w:t>blackberry</w:t>
            </w:r>
          </w:p>
          <w:p w:rsidR="0075622A" w:rsidRDefault="0075622A" w:rsidP="007D005B">
            <w:pPr>
              <w:jc w:val="center"/>
            </w:pPr>
          </w:p>
        </w:tc>
      </w:tr>
    </w:tbl>
    <w:p w:rsidR="001408D0" w:rsidRDefault="001408D0"/>
    <w:sectPr w:rsidR="001408D0" w:rsidSect="009C4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4E" w:rsidRDefault="00EB3A4E" w:rsidP="00EB3A4E">
      <w:pPr>
        <w:spacing w:after="0" w:line="240" w:lineRule="auto"/>
      </w:pPr>
      <w:r>
        <w:separator/>
      </w:r>
    </w:p>
  </w:endnote>
  <w:endnote w:type="continuationSeparator" w:id="0">
    <w:p w:rsidR="00EB3A4E" w:rsidRDefault="00EB3A4E" w:rsidP="00EB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4E" w:rsidRDefault="00EB3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4E" w:rsidRDefault="00EB3A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4E" w:rsidRDefault="00EB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4E" w:rsidRDefault="00EB3A4E" w:rsidP="00EB3A4E">
      <w:pPr>
        <w:spacing w:after="0" w:line="240" w:lineRule="auto"/>
      </w:pPr>
      <w:r>
        <w:separator/>
      </w:r>
    </w:p>
  </w:footnote>
  <w:footnote w:type="continuationSeparator" w:id="0">
    <w:p w:rsidR="00EB3A4E" w:rsidRDefault="00EB3A4E" w:rsidP="00EB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4E" w:rsidRDefault="00EB3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4E" w:rsidRDefault="00EB3A4E" w:rsidP="00EB3A4E">
    <w:pPr>
      <w:pStyle w:val="Header"/>
      <w:jc w:val="center"/>
    </w:pPr>
    <w:r>
      <w:t>Year 1 Spells its linked to Letters and Sounds progression</w:t>
    </w:r>
  </w:p>
  <w:p w:rsidR="00EB3A4E" w:rsidRDefault="00EB3A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4E" w:rsidRDefault="00EB3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4E"/>
    <w:rsid w:val="00001613"/>
    <w:rsid w:val="00040023"/>
    <w:rsid w:val="000651B4"/>
    <w:rsid w:val="00070C11"/>
    <w:rsid w:val="000857E0"/>
    <w:rsid w:val="001408D0"/>
    <w:rsid w:val="00147C1A"/>
    <w:rsid w:val="0017637E"/>
    <w:rsid w:val="001A4950"/>
    <w:rsid w:val="001B5862"/>
    <w:rsid w:val="001E1C51"/>
    <w:rsid w:val="00293A05"/>
    <w:rsid w:val="002E41C3"/>
    <w:rsid w:val="00394EC9"/>
    <w:rsid w:val="003E33F7"/>
    <w:rsid w:val="00405137"/>
    <w:rsid w:val="00423ECE"/>
    <w:rsid w:val="004C352C"/>
    <w:rsid w:val="0051045C"/>
    <w:rsid w:val="0051079F"/>
    <w:rsid w:val="005148D4"/>
    <w:rsid w:val="005D3F06"/>
    <w:rsid w:val="0075622A"/>
    <w:rsid w:val="007D005B"/>
    <w:rsid w:val="007E7EF7"/>
    <w:rsid w:val="009C4A85"/>
    <w:rsid w:val="00A73E37"/>
    <w:rsid w:val="00A921F7"/>
    <w:rsid w:val="00B07132"/>
    <w:rsid w:val="00D34928"/>
    <w:rsid w:val="00D80573"/>
    <w:rsid w:val="00D9792C"/>
    <w:rsid w:val="00EB3A4E"/>
    <w:rsid w:val="00EC07E3"/>
    <w:rsid w:val="00F65067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8B38B64-D8A5-46BF-A2CF-957F0B64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4E"/>
  </w:style>
  <w:style w:type="paragraph" w:styleId="Footer">
    <w:name w:val="footer"/>
    <w:basedOn w:val="Normal"/>
    <w:link w:val="Foot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4E"/>
  </w:style>
  <w:style w:type="paragraph" w:styleId="BalloonText">
    <w:name w:val="Balloon Text"/>
    <w:basedOn w:val="Normal"/>
    <w:link w:val="BalloonTextChar"/>
    <w:uiPriority w:val="99"/>
    <w:semiHidden/>
    <w:unhideWhenUsed/>
    <w:rsid w:val="00EB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Long</dc:creator>
  <cp:lastModifiedBy>Diane Long</cp:lastModifiedBy>
  <cp:revision>3</cp:revision>
  <dcterms:created xsi:type="dcterms:W3CDTF">2016-01-03T12:01:00Z</dcterms:created>
  <dcterms:modified xsi:type="dcterms:W3CDTF">2016-01-03T12:10:00Z</dcterms:modified>
</cp:coreProperties>
</file>